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F3EB2" w14:textId="77777777" w:rsidR="007F146E" w:rsidRDefault="007F146E" w:rsidP="007F146E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общеобразовательное бюджетное учреждение</w:t>
      </w:r>
    </w:p>
    <w:p w14:paraId="53E504A2" w14:textId="77777777" w:rsidR="007F146E" w:rsidRDefault="007F146E" w:rsidP="007F146E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Бугровская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средняя общеобразовательная школа №2»</w:t>
      </w:r>
    </w:p>
    <w:p w14:paraId="13EFB01E" w14:textId="77777777" w:rsidR="007F146E" w:rsidRDefault="007F146E" w:rsidP="007F146E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Всеволожского района Ленинградской области</w:t>
      </w:r>
    </w:p>
    <w:tbl>
      <w:tblPr>
        <w:tblpPr w:leftFromText="180" w:rightFromText="180" w:bottomFromText="160" w:vertAnchor="page" w:horzAnchor="margin" w:tblpXSpec="center" w:tblpY="4573"/>
        <w:tblW w:w="110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6"/>
        <w:gridCol w:w="3544"/>
        <w:gridCol w:w="4043"/>
      </w:tblGrid>
      <w:tr w:rsidR="007F146E" w14:paraId="1323EACF" w14:textId="77777777" w:rsidTr="007F146E"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42CA3" w14:textId="77777777" w:rsidR="007F146E" w:rsidRDefault="007F146E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Рассмотрено</w:t>
            </w:r>
          </w:p>
          <w:p w14:paraId="6B715CD4" w14:textId="77777777" w:rsidR="007F146E" w:rsidRDefault="007F146E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Экспертно-методическим</w:t>
            </w:r>
          </w:p>
          <w:p w14:paraId="77031557" w14:textId="77777777" w:rsidR="007F146E" w:rsidRDefault="007F146E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14:paraId="4C56B333" w14:textId="77777777" w:rsidR="007F146E" w:rsidRDefault="007F146E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Бугровская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 №2»</w:t>
            </w:r>
          </w:p>
          <w:p w14:paraId="35258A76" w14:textId="77777777" w:rsidR="007F146E" w:rsidRDefault="007F146E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 _____</w:t>
            </w:r>
          </w:p>
          <w:p w14:paraId="7C3DB006" w14:textId="77777777" w:rsidR="007F146E" w:rsidRDefault="007F146E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 2020 г.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6CA3E" w14:textId="77777777" w:rsidR="007F146E" w:rsidRDefault="007F146E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</w:p>
          <w:p w14:paraId="64D9944C" w14:textId="77777777" w:rsidR="007F146E" w:rsidRDefault="007F146E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Педагогическим </w:t>
            </w:r>
          </w:p>
          <w:p w14:paraId="0A1B1768" w14:textId="77777777" w:rsidR="007F146E" w:rsidRDefault="007F146E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14:paraId="4C5DA48E" w14:textId="77777777" w:rsidR="007F146E" w:rsidRDefault="007F146E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Бугровская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 №2»</w:t>
            </w:r>
          </w:p>
          <w:p w14:paraId="3F7EC922" w14:textId="77777777" w:rsidR="007F146E" w:rsidRDefault="007F146E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 _____</w:t>
            </w:r>
          </w:p>
          <w:p w14:paraId="7DF6E641" w14:textId="77777777" w:rsidR="007F146E" w:rsidRDefault="007F146E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 2020 г.</w:t>
            </w:r>
          </w:p>
        </w:tc>
        <w:tc>
          <w:tcPr>
            <w:tcW w:w="4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C41B4" w14:textId="77777777" w:rsidR="007F146E" w:rsidRDefault="007F146E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14:paraId="19A1540F" w14:textId="77777777" w:rsidR="007F146E" w:rsidRDefault="007F146E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</w:p>
          <w:p w14:paraId="5D2289BB" w14:textId="77777777" w:rsidR="007F146E" w:rsidRDefault="007F146E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БугровскаяСОШ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№2»</w:t>
            </w:r>
          </w:p>
          <w:p w14:paraId="110AB350" w14:textId="77777777" w:rsidR="007F146E" w:rsidRDefault="007F146E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_________________ А.А.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Панкрева</w:t>
            </w:r>
            <w:proofErr w:type="spellEnd"/>
          </w:p>
          <w:p w14:paraId="628DB883" w14:textId="77777777" w:rsidR="007F146E" w:rsidRDefault="007F146E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 № ______</w:t>
            </w:r>
          </w:p>
          <w:p w14:paraId="71EC591F" w14:textId="77777777" w:rsidR="007F146E" w:rsidRDefault="007F146E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_______________ 2020 г.</w:t>
            </w:r>
          </w:p>
        </w:tc>
      </w:tr>
    </w:tbl>
    <w:p w14:paraId="63F3B414" w14:textId="77777777" w:rsidR="007F146E" w:rsidRDefault="007F146E" w:rsidP="007F146E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7505BE7" w14:textId="77777777" w:rsidR="007F146E" w:rsidRDefault="007F146E" w:rsidP="007F146E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14:paraId="00E27155" w14:textId="77777777" w:rsidR="007F146E" w:rsidRDefault="007F146E" w:rsidP="007F146E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14:paraId="0A227724" w14:textId="77777777" w:rsidR="007F146E" w:rsidRDefault="007F146E" w:rsidP="007F146E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14:paraId="67414877" w14:textId="77777777" w:rsidR="007F146E" w:rsidRDefault="007F146E" w:rsidP="007F146E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14:paraId="4E85DEE6" w14:textId="77777777" w:rsidR="007F146E" w:rsidRDefault="007F146E" w:rsidP="007F146E">
      <w:pPr>
        <w:spacing w:after="0" w:line="216" w:lineRule="auto"/>
        <w:ind w:right="3308"/>
        <w:rPr>
          <w:rFonts w:ascii="Times New Roman" w:eastAsia="Times New Roman" w:hAnsi="Times New Roman" w:cs="Times New Roman"/>
          <w:color w:val="000000"/>
          <w:sz w:val="26"/>
        </w:rPr>
      </w:pPr>
    </w:p>
    <w:p w14:paraId="00C501AA" w14:textId="77777777" w:rsidR="007F146E" w:rsidRDefault="007F146E" w:rsidP="007F146E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14:paraId="20DD7DA6" w14:textId="77777777" w:rsidR="007F146E" w:rsidRDefault="007F146E" w:rsidP="007F146E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6C2A0732" w14:textId="77777777" w:rsidR="007F146E" w:rsidRDefault="007F146E" w:rsidP="007F146E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2362EFDB" w14:textId="77777777" w:rsidR="007F146E" w:rsidRDefault="007F146E" w:rsidP="007F146E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259868F8" w14:textId="77777777" w:rsidR="007F146E" w:rsidRDefault="007F146E" w:rsidP="007F146E">
      <w:pPr>
        <w:spacing w:after="0" w:line="216" w:lineRule="auto"/>
        <w:ind w:right="3308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62FFC5B6" w14:textId="77777777" w:rsidR="007F146E" w:rsidRDefault="007F146E" w:rsidP="007F146E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0950CC3C" w14:textId="77777777" w:rsidR="007F146E" w:rsidRDefault="007F146E" w:rsidP="007F146E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7BB7C999" w14:textId="77777777" w:rsidR="007F146E" w:rsidRDefault="007F146E" w:rsidP="007F146E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 по предмету</w:t>
      </w:r>
    </w:p>
    <w:p w14:paraId="54BDEE70" w14:textId="18FBEDB2" w:rsidR="007F146E" w:rsidRDefault="007F146E" w:rsidP="007F146E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«Химия»</w:t>
      </w:r>
    </w:p>
    <w:p w14:paraId="15712245" w14:textId="77777777" w:rsidR="007F146E" w:rsidRDefault="007F146E" w:rsidP="007F146E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(название предмета как в Учебном плане)</w:t>
      </w:r>
    </w:p>
    <w:p w14:paraId="303C73E7" w14:textId="416B9479" w:rsidR="007F146E" w:rsidRDefault="007F146E" w:rsidP="007F146E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8 «___» класса</w:t>
      </w:r>
    </w:p>
    <w:p w14:paraId="1A373FA9" w14:textId="77777777" w:rsidR="007F146E" w:rsidRDefault="007F146E" w:rsidP="007F146E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491E898" w14:textId="77777777" w:rsidR="007F146E" w:rsidRDefault="007F146E" w:rsidP="007F146E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C9503E1" w14:textId="77777777" w:rsidR="007F146E" w:rsidRDefault="007F146E" w:rsidP="007F146E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BC2C7D2" w14:textId="77777777" w:rsidR="007F146E" w:rsidRDefault="007F146E" w:rsidP="007F146E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Составитель:</w:t>
      </w:r>
    </w:p>
    <w:p w14:paraId="7A78B181" w14:textId="47DFA79D" w:rsidR="007F146E" w:rsidRDefault="007F146E" w:rsidP="007F146E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 химии</w:t>
      </w:r>
    </w:p>
    <w:p w14:paraId="033EA990" w14:textId="77777777" w:rsidR="007F146E" w:rsidRDefault="007F146E" w:rsidP="007F146E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Черкесов Алексей</w:t>
      </w:r>
    </w:p>
    <w:p w14:paraId="15FBAAFE" w14:textId="77777777" w:rsidR="007F146E" w:rsidRDefault="007F146E" w:rsidP="007F146E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Константинович</w:t>
      </w:r>
    </w:p>
    <w:p w14:paraId="72DB9628" w14:textId="77777777" w:rsidR="007F146E" w:rsidRDefault="007F146E" w:rsidP="007F146E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D1C831A" w14:textId="77777777" w:rsidR="007F146E" w:rsidRDefault="007F146E" w:rsidP="007F146E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14:paraId="79DE5EF9" w14:textId="77777777" w:rsidR="007F146E" w:rsidRDefault="007F146E" w:rsidP="007F146E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реализации рабочей программы: 2020-2021 учебный год</w:t>
      </w:r>
    </w:p>
    <w:p w14:paraId="62EE7143" w14:textId="77777777" w:rsidR="007F146E" w:rsidRDefault="007F146E" w:rsidP="007F146E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07C0C73" w14:textId="77777777" w:rsidR="007F146E" w:rsidRDefault="007F146E" w:rsidP="007F146E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1F6944E" w14:textId="77777777" w:rsidR="007F146E" w:rsidRDefault="007F146E" w:rsidP="007F146E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BA47058" w14:textId="77777777" w:rsidR="007F146E" w:rsidRDefault="007F146E" w:rsidP="007F146E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E76AB0B" w14:textId="77777777" w:rsidR="007F146E" w:rsidRDefault="007F146E" w:rsidP="007F146E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98CC55A" w14:textId="77777777" w:rsidR="007F146E" w:rsidRDefault="007F146E" w:rsidP="007F146E">
      <w:pPr>
        <w:spacing w:after="0" w:line="276" w:lineRule="auto"/>
        <w:ind w:left="1134"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Ленинградская область</w:t>
      </w:r>
    </w:p>
    <w:p w14:paraId="187BC705" w14:textId="77777777" w:rsidR="007F146E" w:rsidRDefault="007F146E" w:rsidP="007F146E">
      <w:pPr>
        <w:spacing w:after="0" w:line="276" w:lineRule="auto"/>
        <w:ind w:left="1134" w:right="113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 w:type="page"/>
      </w:r>
    </w:p>
    <w:p w14:paraId="6B10DE3B" w14:textId="77777777" w:rsidR="00A90538" w:rsidRPr="0031362D" w:rsidRDefault="00471EA2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31362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ПОЯСНИТЕЛЬНАЯ ЗАПИСКА</w:t>
      </w:r>
    </w:p>
    <w:p w14:paraId="012A80A3" w14:textId="77777777" w:rsidR="00A90538" w:rsidRPr="0031362D" w:rsidRDefault="00A90538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95A2CA" w14:textId="77777777" w:rsidR="00A507FB" w:rsidRPr="0031362D" w:rsidRDefault="00CC1CBF" w:rsidP="0031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Рабочая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 программа по </w:t>
      </w:r>
      <w:r w:rsidR="00F72A2E">
        <w:rPr>
          <w:rFonts w:ascii="Times New Roman" w:hAnsi="Times New Roman" w:cs="Times New Roman"/>
          <w:sz w:val="24"/>
          <w:szCs w:val="24"/>
        </w:rPr>
        <w:t>химии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 </w:t>
      </w:r>
      <w:r w:rsidR="00594F72" w:rsidRPr="0031362D">
        <w:rPr>
          <w:rFonts w:ascii="Times New Roman" w:hAnsi="Times New Roman" w:cs="Times New Roman"/>
          <w:sz w:val="24"/>
          <w:szCs w:val="24"/>
        </w:rPr>
        <w:t xml:space="preserve">для </w:t>
      </w:r>
      <w:r w:rsidR="00F72A2E">
        <w:rPr>
          <w:rFonts w:ascii="Times New Roman" w:hAnsi="Times New Roman" w:cs="Times New Roman"/>
          <w:sz w:val="24"/>
          <w:szCs w:val="24"/>
        </w:rPr>
        <w:t>8</w:t>
      </w:r>
      <w:r w:rsidR="00594F72" w:rsidRPr="0031362D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построена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личности, </w:t>
      </w:r>
      <w:r w:rsidR="00594F72" w:rsidRPr="0031362D">
        <w:rPr>
          <w:rFonts w:ascii="Times New Roman" w:hAnsi="Times New Roman" w:cs="Times New Roman"/>
          <w:sz w:val="24"/>
          <w:szCs w:val="24"/>
        </w:rPr>
        <w:t>п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римерной программы основного общего образования, рабочей программы по </w:t>
      </w:r>
      <w:r w:rsidR="00F72A2E">
        <w:rPr>
          <w:rFonts w:ascii="Times New Roman" w:hAnsi="Times New Roman" w:cs="Times New Roman"/>
          <w:sz w:val="24"/>
          <w:szCs w:val="24"/>
        </w:rPr>
        <w:t>химии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 для </w:t>
      </w:r>
      <w:r w:rsidR="00F72A2E">
        <w:rPr>
          <w:rFonts w:ascii="Times New Roman" w:hAnsi="Times New Roman" w:cs="Times New Roman"/>
          <w:sz w:val="24"/>
          <w:szCs w:val="24"/>
        </w:rPr>
        <w:t>8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-9 классов линии учебно-методических комплектов </w:t>
      </w:r>
      <w:r w:rsidR="00F72A2E">
        <w:rPr>
          <w:rFonts w:ascii="Times New Roman" w:hAnsi="Times New Roman" w:cs="Times New Roman"/>
          <w:sz w:val="24"/>
          <w:szCs w:val="24"/>
        </w:rPr>
        <w:t xml:space="preserve">«Химия» под редакцией </w:t>
      </w:r>
      <w:proofErr w:type="spellStart"/>
      <w:r w:rsidR="00F72A2E">
        <w:rPr>
          <w:rFonts w:ascii="Times New Roman" w:hAnsi="Times New Roman" w:cs="Times New Roman"/>
          <w:sz w:val="24"/>
          <w:szCs w:val="24"/>
        </w:rPr>
        <w:t>О.С.Габриеляна</w:t>
      </w:r>
      <w:proofErr w:type="spellEnd"/>
      <w:r w:rsidR="00A507FB" w:rsidRPr="003136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92F45A" w14:textId="77777777" w:rsidR="00CC1CBF" w:rsidRPr="00C43AA5" w:rsidRDefault="00CC1CBF" w:rsidP="0031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соответствует требованиям к результатам освоения основной образовательной программы основного общего образования и реализуется </w:t>
      </w:r>
      <w:r w:rsidRPr="00C43AA5">
        <w:rPr>
          <w:sz w:val="24"/>
          <w:szCs w:val="24"/>
        </w:rPr>
        <w:t xml:space="preserve">в </w:t>
      </w:r>
      <w:r w:rsidRPr="00C43AA5">
        <w:rPr>
          <w:rFonts w:ascii="Times New Roman" w:hAnsi="Times New Roman" w:cs="Times New Roman"/>
          <w:sz w:val="24"/>
          <w:szCs w:val="24"/>
        </w:rPr>
        <w:t>УМК предметной линии учебников «</w:t>
      </w:r>
      <w:r w:rsidR="00F72A2E" w:rsidRPr="00C43AA5">
        <w:rPr>
          <w:rFonts w:ascii="Times New Roman" w:hAnsi="Times New Roman" w:cs="Times New Roman"/>
          <w:sz w:val="24"/>
          <w:szCs w:val="24"/>
        </w:rPr>
        <w:t>Химия</w:t>
      </w:r>
      <w:r w:rsidRPr="00C43AA5">
        <w:rPr>
          <w:rFonts w:ascii="Times New Roman" w:hAnsi="Times New Roman" w:cs="Times New Roman"/>
          <w:sz w:val="24"/>
          <w:szCs w:val="24"/>
        </w:rPr>
        <w:t xml:space="preserve">» авторов: </w:t>
      </w:r>
      <w:r w:rsidR="00ED3906" w:rsidRPr="00C43AA5">
        <w:rPr>
          <w:rFonts w:ascii="Times New Roman" w:hAnsi="Times New Roman" w:cs="Times New Roman"/>
        </w:rPr>
        <w:t>О.С. Габриелян, И.Г. Остроумов, С.А. Сладков</w:t>
      </w:r>
      <w:r w:rsidRPr="00C43AA5">
        <w:rPr>
          <w:rFonts w:ascii="Times New Roman" w:hAnsi="Times New Roman" w:cs="Times New Roman"/>
          <w:sz w:val="24"/>
          <w:szCs w:val="24"/>
        </w:rPr>
        <w:t>, и</w:t>
      </w:r>
      <w:r w:rsidR="00D40709" w:rsidRPr="00C43AA5">
        <w:rPr>
          <w:rFonts w:ascii="Times New Roman" w:hAnsi="Times New Roman" w:cs="Times New Roman"/>
          <w:sz w:val="24"/>
          <w:szCs w:val="24"/>
        </w:rPr>
        <w:t>здательство «Просвещение», 2020</w:t>
      </w:r>
      <w:r w:rsidRPr="00C43AA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1B50540" w14:textId="77777777" w:rsidR="00AB57BC" w:rsidRPr="0031362D" w:rsidRDefault="00AB57BC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9738F4" w14:textId="77777777" w:rsidR="00471EA2" w:rsidRPr="0031362D" w:rsidRDefault="00471EA2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62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УЧЕБНОГО ПРЕДМЕТА В УЧЕБНОМ ПЛАНЕ</w:t>
      </w:r>
    </w:p>
    <w:p w14:paraId="2C708DCE" w14:textId="77777777" w:rsidR="00AB57BC" w:rsidRPr="0031362D" w:rsidRDefault="00AB57BC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FCF545" w14:textId="53576DD6" w:rsidR="00A507FB" w:rsidRPr="0031362D" w:rsidRDefault="00F72A2E" w:rsidP="0031362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ия в основной школе изучается с </w:t>
      </w:r>
      <w:r>
        <w:rPr>
          <w:rFonts w:ascii="Times New Roman" w:hAnsi="Times New Roman" w:cs="Times New Roman"/>
          <w:sz w:val="24"/>
          <w:szCs w:val="24"/>
        </w:rPr>
        <w:t>8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 по 9 класс. Общее число учебных часов за </w:t>
      </w:r>
      <w:r>
        <w:rPr>
          <w:rFonts w:ascii="Times New Roman" w:hAnsi="Times New Roman" w:cs="Times New Roman"/>
          <w:sz w:val="24"/>
          <w:szCs w:val="24"/>
        </w:rPr>
        <w:t>два года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 обучения — </w:t>
      </w:r>
      <w:r>
        <w:rPr>
          <w:rFonts w:ascii="Times New Roman" w:hAnsi="Times New Roman" w:cs="Times New Roman"/>
          <w:sz w:val="24"/>
          <w:szCs w:val="24"/>
        </w:rPr>
        <w:t>136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CC1CBF" w:rsidRPr="00C43AA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43AA5">
        <w:rPr>
          <w:rFonts w:ascii="Times New Roman" w:hAnsi="Times New Roman" w:cs="Times New Roman"/>
          <w:b/>
          <w:sz w:val="24"/>
          <w:szCs w:val="24"/>
        </w:rPr>
        <w:t>8 классе – 68</w:t>
      </w:r>
      <w:r w:rsidR="00CC1CBF" w:rsidRPr="00C43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DDE">
        <w:rPr>
          <w:rFonts w:ascii="Times New Roman" w:hAnsi="Times New Roman" w:cs="Times New Roman"/>
          <w:b/>
          <w:sz w:val="24"/>
          <w:szCs w:val="24"/>
        </w:rPr>
        <w:t xml:space="preserve">ч </w:t>
      </w:r>
      <w:r w:rsidR="00CC1CBF" w:rsidRPr="00C43AA5">
        <w:rPr>
          <w:rFonts w:ascii="Times New Roman" w:hAnsi="Times New Roman" w:cs="Times New Roman"/>
          <w:b/>
          <w:sz w:val="24"/>
          <w:szCs w:val="24"/>
        </w:rPr>
        <w:t>(</w:t>
      </w:r>
      <w:r w:rsidRPr="00C43AA5">
        <w:rPr>
          <w:rFonts w:ascii="Times New Roman" w:hAnsi="Times New Roman" w:cs="Times New Roman"/>
          <w:b/>
          <w:sz w:val="24"/>
          <w:szCs w:val="24"/>
        </w:rPr>
        <w:t>2</w:t>
      </w:r>
      <w:r w:rsidR="00CC1CBF" w:rsidRPr="00C43AA5">
        <w:rPr>
          <w:rFonts w:ascii="Times New Roman" w:hAnsi="Times New Roman" w:cs="Times New Roman"/>
          <w:b/>
          <w:sz w:val="24"/>
          <w:szCs w:val="24"/>
        </w:rPr>
        <w:t xml:space="preserve"> ч в неделю)</w:t>
      </w:r>
      <w:r w:rsidR="00CC1CBF" w:rsidRPr="0031362D">
        <w:rPr>
          <w:rFonts w:ascii="Times New Roman" w:hAnsi="Times New Roman" w:cs="Times New Roman"/>
          <w:sz w:val="24"/>
          <w:szCs w:val="24"/>
        </w:rPr>
        <w:t>.</w:t>
      </w:r>
    </w:p>
    <w:p w14:paraId="275A4550" w14:textId="77777777" w:rsidR="00637FF2" w:rsidRPr="0031362D" w:rsidRDefault="00F72A2E" w:rsidP="0031362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 хим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ии в основной школе </w:t>
      </w:r>
      <w:r w:rsidR="00F61C66">
        <w:rPr>
          <w:rFonts w:ascii="Times New Roman" w:hAnsi="Times New Roman" w:cs="Times New Roman"/>
          <w:sz w:val="24"/>
          <w:szCs w:val="24"/>
        </w:rPr>
        <w:t xml:space="preserve">носит общекультурный характер и 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является базой для изучения общих </w:t>
      </w:r>
      <w:r>
        <w:rPr>
          <w:rFonts w:ascii="Times New Roman" w:hAnsi="Times New Roman" w:cs="Times New Roman"/>
          <w:sz w:val="24"/>
          <w:szCs w:val="24"/>
        </w:rPr>
        <w:t>химиче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</w:t>
      </w:r>
      <w:r>
        <w:rPr>
          <w:rFonts w:ascii="Times New Roman" w:hAnsi="Times New Roman" w:cs="Times New Roman"/>
          <w:sz w:val="24"/>
          <w:szCs w:val="24"/>
        </w:rPr>
        <w:t>химиче</w:t>
      </w:r>
      <w:r w:rsidR="00A507FB" w:rsidRPr="0031362D">
        <w:rPr>
          <w:rFonts w:ascii="Times New Roman" w:hAnsi="Times New Roman" w:cs="Times New Roman"/>
          <w:sz w:val="24"/>
          <w:szCs w:val="24"/>
        </w:rPr>
        <w:t>ского образования и является основой для последующей уровневой и профильной дифференциации.</w:t>
      </w:r>
    </w:p>
    <w:p w14:paraId="4D21E19B" w14:textId="77777777" w:rsidR="00594F72" w:rsidRPr="0031362D" w:rsidRDefault="00594F72" w:rsidP="0031362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7D8E574" w14:textId="77777777" w:rsidR="00514748" w:rsidRPr="0031362D" w:rsidRDefault="00514748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6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ОСВОЕНИЯ КУРСА </w:t>
      </w:r>
      <w:r w:rsidR="00F72A2E"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</w:t>
      </w:r>
    </w:p>
    <w:p w14:paraId="46E76D6E" w14:textId="77777777" w:rsidR="00514748" w:rsidRPr="0031362D" w:rsidRDefault="00514748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5DEA15" w14:textId="77777777" w:rsidR="00ED3906" w:rsidRPr="00C43AA5" w:rsidRDefault="00ED3906" w:rsidP="00ED3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хими</w:t>
      </w:r>
      <w:r w:rsidR="00514748" w:rsidRPr="0031362D">
        <w:rPr>
          <w:rFonts w:ascii="Times New Roman" w:hAnsi="Times New Roman" w:cs="Times New Roman"/>
          <w:sz w:val="24"/>
          <w:szCs w:val="24"/>
        </w:rPr>
        <w:t xml:space="preserve">и в основной школе обусловливает достижение следующих </w:t>
      </w:r>
      <w:r w:rsidR="00514748" w:rsidRPr="0031362D">
        <w:rPr>
          <w:rFonts w:ascii="Times New Roman" w:hAnsi="Times New Roman" w:cs="Times New Roman"/>
          <w:b/>
          <w:sz w:val="24"/>
          <w:szCs w:val="24"/>
        </w:rPr>
        <w:t xml:space="preserve">личностных </w:t>
      </w:r>
      <w:r w:rsidR="00514748" w:rsidRPr="00C43AA5">
        <w:rPr>
          <w:rFonts w:ascii="Times New Roman" w:hAnsi="Times New Roman" w:cs="Times New Roman"/>
          <w:b/>
          <w:sz w:val="24"/>
          <w:szCs w:val="24"/>
        </w:rPr>
        <w:t xml:space="preserve">результатов: </w:t>
      </w:r>
    </w:p>
    <w:p w14:paraId="28E9E84B" w14:textId="77777777" w:rsidR="00ED3906" w:rsidRPr="00C43AA5" w:rsidRDefault="00ED3906" w:rsidP="00ED390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>осознание своей этнической принадлежности, знание истории химии и вклада российской химической науки в мировую химию;</w:t>
      </w:r>
    </w:p>
    <w:p w14:paraId="308155B8" w14:textId="77777777" w:rsidR="00ED3906" w:rsidRPr="00C43AA5" w:rsidRDefault="00ED3906" w:rsidP="00ED390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познанию химии; готовности и способности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 w14:paraId="6CC250D4" w14:textId="77777777" w:rsidR="00ED3906" w:rsidRPr="00C43AA5" w:rsidRDefault="00ED3906" w:rsidP="00ED390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>формирование целостной естественно-научной картины мира, неотъемлемой частью которой является химическая картина мира;</w:t>
      </w:r>
    </w:p>
    <w:p w14:paraId="75A3BED0" w14:textId="77777777" w:rsidR="00ED3906" w:rsidRPr="00C43AA5" w:rsidRDefault="00ED3906" w:rsidP="00ED390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>овладение современным языком, соответствующим уровню развития науки и общественной практики, в том числе и химическим;</w:t>
      </w:r>
    </w:p>
    <w:p w14:paraId="25DC1DB0" w14:textId="77777777" w:rsidR="00ED3906" w:rsidRPr="00C43AA5" w:rsidRDefault="00ED3906" w:rsidP="00ED390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14:paraId="086BA09D" w14:textId="77777777" w:rsidR="00ED3906" w:rsidRPr="00C43AA5" w:rsidRDefault="00ED3906" w:rsidP="00ED390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14:paraId="23FD58F0" w14:textId="77777777" w:rsidR="00F61C66" w:rsidRPr="00ED3906" w:rsidRDefault="00F61C66" w:rsidP="00ED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9C7FA" w14:textId="77777777" w:rsidR="00514748" w:rsidRPr="00ED3906" w:rsidRDefault="00514748" w:rsidP="00ED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906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="00ED3906" w:rsidRPr="00ED3906">
        <w:rPr>
          <w:rFonts w:ascii="Times New Roman" w:hAnsi="Times New Roman" w:cs="Times New Roman"/>
          <w:sz w:val="24"/>
          <w:szCs w:val="24"/>
        </w:rPr>
        <w:t xml:space="preserve"> освоения хим</w:t>
      </w:r>
      <w:r w:rsidRPr="00ED3906">
        <w:rPr>
          <w:rFonts w:ascii="Times New Roman" w:hAnsi="Times New Roman" w:cs="Times New Roman"/>
          <w:sz w:val="24"/>
          <w:szCs w:val="24"/>
        </w:rPr>
        <w:t>ии в основной школе</w:t>
      </w:r>
      <w:r w:rsidR="00350518" w:rsidRPr="00ED3906">
        <w:rPr>
          <w:rFonts w:ascii="Times New Roman" w:hAnsi="Times New Roman" w:cs="Times New Roman"/>
          <w:sz w:val="24"/>
          <w:szCs w:val="24"/>
        </w:rPr>
        <w:t xml:space="preserve"> </w:t>
      </w:r>
      <w:r w:rsidRPr="00ED3906">
        <w:rPr>
          <w:rFonts w:ascii="Times New Roman" w:hAnsi="Times New Roman" w:cs="Times New Roman"/>
          <w:sz w:val="24"/>
          <w:szCs w:val="24"/>
        </w:rPr>
        <w:t>должны отражать:</w:t>
      </w:r>
    </w:p>
    <w:p w14:paraId="2E89A507" w14:textId="77777777" w:rsidR="00ED3906" w:rsidRPr="00C43AA5" w:rsidRDefault="00ED3906" w:rsidP="00C43AA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3AA5">
        <w:rPr>
          <w:rFonts w:ascii="Times New Roman" w:hAnsi="Times New Roman" w:cs="Times New Roman"/>
          <w:sz w:val="24"/>
        </w:rPr>
        <w:t>определение целей собственного обучения, постановка и формулирование для себя новых задач;</w:t>
      </w:r>
    </w:p>
    <w:p w14:paraId="718CC3E6" w14:textId="77777777" w:rsidR="00C43AA5" w:rsidRPr="00C43AA5" w:rsidRDefault="00ED3906" w:rsidP="00C43AA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3AA5">
        <w:rPr>
          <w:rFonts w:ascii="Times New Roman" w:hAnsi="Times New Roman" w:cs="Times New Roman"/>
          <w:sz w:val="24"/>
        </w:rPr>
        <w:t>планирование путей достижения желаемого результата обучения химии как теоретического, так и экспериментального характера;</w:t>
      </w:r>
    </w:p>
    <w:p w14:paraId="40443DE6" w14:textId="77777777" w:rsidR="00C43AA5" w:rsidRPr="00C43AA5" w:rsidRDefault="00ED3906" w:rsidP="00C43AA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3AA5">
        <w:rPr>
          <w:rFonts w:ascii="Times New Roman" w:hAnsi="Times New Roman" w:cs="Times New Roman"/>
          <w:sz w:val="24"/>
        </w:rPr>
        <w:t xml:space="preserve">соотнесение своих действий с планируемыми результатами, </w:t>
      </w:r>
    </w:p>
    <w:p w14:paraId="15077766" w14:textId="77777777" w:rsidR="00C43AA5" w:rsidRPr="00C43AA5" w:rsidRDefault="00ED3906" w:rsidP="00C43AA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3AA5">
        <w:rPr>
          <w:rFonts w:ascii="Times New Roman" w:hAnsi="Times New Roman" w:cs="Times New Roman"/>
          <w:sz w:val="24"/>
        </w:rPr>
        <w:lastRenderedPageBreak/>
        <w:t>осуществление контроля своей деятельности в процессе достижения</w:t>
      </w:r>
      <w:r w:rsidR="00C43AA5" w:rsidRPr="00C43AA5">
        <w:rPr>
          <w:rFonts w:ascii="Times New Roman" w:hAnsi="Times New Roman" w:cs="Times New Roman"/>
          <w:sz w:val="24"/>
        </w:rPr>
        <w:t xml:space="preserve"> </w:t>
      </w:r>
      <w:r w:rsidRPr="00C43AA5">
        <w:rPr>
          <w:rFonts w:ascii="Times New Roman" w:hAnsi="Times New Roman" w:cs="Times New Roman"/>
          <w:sz w:val="24"/>
        </w:rPr>
        <w:t xml:space="preserve">результата, </w:t>
      </w:r>
    </w:p>
    <w:p w14:paraId="5A7C4B89" w14:textId="77777777" w:rsidR="00C43AA5" w:rsidRPr="00C43AA5" w:rsidRDefault="00ED3906" w:rsidP="00C43AA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3AA5">
        <w:rPr>
          <w:rFonts w:ascii="Times New Roman" w:hAnsi="Times New Roman" w:cs="Times New Roman"/>
          <w:sz w:val="24"/>
        </w:rPr>
        <w:t>определение способов действий при выполнении лабораторных и практических работ в соответствии с правилами техники безопасности;</w:t>
      </w:r>
    </w:p>
    <w:p w14:paraId="6D6AAB8C" w14:textId="77777777" w:rsidR="00ED3906" w:rsidRPr="00C43AA5" w:rsidRDefault="00ED3906" w:rsidP="00C43AA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3AA5">
        <w:rPr>
          <w:rFonts w:ascii="Times New Roman" w:hAnsi="Times New Roman" w:cs="Times New Roman"/>
          <w:sz w:val="24"/>
        </w:rPr>
        <w:t>определение источников химической информации, получение и анализ её, создание информационного продукта и его презентация;</w:t>
      </w:r>
    </w:p>
    <w:p w14:paraId="3043FF77" w14:textId="77777777" w:rsidR="00ED3906" w:rsidRPr="00C43AA5" w:rsidRDefault="00ED3906" w:rsidP="00C43AA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3AA5">
        <w:rPr>
          <w:rFonts w:ascii="Times New Roman" w:hAnsi="Times New Roman" w:cs="Times New Roman"/>
          <w:sz w:val="24"/>
        </w:rPr>
        <w:t>использование основных интеллектуальных операций: анализа и синтеза, сравнения и систематизации, обобщения и конкретизации, выявление причинно-следственных связей и построение логического рассуждения и умозаключения (индуктивного, дедуктивного и по аналогии) на материале естественно-научного содержания;</w:t>
      </w:r>
    </w:p>
    <w:p w14:paraId="3BAC3765" w14:textId="77777777" w:rsidR="00ED3906" w:rsidRPr="00C43AA5" w:rsidRDefault="00ED3906" w:rsidP="00C43AA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3AA5">
        <w:rPr>
          <w:rFonts w:ascii="Times New Roman" w:hAnsi="Times New Roman" w:cs="Times New Roman"/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58D5FC40" w14:textId="77777777" w:rsidR="00ED3906" w:rsidRPr="00C43AA5" w:rsidRDefault="00ED3906" w:rsidP="00C43AA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3AA5">
        <w:rPr>
          <w:rFonts w:ascii="Times New Roman" w:hAnsi="Times New Roman" w:cs="Times New Roman"/>
          <w:sz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14:paraId="243B05EF" w14:textId="77777777" w:rsidR="00ED3906" w:rsidRPr="00C43AA5" w:rsidRDefault="00ED3906" w:rsidP="00C43AA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3AA5">
        <w:rPr>
          <w:rFonts w:ascii="Times New Roman" w:hAnsi="Times New Roman" w:cs="Times New Roman"/>
          <w:sz w:val="24"/>
        </w:rPr>
        <w:t>генерирование идей и определение средств, необходимых для их реализации.</w:t>
      </w:r>
    </w:p>
    <w:p w14:paraId="075F5DC5" w14:textId="77777777" w:rsidR="00350518" w:rsidRPr="0031362D" w:rsidRDefault="00350518" w:rsidP="00313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9D0E07" w14:textId="77777777" w:rsidR="00514748" w:rsidRPr="0031362D" w:rsidRDefault="00514748" w:rsidP="00ED3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31362D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</w:t>
      </w:r>
      <w:r w:rsidR="00ED3906">
        <w:rPr>
          <w:rFonts w:ascii="Times New Roman" w:hAnsi="Times New Roman" w:cs="Times New Roman"/>
          <w:sz w:val="24"/>
          <w:szCs w:val="24"/>
        </w:rPr>
        <w:t>хим</w:t>
      </w:r>
      <w:r w:rsidRPr="0031362D">
        <w:rPr>
          <w:rFonts w:ascii="Times New Roman" w:hAnsi="Times New Roman" w:cs="Times New Roman"/>
          <w:sz w:val="24"/>
          <w:szCs w:val="24"/>
        </w:rPr>
        <w:t>ии являются:</w:t>
      </w:r>
    </w:p>
    <w:p w14:paraId="54301CFA" w14:textId="77777777" w:rsidR="00ED3906" w:rsidRPr="00ED3906" w:rsidRDefault="00ED3906" w:rsidP="00ED39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D390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Pr="00ED3906">
        <w:rPr>
          <w:rFonts w:ascii="Times New Roman" w:hAnsi="Times New Roman" w:cs="Times New Roman"/>
          <w:sz w:val="24"/>
          <w:szCs w:val="24"/>
        </w:rPr>
        <w:t xml:space="preserve"> характеризовать основные методы познания: наблюдение, измерение, эксперимент; описывать свойства твердых, жидких, газообразных веществ, выделяя их существенные признаки; 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раскрывать смысл законов сохранения массы веществ, постоянства состава, </w:t>
      </w:r>
      <w:proofErr w:type="spellStart"/>
      <w:r w:rsidRPr="00ED3906">
        <w:rPr>
          <w:rFonts w:ascii="Times New Roman" w:hAnsi="Times New Roman" w:cs="Times New Roman"/>
          <w:sz w:val="24"/>
          <w:szCs w:val="24"/>
        </w:rPr>
        <w:t>атомномолекулярной</w:t>
      </w:r>
      <w:proofErr w:type="spellEnd"/>
      <w:r w:rsidRPr="00ED3906">
        <w:rPr>
          <w:rFonts w:ascii="Times New Roman" w:hAnsi="Times New Roman" w:cs="Times New Roman"/>
          <w:sz w:val="24"/>
          <w:szCs w:val="24"/>
        </w:rPr>
        <w:t xml:space="preserve"> теории; различать химические и физические явления; называть химические элементы; определять состав веществ по их формулам; определять валентность атома элемента в соединениях; определять тип химических реакций; называть признаки и условия протекания химических реакций; выявлять признаки, свидетельствующие о протекании химической реакции при выполнении химического опыта; составлять формулы бинарных соединений; составлять уравнения химических реакций; соблюдать правила безопасной работы при проведении опытов; пользоваться лабораторным оборудованием и посудой; вычислять относительную молекулярную и молярную массы веществ; вычислять массовую долю химического элемента по формуле соединения; вычислять количество, объем или массу вещества по количеству, объему, массе реагентов или продуктов реакции; характеризовать физические и химические свойства простых веществ: кислорода и водорода; получать, собирать кислород и водород; распознавать опытным путем газообразные вещества: кислород, водород; раскрывать смысл закона Авогадро; раскрывать смысл понятий «тепловой эффект реакции», «молярный объем»; характеризовать физические и химические свойства воды; раскрывать смысл понятия «раствор»; вычислять массовую долю растворенного вещества в растворе; приготовлять растворы с определенной массовой долей растворенного вещества; называть соединения изученных классов неорганических веществ; характеризовать физические и химические свойства основных классов неорганических веществ: оксидов, кислот, оснований, солей; определять принадлежность веществ к определенному классу соединений; составлять формулы неорганических соединений изученных классов; проводить опыты, подтверждающие химические свойства изученных классов неорганических веществ; распознавать опытным путем растворы кислот и щелочей по изменению окраски индикатора; характеризовать взаимосвязь между классами неорганических соединений; раскрывать смысл Периодического закона Д.И. Менделеева; объяснять физический смысл атомного (порядкового) номера химического элемента, номеров группы и периода в периодической системе Д.И. Менделеева; объяснять закономерности изменения строения атомов, свойств элементов в пределах малых периодов </w:t>
      </w:r>
      <w:r w:rsidRPr="00ED3906">
        <w:rPr>
          <w:rFonts w:ascii="Times New Roman" w:hAnsi="Times New Roman" w:cs="Times New Roman"/>
          <w:sz w:val="24"/>
          <w:szCs w:val="24"/>
        </w:rPr>
        <w:lastRenderedPageBreak/>
        <w:t>и главных подгрупп;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составлять схемы строения атомов первых 20 элементов периодической системы Д.И. Менделеева; раскрывать смысл понятий: «химическая связь», «электроотрицательность»; характеризовать зависимость физических свойств веществ от типа кристаллической решетки; определять вид химической связи в неорганических соединениях; изображать схемы строения молекул веществ, образованных разными видами химических связей; раскрывать смысл понятий «ион», «катион», «анион», «электролиты», «</w:t>
      </w:r>
      <w:proofErr w:type="spellStart"/>
      <w:r w:rsidRPr="00ED3906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ED3906">
        <w:rPr>
          <w:rFonts w:ascii="Times New Roman" w:hAnsi="Times New Roman" w:cs="Times New Roman"/>
          <w:sz w:val="24"/>
          <w:szCs w:val="24"/>
        </w:rPr>
        <w:t xml:space="preserve">», «электролитическая диссоциация», «окислитель», «степень окисления» «восстановитель», «окисление», «восстановление»; определять степень окисления атома элемента в соединении; раскрывать смысл теории электролитической диссоциации; составлять уравнения электролитической диссоциации кислот, щелочей, солей; объяснять сущность процесса электролитической диссоциации и реакций ионного обмена; составлять полные и сокращенные ионные уравнения реакции обмена; определять возможность протекания реакций ионного обмена; проводить реакции, подтверждающие качественный состав различных веществ; определять окислитель и восстановитель; составлять уравнения окислительно-восстановительных реакций; называть факторы, влияющие на скорость химической реакции; классифицировать химические реакции по различным признакам; характеризовать взаимосвязь между составом, строением и свойствами неметаллов; проводить опыты по получению, собиранию и изучению химических свойств газообразных веществ: углекислого газа, аммиака; распознавать опытным путем газообразные вещества: углекислый газ и аммиак; характеризовать взаимосвязь между составом, строением и свойствами металлов;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оценивать влияние химического загрязнения окружающей среды на организм человека; грамотно обращаться с веществами в повседневной жизни; определять возможность протекания реакций некоторых представителей органических веществ с кислородом, водородом, металлами, основаниями, галогенами. </w:t>
      </w:r>
    </w:p>
    <w:p w14:paraId="54D4752A" w14:textId="77777777" w:rsidR="00350518" w:rsidRPr="00ED3906" w:rsidRDefault="00ED3906" w:rsidP="00ED39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D3906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ED3906">
        <w:rPr>
          <w:rFonts w:ascii="Times New Roman" w:hAnsi="Times New Roman" w:cs="Times New Roman"/>
          <w:i/>
          <w:sz w:val="24"/>
          <w:szCs w:val="24"/>
        </w:rPr>
        <w:t xml:space="preserve">: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характеризовать вещества по составу, строению и свойствам, устанавливать </w:t>
      </w:r>
      <w:proofErr w:type="spellStart"/>
      <w:r w:rsidRPr="00ED3906">
        <w:rPr>
          <w:rFonts w:ascii="Times New Roman" w:hAnsi="Times New Roman" w:cs="Times New Roman"/>
          <w:i/>
          <w:sz w:val="24"/>
          <w:szCs w:val="24"/>
        </w:rPr>
        <w:t>причинноследственные</w:t>
      </w:r>
      <w:proofErr w:type="spellEnd"/>
      <w:r w:rsidRPr="00ED3906">
        <w:rPr>
          <w:rFonts w:ascii="Times New Roman" w:hAnsi="Times New Roman" w:cs="Times New Roman"/>
          <w:i/>
          <w:sz w:val="24"/>
          <w:szCs w:val="24"/>
        </w:rPr>
        <w:t xml:space="preserve"> связи между данными характеристиками вещества; составлять молекулярные и полные ионные уравнения по сокращенным ионным уравнениям;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 составлять уравнения реакций, соответствующих последовательности превращений неорганических веществ различных классов; выдвигать и проверять экспериментально гипотезы о результатах воздействия различных факторов на изменение скорости химической реакции; использовать приобретенные знания для экологически грамотного поведения в окружающей среде; использовать приобретенные ключевые компетенции при выполнении проектов и </w:t>
      </w:r>
      <w:proofErr w:type="spellStart"/>
      <w:r w:rsidRPr="00ED3906">
        <w:rPr>
          <w:rFonts w:ascii="Times New Roman" w:hAnsi="Times New Roman" w:cs="Times New Roman"/>
          <w:i/>
          <w:sz w:val="24"/>
          <w:szCs w:val="24"/>
        </w:rPr>
        <w:t>учебноисследовательских</w:t>
      </w:r>
      <w:proofErr w:type="spellEnd"/>
      <w:r w:rsidRPr="00ED3906">
        <w:rPr>
          <w:rFonts w:ascii="Times New Roman" w:hAnsi="Times New Roman" w:cs="Times New Roman"/>
          <w:i/>
          <w:sz w:val="24"/>
          <w:szCs w:val="24"/>
        </w:rPr>
        <w:t xml:space="preserve"> задач по изучению свойств, способов получения и распознавания веществ; объективно оценивать информацию о веществах и химических процессах; критически относиться к псевдонаучной информации, недобросовестной рекламе в средствах массовой информации; осознавать значение теоретических знаний по химии для практической деятельности человека; 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14:paraId="759FBDFF" w14:textId="77777777" w:rsidR="00ED3906" w:rsidRPr="0031362D" w:rsidRDefault="00ED3906" w:rsidP="00ED3906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48D581" w14:textId="77777777" w:rsidR="00AB57BC" w:rsidRPr="0031362D" w:rsidRDefault="00AB57BC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1335EB3" w14:textId="77777777" w:rsidR="00514748" w:rsidRPr="0031362D" w:rsidRDefault="00514748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3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ОБЩАЯ ХАРАКТЕРИСТИКА </w:t>
      </w:r>
      <w:r w:rsidR="00346E1C" w:rsidRPr="00313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УЧЕБНОГО ПРЕДМЕТА</w:t>
      </w:r>
    </w:p>
    <w:p w14:paraId="0AC4D2A5" w14:textId="77777777" w:rsidR="0031362D" w:rsidRPr="0031362D" w:rsidRDefault="0031362D" w:rsidP="0031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1C0B5" w14:textId="77777777" w:rsidR="00C43AA5" w:rsidRPr="00C43AA5" w:rsidRDefault="00C43AA5" w:rsidP="00C43AA5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43AA5">
        <w:rPr>
          <w:sz w:val="24"/>
        </w:rPr>
        <w:lastRenderedPageBreak/>
        <w:t>В основу</w:t>
      </w:r>
      <w:r w:rsidRPr="00C43AA5">
        <w:rPr>
          <w:sz w:val="22"/>
          <w:szCs w:val="24"/>
        </w:rPr>
        <w:t xml:space="preserve"> </w:t>
      </w:r>
      <w:r w:rsidRPr="00C43AA5">
        <w:rPr>
          <w:sz w:val="24"/>
          <w:szCs w:val="24"/>
        </w:rPr>
        <w:t xml:space="preserve">курса положены следующие </w:t>
      </w:r>
      <w:r w:rsidRPr="00C43AA5">
        <w:rPr>
          <w:rStyle w:val="22"/>
          <w:sz w:val="24"/>
          <w:szCs w:val="24"/>
        </w:rPr>
        <w:t>идеи</w:t>
      </w:r>
      <w:r w:rsidRPr="00C43AA5">
        <w:rPr>
          <w:sz w:val="24"/>
          <w:szCs w:val="24"/>
        </w:rPr>
        <w:t>:</w:t>
      </w:r>
    </w:p>
    <w:p w14:paraId="78DAC581" w14:textId="77777777" w:rsidR="00C43AA5" w:rsidRPr="00C43AA5" w:rsidRDefault="00C43AA5" w:rsidP="00C43AA5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3AA5">
        <w:rPr>
          <w:rFonts w:ascii="Times New Roman" w:hAnsi="Times New Roman" w:cs="Times New Roman"/>
          <w:sz w:val="24"/>
        </w:rPr>
        <w:t>материальное единство и взаимосвязь объектов и явлений природы;</w:t>
      </w:r>
    </w:p>
    <w:p w14:paraId="7BD7D953" w14:textId="77777777" w:rsidR="00C43AA5" w:rsidRPr="00C43AA5" w:rsidRDefault="00C43AA5" w:rsidP="00C43AA5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3AA5">
        <w:rPr>
          <w:rFonts w:ascii="Times New Roman" w:hAnsi="Times New Roman" w:cs="Times New Roman"/>
          <w:sz w:val="24"/>
        </w:rPr>
        <w:t>ведущая роль теоретических знаний для объяснения и прогнозирования химических явлений, оценки их практической значимости;</w:t>
      </w:r>
    </w:p>
    <w:p w14:paraId="22B941E9" w14:textId="77777777" w:rsidR="00C43AA5" w:rsidRPr="00C43AA5" w:rsidRDefault="00C43AA5" w:rsidP="00C43AA5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3AA5">
        <w:rPr>
          <w:rFonts w:ascii="Times New Roman" w:hAnsi="Times New Roman" w:cs="Times New Roman"/>
          <w:sz w:val="24"/>
        </w:rPr>
        <w:t>взаимосвязь качественной и количественной сторон химических объектов материального мира;</w:t>
      </w:r>
    </w:p>
    <w:p w14:paraId="38224BC1" w14:textId="77777777" w:rsidR="00C43AA5" w:rsidRPr="00C43AA5" w:rsidRDefault="00C43AA5" w:rsidP="00C43AA5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3AA5">
        <w:rPr>
          <w:rFonts w:ascii="Times New Roman" w:hAnsi="Times New Roman" w:cs="Times New Roman"/>
          <w:sz w:val="24"/>
        </w:rPr>
        <w:t>развитие химической науки и производство химических веществ и материалов для удовлетворения насущных потребностей человека и общества, решения глобальных проблем современности;</w:t>
      </w:r>
    </w:p>
    <w:p w14:paraId="16C1093A" w14:textId="77777777" w:rsidR="00346E1C" w:rsidRPr="00C43AA5" w:rsidRDefault="00C43AA5" w:rsidP="00C43AA5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3AA5">
        <w:rPr>
          <w:rFonts w:ascii="Times New Roman" w:hAnsi="Times New Roman" w:cs="Times New Roman"/>
          <w:sz w:val="24"/>
        </w:rPr>
        <w:t>генетическая связь между веществами.</w:t>
      </w:r>
    </w:p>
    <w:p w14:paraId="068BAEF2" w14:textId="77777777" w:rsidR="00346E1C" w:rsidRPr="0031362D" w:rsidRDefault="00C43AA5" w:rsidP="00C43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идеи реализуются путём достижения основных</w:t>
      </w:r>
      <w:r w:rsidR="00346E1C" w:rsidRPr="0031362D">
        <w:rPr>
          <w:rFonts w:ascii="Times New Roman" w:hAnsi="Times New Roman" w:cs="Times New Roman"/>
          <w:sz w:val="24"/>
          <w:szCs w:val="24"/>
        </w:rPr>
        <w:t xml:space="preserve"> </w:t>
      </w:r>
      <w:r w:rsidR="00346E1C" w:rsidRPr="0031362D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изучения химии в основной школе</w:t>
      </w:r>
      <w:r w:rsidR="00346E1C" w:rsidRPr="0031362D">
        <w:rPr>
          <w:rFonts w:ascii="Times New Roman" w:hAnsi="Times New Roman" w:cs="Times New Roman"/>
          <w:sz w:val="24"/>
          <w:szCs w:val="24"/>
        </w:rPr>
        <w:t>:</w:t>
      </w:r>
    </w:p>
    <w:p w14:paraId="37C32838" w14:textId="77777777" w:rsidR="00C43AA5" w:rsidRPr="00C43AA5" w:rsidRDefault="00C43AA5" w:rsidP="00C43AA5">
      <w:pPr>
        <w:pStyle w:val="a3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>Формирование у учащихся целостной естественно-научной картины мира.</w:t>
      </w:r>
    </w:p>
    <w:p w14:paraId="54EACFEC" w14:textId="77777777" w:rsidR="00C43AA5" w:rsidRPr="00C43AA5" w:rsidRDefault="00C43AA5" w:rsidP="00C43AA5">
      <w:pPr>
        <w:pStyle w:val="a3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учащихся в процессе изучения химической науки и её вклада в современный научно -технический прогресс; формирование важнейших логических операций мышления (анализ, синтез, обобщение, конкретизация,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AA5">
        <w:rPr>
          <w:rFonts w:ascii="Times New Roman" w:hAnsi="Times New Roman" w:cs="Times New Roman"/>
          <w:sz w:val="24"/>
          <w:szCs w:val="24"/>
        </w:rPr>
        <w:t>сравнение и др.) в процессе познания системы важнейших понятий, законов и теорий о составе, строении, свойствах и применении химических веществ.</w:t>
      </w:r>
    </w:p>
    <w:p w14:paraId="4F3779EF" w14:textId="77777777" w:rsidR="00C43AA5" w:rsidRPr="00C43AA5" w:rsidRDefault="00C43AA5" w:rsidP="00C43AA5">
      <w:pPr>
        <w:pStyle w:val="a3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>Воспитание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</w:t>
      </w:r>
    </w:p>
    <w:p w14:paraId="1E4DA091" w14:textId="77777777" w:rsidR="00C43AA5" w:rsidRPr="00C43AA5" w:rsidRDefault="00C43AA5" w:rsidP="00C43AA5">
      <w:pPr>
        <w:pStyle w:val="a3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>Проектирование и реализация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14:paraId="23158CE1" w14:textId="77777777" w:rsidR="0031362D" w:rsidRPr="00C43AA5" w:rsidRDefault="00C43AA5" w:rsidP="00C43AA5">
      <w:pPr>
        <w:pStyle w:val="a3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>Овладение ключевыми компетенциями: учебно-познавательными, информационными, ценностно-смысловыми, коммуникативными.</w:t>
      </w:r>
    </w:p>
    <w:p w14:paraId="0CCA620B" w14:textId="77777777" w:rsidR="00C43AA5" w:rsidRDefault="00C43AA5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B1FEC5A" w14:textId="77777777" w:rsidR="00471EA2" w:rsidRDefault="00471EA2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3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ФОРМЫ И МЕТОДЫ КОНТРОЛЯ ДОСТИЖЕНИЙ ПЛАНИРУЕМЫХ </w:t>
      </w:r>
      <w:r w:rsidRPr="0031362D">
        <w:rPr>
          <w:rFonts w:ascii="Times New Roman" w:eastAsia="Times New Roman" w:hAnsi="Times New Roman" w:cs="Times New Roman"/>
          <w:bCs/>
          <w:sz w:val="24"/>
          <w:szCs w:val="24"/>
        </w:rPr>
        <w:t>РЕЗУЛЬТАТОВ</w:t>
      </w:r>
    </w:p>
    <w:p w14:paraId="22BB26EB" w14:textId="77777777" w:rsidR="0031362D" w:rsidRPr="0031362D" w:rsidRDefault="0031362D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696"/>
        <w:gridCol w:w="3025"/>
        <w:gridCol w:w="3025"/>
      </w:tblGrid>
      <w:tr w:rsidR="0031362D" w:rsidRPr="0031362D" w14:paraId="38086F61" w14:textId="77777777" w:rsidTr="0031362D">
        <w:tc>
          <w:tcPr>
            <w:tcW w:w="3696" w:type="dxa"/>
          </w:tcPr>
          <w:p w14:paraId="00D0C045" w14:textId="77777777" w:rsidR="0031362D" w:rsidRPr="0031362D" w:rsidRDefault="0031362D" w:rsidP="0031362D">
            <w:pPr>
              <w:pStyle w:val="a3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3025" w:type="dxa"/>
          </w:tcPr>
          <w:p w14:paraId="636CC1B3" w14:textId="77777777" w:rsidR="0031362D" w:rsidRPr="0031362D" w:rsidRDefault="0031362D" w:rsidP="0031362D">
            <w:pPr>
              <w:pStyle w:val="a3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ичность</w:t>
            </w:r>
          </w:p>
        </w:tc>
        <w:tc>
          <w:tcPr>
            <w:tcW w:w="3025" w:type="dxa"/>
          </w:tcPr>
          <w:p w14:paraId="5E4FD76E" w14:textId="77777777" w:rsidR="0031362D" w:rsidRPr="0031362D" w:rsidRDefault="0031362D" w:rsidP="0031362D">
            <w:pPr>
              <w:pStyle w:val="a3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проведения</w:t>
            </w:r>
          </w:p>
        </w:tc>
      </w:tr>
      <w:tr w:rsidR="0031362D" w:rsidRPr="0031362D" w14:paraId="7ECAE50C" w14:textId="77777777" w:rsidTr="0031362D">
        <w:tc>
          <w:tcPr>
            <w:tcW w:w="3696" w:type="dxa"/>
          </w:tcPr>
          <w:p w14:paraId="36A59C9A" w14:textId="77777777" w:rsidR="0031362D" w:rsidRPr="0031362D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3025" w:type="dxa"/>
          </w:tcPr>
          <w:p w14:paraId="0A759AE9" w14:textId="77777777" w:rsidR="0031362D" w:rsidRPr="0031362D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реже одного раза в 2-3 урока</w:t>
            </w:r>
          </w:p>
        </w:tc>
        <w:tc>
          <w:tcPr>
            <w:tcW w:w="3025" w:type="dxa"/>
          </w:tcPr>
          <w:p w14:paraId="5CC4A3C0" w14:textId="77777777" w:rsidR="0031362D" w:rsidRPr="0031362D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даёт развёрнутый ответ на поставленный вопрос</w:t>
            </w:r>
          </w:p>
        </w:tc>
      </w:tr>
      <w:tr w:rsidR="0031362D" w:rsidRPr="0031362D" w14:paraId="742D0914" w14:textId="77777777" w:rsidTr="0031362D">
        <w:tc>
          <w:tcPr>
            <w:tcW w:w="3696" w:type="dxa"/>
          </w:tcPr>
          <w:p w14:paraId="48C1F791" w14:textId="77777777" w:rsidR="0031362D" w:rsidRPr="0031362D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Письменный контроль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</w:tcPr>
          <w:p w14:paraId="54435968" w14:textId="77777777" w:rsidR="0031362D" w:rsidRPr="0031362D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После </w:t>
            </w:r>
            <w:r w:rsidR="00321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завершения изучения темы, блока тем</w:t>
            </w:r>
          </w:p>
        </w:tc>
        <w:tc>
          <w:tcPr>
            <w:tcW w:w="3025" w:type="dxa"/>
          </w:tcPr>
          <w:p w14:paraId="36C9BB8E" w14:textId="77777777" w:rsidR="0031362D" w:rsidRPr="003136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Письменный ответ на вопросы по изученной теме в течение небольшого периода времени</w:t>
            </w:r>
          </w:p>
        </w:tc>
      </w:tr>
      <w:tr w:rsidR="0031362D" w:rsidRPr="0031362D" w14:paraId="0D4B0079" w14:textId="77777777" w:rsidTr="0031362D">
        <w:tc>
          <w:tcPr>
            <w:tcW w:w="3696" w:type="dxa"/>
          </w:tcPr>
          <w:p w14:paraId="7EC243F1" w14:textId="77777777" w:rsidR="0031362D" w:rsidRPr="0031362D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Тестирование, в т.ч. с использованием ИКТ</w:t>
            </w:r>
          </w:p>
        </w:tc>
        <w:tc>
          <w:tcPr>
            <w:tcW w:w="3025" w:type="dxa"/>
          </w:tcPr>
          <w:p w14:paraId="7DB5622B" w14:textId="77777777" w:rsidR="0031362D" w:rsidRPr="003136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 завершения изучения темы, блока тем</w:t>
            </w:r>
          </w:p>
        </w:tc>
        <w:tc>
          <w:tcPr>
            <w:tcW w:w="3025" w:type="dxa"/>
          </w:tcPr>
          <w:p w14:paraId="328401EF" w14:textId="77777777" w:rsidR="0031362D" w:rsidRPr="003136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тестирования с разным типом тестовых заданий, в том числе с использованием ИКТ</w:t>
            </w:r>
          </w:p>
        </w:tc>
      </w:tr>
      <w:tr w:rsidR="0031362D" w:rsidRPr="0031362D" w14:paraId="689A3310" w14:textId="77777777" w:rsidTr="0031362D">
        <w:tc>
          <w:tcPr>
            <w:tcW w:w="3696" w:type="dxa"/>
          </w:tcPr>
          <w:p w14:paraId="115DE2D9" w14:textId="77777777" w:rsidR="0031362D" w:rsidRPr="0031362D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3025" w:type="dxa"/>
          </w:tcPr>
          <w:p w14:paraId="59D45DD8" w14:textId="77777777" w:rsidR="0031362D" w:rsidRPr="003136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 завершения изучения раздела</w:t>
            </w:r>
          </w:p>
        </w:tc>
        <w:tc>
          <w:tcPr>
            <w:tcW w:w="3025" w:type="dxa"/>
          </w:tcPr>
          <w:p w14:paraId="43211E74" w14:textId="77777777" w:rsidR="0031362D" w:rsidRPr="003136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Диктант по терминам, выученным в ходе изучения раздела курса</w:t>
            </w:r>
          </w:p>
        </w:tc>
      </w:tr>
      <w:tr w:rsidR="0031362D" w:rsidRPr="0031362D" w14:paraId="35F8B99E" w14:textId="77777777" w:rsidTr="0031362D">
        <w:tc>
          <w:tcPr>
            <w:tcW w:w="3696" w:type="dxa"/>
          </w:tcPr>
          <w:p w14:paraId="7EA5CE5E" w14:textId="77777777" w:rsidR="0031362D" w:rsidRPr="003136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Творческие работы (ведение альбомов, подготовка небольших проектов, сообщений)</w:t>
            </w:r>
          </w:p>
        </w:tc>
        <w:tc>
          <w:tcPr>
            <w:tcW w:w="3025" w:type="dxa"/>
          </w:tcPr>
          <w:p w14:paraId="39EAD905" w14:textId="77777777" w:rsidR="0031362D" w:rsidRPr="003136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3025" w:type="dxa"/>
          </w:tcPr>
          <w:p w14:paraId="01946BD0" w14:textId="77777777" w:rsidR="0031362D" w:rsidRPr="003136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Разные варианты творческих работ по желанию и возможностям учащихся</w:t>
            </w:r>
          </w:p>
        </w:tc>
      </w:tr>
    </w:tbl>
    <w:p w14:paraId="21F5BEF0" w14:textId="77777777" w:rsidR="0031362D" w:rsidRPr="00321319" w:rsidRDefault="0031362D" w:rsidP="00321319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6BAAC8A3" w14:textId="77777777" w:rsidR="00637FF2" w:rsidRPr="0031362D" w:rsidRDefault="00637FF2" w:rsidP="0031362D">
      <w:pPr>
        <w:pStyle w:val="a3"/>
        <w:spacing w:after="0" w:line="240" w:lineRule="auto"/>
        <w:ind w:left="780"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1E0120C" w14:textId="77777777" w:rsidR="00471EA2" w:rsidRPr="0031362D" w:rsidRDefault="00471EA2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3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УЧЕБНО-МЕТОДИЧЕСКИЙ КОМЛЕКТ</w:t>
      </w:r>
    </w:p>
    <w:p w14:paraId="5C212183" w14:textId="77777777" w:rsidR="00C43AA5" w:rsidRPr="00C43AA5" w:rsidRDefault="00C43AA5" w:rsidP="00C43AA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 xml:space="preserve">Габриелян О. С. Химия. 8 класс : учеб. для </w:t>
      </w:r>
      <w:proofErr w:type="spellStart"/>
      <w:r w:rsidRPr="00C43AA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43AA5">
        <w:rPr>
          <w:rFonts w:ascii="Times New Roman" w:hAnsi="Times New Roman" w:cs="Times New Roman"/>
          <w:sz w:val="24"/>
          <w:szCs w:val="24"/>
        </w:rPr>
        <w:t>. организаций /О.</w:t>
      </w:r>
      <w:r w:rsidRPr="00C43AA5">
        <w:rPr>
          <w:rFonts w:ascii="Times New Roman" w:hAnsi="Times New Roman" w:cs="Times New Roman"/>
          <w:sz w:val="24"/>
          <w:szCs w:val="24"/>
        </w:rPr>
        <w:tab/>
        <w:t>С. Габриелян, И. Г. Остроумов, С. А. Сладков. — М.: Просвещение, 2019</w:t>
      </w:r>
    </w:p>
    <w:p w14:paraId="7E0F7F8B" w14:textId="77777777" w:rsidR="00C43AA5" w:rsidRPr="00C43AA5" w:rsidRDefault="00C43AA5" w:rsidP="00C43AA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 xml:space="preserve">Габриелян О. С. Химия. Методическое пособие для 8 класса : учеб. пособие для </w:t>
      </w:r>
      <w:proofErr w:type="spellStart"/>
      <w:r w:rsidRPr="00C43AA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43AA5">
        <w:rPr>
          <w:rFonts w:ascii="Times New Roman" w:hAnsi="Times New Roman" w:cs="Times New Roman"/>
          <w:sz w:val="24"/>
          <w:szCs w:val="24"/>
        </w:rPr>
        <w:t>. организаций / О. С. Габриелян, И. В. Аксёнова, И. Г. Остроумов. — М.: Просвещение, 2019</w:t>
      </w:r>
    </w:p>
    <w:p w14:paraId="339CF959" w14:textId="77777777" w:rsidR="00C43AA5" w:rsidRPr="00C43AA5" w:rsidRDefault="00C43AA5" w:rsidP="00C43AA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 xml:space="preserve">Габриелян О. С. Химия. Сборник задач и упражнений. 8 класс : учеб. пособие для </w:t>
      </w:r>
      <w:proofErr w:type="spellStart"/>
      <w:r w:rsidRPr="00C43AA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43AA5">
        <w:rPr>
          <w:rFonts w:ascii="Times New Roman" w:hAnsi="Times New Roman" w:cs="Times New Roman"/>
          <w:sz w:val="24"/>
          <w:szCs w:val="24"/>
        </w:rPr>
        <w:t xml:space="preserve">. организаций / О. С. Габриелян, И. В. </w:t>
      </w:r>
      <w:proofErr w:type="spellStart"/>
      <w:r w:rsidRPr="00C43AA5">
        <w:rPr>
          <w:rFonts w:ascii="Times New Roman" w:hAnsi="Times New Roman" w:cs="Times New Roman"/>
          <w:sz w:val="24"/>
          <w:szCs w:val="24"/>
        </w:rPr>
        <w:t>Тригубчак</w:t>
      </w:r>
      <w:proofErr w:type="spellEnd"/>
      <w:r w:rsidRPr="00C43AA5">
        <w:rPr>
          <w:rFonts w:ascii="Times New Roman" w:hAnsi="Times New Roman" w:cs="Times New Roman"/>
          <w:sz w:val="24"/>
          <w:szCs w:val="24"/>
        </w:rPr>
        <w:t>. — М.: Просвещение, 2019</w:t>
      </w:r>
    </w:p>
    <w:p w14:paraId="28169CEE" w14:textId="77777777" w:rsidR="00C43AA5" w:rsidRPr="00C43AA5" w:rsidRDefault="00C43AA5" w:rsidP="00C43AA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 xml:space="preserve">Габриелян О. С. Химия. Тетрадь для лабораторных опытов и практических работ. 8 класс : учеб. пособие для </w:t>
      </w:r>
      <w:proofErr w:type="spellStart"/>
      <w:r w:rsidRPr="00C43AA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43AA5">
        <w:rPr>
          <w:rFonts w:ascii="Times New Roman" w:hAnsi="Times New Roman" w:cs="Times New Roman"/>
          <w:sz w:val="24"/>
          <w:szCs w:val="24"/>
        </w:rPr>
        <w:t>. организаций /С. Габриелян, И. В. Аксёнова, И. Г. Остроумов. — М.: Просвещение, 2019</w:t>
      </w:r>
    </w:p>
    <w:p w14:paraId="068F28E3" w14:textId="77777777" w:rsidR="00C43AA5" w:rsidRPr="00C43AA5" w:rsidRDefault="00C43AA5" w:rsidP="00C43AA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>Габриелян О. С. Химия. Рабочая тетрадь. 8 класс : у</w:t>
      </w:r>
      <w:r>
        <w:rPr>
          <w:rFonts w:ascii="Times New Roman" w:hAnsi="Times New Roman" w:cs="Times New Roman"/>
          <w:sz w:val="24"/>
          <w:szCs w:val="24"/>
        </w:rPr>
        <w:t xml:space="preserve">чеб. пособие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общеобразоват.</w:t>
      </w:r>
      <w:r w:rsidRPr="00C43AA5">
        <w:rPr>
          <w:rFonts w:ascii="Times New Roman" w:hAnsi="Times New Roman" w:cs="Times New Roman"/>
          <w:sz w:val="24"/>
          <w:szCs w:val="24"/>
        </w:rPr>
        <w:t>организаций</w:t>
      </w:r>
      <w:proofErr w:type="spellEnd"/>
      <w:r w:rsidRPr="00C43AA5">
        <w:rPr>
          <w:rFonts w:ascii="Times New Roman" w:hAnsi="Times New Roman" w:cs="Times New Roman"/>
          <w:sz w:val="24"/>
          <w:szCs w:val="24"/>
        </w:rPr>
        <w:t xml:space="preserve"> / О. С. Габриелян, С. А. Сладков, И. Г. Остроумов. — М.: Просвещение, 2019</w:t>
      </w:r>
    </w:p>
    <w:p w14:paraId="3D203873" w14:textId="77777777" w:rsidR="00637FF2" w:rsidRPr="0031362D" w:rsidRDefault="00637FF2" w:rsidP="0031362D">
      <w:pPr>
        <w:spacing w:after="0" w:line="240" w:lineRule="auto"/>
        <w:rPr>
          <w:sz w:val="24"/>
          <w:szCs w:val="24"/>
        </w:rPr>
      </w:pPr>
    </w:p>
    <w:p w14:paraId="18225F28" w14:textId="77777777" w:rsidR="00637FF2" w:rsidRPr="0031362D" w:rsidRDefault="00637FF2" w:rsidP="0031362D">
      <w:pPr>
        <w:spacing w:after="0" w:line="240" w:lineRule="auto"/>
        <w:rPr>
          <w:sz w:val="24"/>
          <w:szCs w:val="24"/>
        </w:rPr>
      </w:pPr>
    </w:p>
    <w:p w14:paraId="79A95107" w14:textId="77777777" w:rsidR="00637FF2" w:rsidRPr="0031362D" w:rsidRDefault="00637FF2" w:rsidP="0031362D">
      <w:pPr>
        <w:spacing w:after="0" w:line="240" w:lineRule="auto"/>
        <w:rPr>
          <w:sz w:val="24"/>
          <w:szCs w:val="24"/>
        </w:rPr>
      </w:pPr>
    </w:p>
    <w:p w14:paraId="6F966F07" w14:textId="77777777" w:rsidR="00637FF2" w:rsidRPr="0031362D" w:rsidRDefault="00637FF2" w:rsidP="0031362D">
      <w:pPr>
        <w:spacing w:after="0" w:line="240" w:lineRule="auto"/>
        <w:rPr>
          <w:sz w:val="24"/>
          <w:szCs w:val="24"/>
        </w:rPr>
      </w:pPr>
    </w:p>
    <w:p w14:paraId="792E588D" w14:textId="77777777" w:rsidR="00637FF2" w:rsidRPr="0031362D" w:rsidRDefault="00637FF2" w:rsidP="0031362D">
      <w:pPr>
        <w:spacing w:after="0" w:line="240" w:lineRule="auto"/>
        <w:rPr>
          <w:sz w:val="24"/>
          <w:szCs w:val="24"/>
        </w:rPr>
      </w:pPr>
    </w:p>
    <w:p w14:paraId="0208008E" w14:textId="77777777" w:rsidR="00637FF2" w:rsidRPr="0031362D" w:rsidRDefault="00637FF2" w:rsidP="0031362D">
      <w:pPr>
        <w:spacing w:after="0" w:line="240" w:lineRule="auto"/>
        <w:rPr>
          <w:sz w:val="24"/>
          <w:szCs w:val="24"/>
        </w:rPr>
      </w:pPr>
    </w:p>
    <w:p w14:paraId="0809E749" w14:textId="77777777" w:rsidR="00637FF2" w:rsidRPr="0031362D" w:rsidRDefault="00637FF2" w:rsidP="0031362D">
      <w:pPr>
        <w:spacing w:after="0" w:line="240" w:lineRule="auto"/>
        <w:rPr>
          <w:sz w:val="24"/>
          <w:szCs w:val="24"/>
        </w:rPr>
      </w:pPr>
    </w:p>
    <w:p w14:paraId="7EFA88A0" w14:textId="77777777" w:rsidR="002C2970" w:rsidRDefault="002C29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58604B" w14:textId="77777777" w:rsidR="002C2970" w:rsidRDefault="002C2970" w:rsidP="002C297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СОДЕРЖАНИЕ УЧЕБНОГО КУРСА</w:t>
      </w:r>
    </w:p>
    <w:p w14:paraId="157309D2" w14:textId="77777777" w:rsidR="002C2970" w:rsidRDefault="002C2970" w:rsidP="002C297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4C7868" w14:textId="77777777" w:rsidR="002C2970" w:rsidRDefault="002C2970" w:rsidP="002C29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>
        <w:rPr>
          <w:rFonts w:ascii="Times New Roman" w:hAnsi="Times New Roman" w:cs="Times New Roman"/>
          <w:sz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</w:rPr>
        <w:t xml:space="preserve"> и метапредметных связей. В основу положено взаимодействие научного, гуманистического, аксиологического, культурологического, личностно-деятельностного, историко-проблемного, интегративного, компетентностного подходов.</w:t>
      </w:r>
    </w:p>
    <w:p w14:paraId="05B413B0" w14:textId="77777777" w:rsidR="002C2970" w:rsidRDefault="002C2970" w:rsidP="002C297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Предлагаемая рабочая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14:paraId="6863FB9C" w14:textId="77777777" w:rsidR="002C2970" w:rsidRDefault="002C2970" w:rsidP="002C2970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«Вещество»</w:t>
      </w:r>
      <w:r>
        <w:rPr>
          <w:rFonts w:ascii="Times New Roman" w:hAnsi="Times New Roman" w:cs="Times New Roman"/>
          <w:sz w:val="24"/>
        </w:rPr>
        <w:t xml:space="preserve"> - взаимосвязь состава, строения, свойств, получения и применения веществ и материалов;</w:t>
      </w:r>
    </w:p>
    <w:p w14:paraId="5EB8841C" w14:textId="77777777" w:rsidR="002C2970" w:rsidRDefault="002C2970" w:rsidP="002C2970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«Химическая реакция»</w:t>
      </w:r>
      <w:r>
        <w:rPr>
          <w:rFonts w:ascii="Times New Roman" w:hAnsi="Times New Roman" w:cs="Times New Roman"/>
          <w:sz w:val="24"/>
        </w:rPr>
        <w:t xml:space="preserve"> - закономерности протекания и управления процессами получения и превращения веществ;</w:t>
      </w:r>
    </w:p>
    <w:p w14:paraId="67B10A59" w14:textId="77777777" w:rsidR="002C2970" w:rsidRDefault="002C2970" w:rsidP="002C2970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«Химический язык»</w:t>
      </w:r>
      <w:r>
        <w:rPr>
          <w:rFonts w:ascii="Times New Roman" w:hAnsi="Times New Roman" w:cs="Times New Roman"/>
          <w:sz w:val="24"/>
        </w:rPr>
        <w:t xml:space="preserve"> - оперирование системой важнейших химических понятий, владение химической номенклатурой и символикой (химическими знаками, формулами и уравнениями);</w:t>
      </w:r>
    </w:p>
    <w:p w14:paraId="0DE6F2EB" w14:textId="77777777" w:rsidR="002C2970" w:rsidRDefault="002C2970" w:rsidP="002C2970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«Химия и жизнь»</w:t>
      </w:r>
      <w:r>
        <w:rPr>
          <w:rFonts w:ascii="Times New Roman" w:hAnsi="Times New Roman" w:cs="Times New Roman"/>
          <w:sz w:val="24"/>
        </w:rPr>
        <w:t xml:space="preserve"> - соблюдение правил химической безопасности при обращении с веществами, материалами и химическими процессами в повседневной жизни и на производстве.</w:t>
      </w:r>
    </w:p>
    <w:p w14:paraId="7001DB23" w14:textId="77777777" w:rsidR="002C2970" w:rsidRDefault="002C2970" w:rsidP="002C297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Курс ориентирован на освоение обучающимися основ неорганической химии и краткое знакомство с некоторыми понятиями и объектами органической химии.</w:t>
      </w:r>
    </w:p>
    <w:p w14:paraId="1240CFA5" w14:textId="77777777" w:rsidR="002C2970" w:rsidRDefault="002C2970" w:rsidP="002C297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содержательной линии «Вещество» раскрывается учение о строении атома и вещества, составе и классификации химических веществ.</w:t>
      </w:r>
    </w:p>
    <w:p w14:paraId="5B6A9F38" w14:textId="77777777" w:rsidR="002C2970" w:rsidRDefault="002C2970" w:rsidP="002C297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содержательной линии «Химическая реакция» раскрывается учение о химических процессах: классификация химических реакций и закономерности их протекания; качественная и количественная стороны химических процессов (расчёты по химическим формулам и уравнениям химических реакций).</w:t>
      </w:r>
    </w:p>
    <w:p w14:paraId="246AFC9D" w14:textId="77777777" w:rsidR="002C2970" w:rsidRDefault="002C2970" w:rsidP="002C297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содержательной линии «Химический язык» формируются умения учащихся называть вещества по формулам и составлять формулы по их названиям, записывать уравнения реакций и характеризовать их, раскрывать информацию, которую несёт химическая символика, в том числе выраженная в табличной форме (Периодическая система химических элементов Д. И. Менделеева, таблица растворимости веществ в воде); использовать систему химических понятий для описания химических объектов (элементов, веществ, материалов и процессов).</w:t>
      </w:r>
    </w:p>
    <w:p w14:paraId="3769E1A3" w14:textId="77777777" w:rsidR="002C2970" w:rsidRDefault="002C2970" w:rsidP="002C297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содержательной линии «Химия и жизнь» раскрываются логические связи между свойствами, применением, получением веществ в лабораторных условиях и на производстве; формируется культура безопасного и экологически грамотного обращения с химическими объектами.</w:t>
      </w:r>
    </w:p>
    <w:p w14:paraId="7401F271" w14:textId="77777777" w:rsidR="002C2970" w:rsidRDefault="002C2970" w:rsidP="002C297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курсе значительная роль отводится химическому эксперименту: проведению практических работ и лабораторных опытов, фиксации и анализу их результатов, соблюдению норм и правил безопасной работы в химическом кабинете (лаборатории).</w:t>
      </w:r>
    </w:p>
    <w:p w14:paraId="09BEDD27" w14:textId="77777777" w:rsidR="002C2970" w:rsidRDefault="002C2970" w:rsidP="002C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содержания проведён с учётом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14:paraId="7A36DDA2" w14:textId="77777777" w:rsidR="002C2970" w:rsidRDefault="002C2970" w:rsidP="002C2970">
      <w:pPr>
        <w:spacing w:after="0" w:line="240" w:lineRule="auto"/>
        <w:rPr>
          <w:sz w:val="24"/>
          <w:szCs w:val="24"/>
        </w:rPr>
      </w:pPr>
    </w:p>
    <w:p w14:paraId="25E18019" w14:textId="77777777" w:rsidR="002C2970" w:rsidRDefault="002C2970" w:rsidP="002C29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FBF674" w14:textId="77777777" w:rsidR="0011765C" w:rsidRDefault="0011765C" w:rsidP="002C29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2AA2E6" w14:textId="77777777" w:rsidR="002C2970" w:rsidRDefault="002C2970" w:rsidP="002C29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ЭЛЕМЕНТЫ СОДЕРЖАНИЯ КУРСА ХИМИИ 8 КЛАССА</w:t>
      </w:r>
    </w:p>
    <w:p w14:paraId="4DB81477" w14:textId="77777777" w:rsidR="002C2970" w:rsidRDefault="002C2970" w:rsidP="002C2970">
      <w:pPr>
        <w:spacing w:after="0" w:line="240" w:lineRule="auto"/>
        <w:rPr>
          <w:sz w:val="24"/>
          <w:szCs w:val="24"/>
        </w:rPr>
      </w:pPr>
    </w:p>
    <w:p w14:paraId="29F5FAF0" w14:textId="77777777" w:rsidR="002C2970" w:rsidRDefault="002C2970" w:rsidP="002C2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1. Начальные понятия и законы химии</w:t>
      </w:r>
    </w:p>
    <w:p w14:paraId="5CA89DA1" w14:textId="77777777" w:rsidR="002C2970" w:rsidRDefault="002C2970" w:rsidP="002C2970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>
        <w:rPr>
          <w:sz w:val="24"/>
          <w:szCs w:val="24"/>
        </w:rPr>
        <w:t>хемофилия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хемофобия</w:t>
      </w:r>
      <w:proofErr w:type="spellEnd"/>
      <w:r>
        <w:rPr>
          <w:sz w:val="24"/>
          <w:szCs w:val="24"/>
        </w:rPr>
        <w:t xml:space="preserve">. Методы изучения химии. Наблюдение. Эксперимент. Моделирование. Модели материальные и знаковые или символьные. 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 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 Химические элементы. Атомы и молекулы. Простые и сложные вещества. Аллотропия на примере кислорода. Основные положения атомно - молекулярного учения. Ионы. Вещества молекулярного и немолекулярного строения. 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короткопериодный и </w:t>
      </w:r>
      <w:proofErr w:type="spellStart"/>
      <w:r>
        <w:rPr>
          <w:sz w:val="24"/>
          <w:szCs w:val="24"/>
        </w:rPr>
        <w:t>длиннопериодный</w:t>
      </w:r>
      <w:proofErr w:type="spellEnd"/>
      <w:r>
        <w:rPr>
          <w:sz w:val="24"/>
          <w:szCs w:val="24"/>
        </w:rPr>
        <w:t xml:space="preserve"> варианты. Периоды и группы. Главная и побочная подгруппы, или А- и Б-группы. Относительная атомная масса. 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 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</w:t>
      </w:r>
      <w:proofErr w:type="spellStart"/>
      <w:r>
        <w:rPr>
          <w:sz w:val="24"/>
          <w:szCs w:val="24"/>
        </w:rPr>
        <w:t>постоянствасостававеществ</w:t>
      </w:r>
      <w:proofErr w:type="spellEnd"/>
      <w:r>
        <w:rPr>
          <w:sz w:val="24"/>
          <w:szCs w:val="24"/>
        </w:rPr>
        <w:t>. 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 Закон сохранения массы веществ. Химические уравнения. Составление химических уравнений. Информация, которую несёт химическое уравнение. 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14:paraId="4BB41E87" w14:textId="77777777" w:rsidR="002C2970" w:rsidRDefault="002C2970" w:rsidP="002C297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14:paraId="5803F03E" w14:textId="77777777" w:rsidR="002C2970" w:rsidRDefault="002C2970" w:rsidP="002C297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Демонстрации</w:t>
      </w:r>
    </w:p>
    <w:p w14:paraId="2A245424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Коллекция материалов и изделий из них.</w:t>
      </w:r>
    </w:p>
    <w:p w14:paraId="4EBCA5D8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Модели, используемые на уроках физики, биологии и географии.</w:t>
      </w:r>
    </w:p>
    <w:p w14:paraId="36333539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Объёмные и </w:t>
      </w:r>
      <w:proofErr w:type="spellStart"/>
      <w:r>
        <w:rPr>
          <w:rFonts w:ascii="Times New Roman" w:hAnsi="Times New Roman" w:cs="Times New Roman"/>
          <w:sz w:val="24"/>
        </w:rPr>
        <w:t>шаростержневые</w:t>
      </w:r>
      <w:proofErr w:type="spellEnd"/>
      <w:r>
        <w:rPr>
          <w:rFonts w:ascii="Times New Roman" w:hAnsi="Times New Roman" w:cs="Times New Roman"/>
          <w:sz w:val="24"/>
        </w:rPr>
        <w:t xml:space="preserve"> модели некоторых химических веществ.</w:t>
      </w:r>
    </w:p>
    <w:p w14:paraId="658D98CE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Модели кристаллических решёток.</w:t>
      </w:r>
    </w:p>
    <w:p w14:paraId="042C1385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Собирание прибора для получения газа и проверка его на герметичность.</w:t>
      </w:r>
    </w:p>
    <w:p w14:paraId="29F59262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Возгонка сухого льда, иода или нафталина.</w:t>
      </w:r>
    </w:p>
    <w:p w14:paraId="4CFD94DD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Агрегатные состояния воды.</w:t>
      </w:r>
    </w:p>
    <w:p w14:paraId="3744C544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Разделение двух несмешивающихся жидкостей с помощью делительной воронки.</w:t>
      </w:r>
    </w:p>
    <w:p w14:paraId="64509984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Дистиллятор и его работа.</w:t>
      </w:r>
    </w:p>
    <w:p w14:paraId="031E58AA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Установка для фильтрования и её работа.</w:t>
      </w:r>
    </w:p>
    <w:p w14:paraId="3E3C20F7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Установка для выпаривания и её работа.</w:t>
      </w:r>
    </w:p>
    <w:p w14:paraId="23C967D8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Коллекция бытовых приборов для фильтрования воздуха.</w:t>
      </w:r>
    </w:p>
    <w:p w14:paraId="00A19839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Разделение красящего вещества фломастера с помощью бумажной хроматографии.</w:t>
      </w:r>
    </w:p>
    <w:p w14:paraId="52597283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Модели аллотропных модификаций углерода и серы.</w:t>
      </w:r>
    </w:p>
    <w:p w14:paraId="4C8AE115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Получение озона.</w:t>
      </w:r>
    </w:p>
    <w:p w14:paraId="06E9D19A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Портреты Й. Я. Берцелиуса и Д. И. Менделеева.</w:t>
      </w:r>
    </w:p>
    <w:p w14:paraId="531AB4CB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Короткопериодный и </w:t>
      </w:r>
      <w:proofErr w:type="spellStart"/>
      <w:r>
        <w:rPr>
          <w:rFonts w:ascii="Times New Roman" w:hAnsi="Times New Roman" w:cs="Times New Roman"/>
          <w:sz w:val="24"/>
        </w:rPr>
        <w:t>длиннопериодный</w:t>
      </w:r>
      <w:proofErr w:type="spellEnd"/>
      <w:r>
        <w:rPr>
          <w:rFonts w:ascii="Times New Roman" w:hAnsi="Times New Roman" w:cs="Times New Roman"/>
          <w:sz w:val="24"/>
        </w:rPr>
        <w:t xml:space="preserve"> варианты Периодической системы Д. И. Менделеева</w:t>
      </w:r>
    </w:p>
    <w:p w14:paraId="4296C442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Конструирование </w:t>
      </w:r>
      <w:proofErr w:type="spellStart"/>
      <w:r>
        <w:rPr>
          <w:rFonts w:ascii="Times New Roman" w:hAnsi="Times New Roman" w:cs="Times New Roman"/>
          <w:sz w:val="24"/>
        </w:rPr>
        <w:t>шаростержневых</w:t>
      </w:r>
      <w:proofErr w:type="spellEnd"/>
      <w:r>
        <w:rPr>
          <w:rFonts w:ascii="Times New Roman" w:hAnsi="Times New Roman" w:cs="Times New Roman"/>
          <w:sz w:val="24"/>
        </w:rPr>
        <w:t xml:space="preserve"> моделей молекул.</w:t>
      </w:r>
    </w:p>
    <w:p w14:paraId="2CF40320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Аппарат </w:t>
      </w:r>
      <w:proofErr w:type="spellStart"/>
      <w:r>
        <w:rPr>
          <w:rFonts w:ascii="Times New Roman" w:hAnsi="Times New Roman" w:cs="Times New Roman"/>
          <w:sz w:val="24"/>
        </w:rPr>
        <w:t>Киппа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828B2BA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Разложение бихромата аммония.</w:t>
      </w:r>
    </w:p>
    <w:p w14:paraId="3C5D43B7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Горение серы и магниевой ленты.</w:t>
      </w:r>
    </w:p>
    <w:p w14:paraId="60FB9B85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Портреты М. В. </w:t>
      </w:r>
      <w:proofErr w:type="spellStart"/>
      <w:r>
        <w:rPr>
          <w:rFonts w:ascii="Times New Roman" w:hAnsi="Times New Roman" w:cs="Times New Roman"/>
          <w:sz w:val="24"/>
        </w:rPr>
        <w:t>Ломоносоваи</w:t>
      </w:r>
      <w:proofErr w:type="spellEnd"/>
      <w:r>
        <w:rPr>
          <w:rFonts w:ascii="Times New Roman" w:hAnsi="Times New Roman" w:cs="Times New Roman"/>
          <w:sz w:val="24"/>
        </w:rPr>
        <w:t xml:space="preserve"> А. Л. Лавуазье.</w:t>
      </w:r>
    </w:p>
    <w:p w14:paraId="2F8A2791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Опыты, иллюстрирующие закон сохранения массы веществ.</w:t>
      </w:r>
    </w:p>
    <w:p w14:paraId="621CAEE1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Горение фосфора, растворение продукта горения в воде и исследование полученного раствора лакмусом .</w:t>
      </w:r>
    </w:p>
    <w:p w14:paraId="016DD957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Взаимодействие соляной кислоты с цинком.</w:t>
      </w:r>
    </w:p>
    <w:p w14:paraId="6E378BC9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Получение гидроксида меди(П) и его разложение при нагревании.</w:t>
      </w:r>
    </w:p>
    <w:p w14:paraId="63FA8C2A" w14:textId="77777777" w:rsidR="002C2970" w:rsidRDefault="002C2970" w:rsidP="002C297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14:paraId="1DE00D16" w14:textId="77777777" w:rsidR="002C2970" w:rsidRDefault="002C2970" w:rsidP="002C297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Лабораторные и практические работы</w:t>
      </w:r>
    </w:p>
    <w:p w14:paraId="3762D910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коллекцией лабораторной посуды.</w:t>
      </w:r>
    </w:p>
    <w:p w14:paraId="662E0D02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прибора для получения газов на герметичность.</w:t>
      </w:r>
    </w:p>
    <w:p w14:paraId="0FB5E989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минералами, образующими гранит.</w:t>
      </w:r>
    </w:p>
    <w:p w14:paraId="50CCDE26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гетерогенной смеси порошков серы и железа и их разделение.</w:t>
      </w:r>
    </w:p>
    <w:p w14:paraId="5E73262E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растворов хлоридов и иодидов калия с раствором нитрата серебра.</w:t>
      </w:r>
    </w:p>
    <w:p w14:paraId="028C8C67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гидроксида меди(П) и его взаимодействие с серной кислотой.</w:t>
      </w:r>
    </w:p>
    <w:p w14:paraId="64F30F27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раствора соды с кислотой.</w:t>
      </w:r>
    </w:p>
    <w:p w14:paraId="5B992CCD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закона сохранения массы веществ на примере взаимодействия щёлочи и кислоты.</w:t>
      </w:r>
    </w:p>
    <w:p w14:paraId="1E5898F4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закона сохранения массы веществ на примере взаимодействия щёлочи и соли железа (III).</w:t>
      </w:r>
    </w:p>
    <w:p w14:paraId="47F0925F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Разложение пероксида водорода с помощью оксида марганца (IV)</w:t>
      </w:r>
    </w:p>
    <w:p w14:paraId="732C1628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Замещение железом меди в медном купоросе.</w:t>
      </w:r>
    </w:p>
    <w:p w14:paraId="7D5AFFF4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лабораторным оборудованием. Правила техники безопасности при работе в кабинете химии. Некоторые виды работ.</w:t>
      </w:r>
    </w:p>
    <w:p w14:paraId="271A248F" w14:textId="77777777" w:rsidR="002C2970" w:rsidRDefault="002C2970" w:rsidP="002C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почвы (аналог работы «Очистка поваренной соли»).</w:t>
      </w:r>
    </w:p>
    <w:p w14:paraId="30F95199" w14:textId="77777777" w:rsidR="002C2970" w:rsidRDefault="002C2970" w:rsidP="002C2970">
      <w:pPr>
        <w:spacing w:after="0" w:line="240" w:lineRule="auto"/>
        <w:ind w:right="-1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67BC37A4" w14:textId="77777777" w:rsidR="002C2970" w:rsidRDefault="002C2970" w:rsidP="002C297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2. Важнейшие представители неорганических веществ. Количественные отношения в химии</w:t>
      </w:r>
    </w:p>
    <w:p w14:paraId="3AAF7F59" w14:textId="77777777" w:rsidR="002C2970" w:rsidRDefault="002C2970" w:rsidP="002C29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 воздуха. Понятие об объёмной доле (φ) компонента природной газовой смеси — воздуха. Расчёт объёма компонента газовой смеси по его объемной доле и наоборот. 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 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 Водород в природе. Физические и химические свойства водорода, его получение и применение. Кислоты, их состав и классификация. Индикаторы. Таблица растворимости. Соляная и серная кислоты, их свойства и применение. Соли, их состав и названия. Растворимость солей в воде. Представители солей: хлорид натрия, карбонат натрия, фосфат кальция. Постоянная Авогадро. Количество вещества. Моль. Молярная масса. Кратные единицы измерения количества вещества — </w:t>
      </w:r>
      <w:proofErr w:type="spellStart"/>
      <w:r>
        <w:rPr>
          <w:rFonts w:ascii="Times New Roman" w:hAnsi="Times New Roman" w:cs="Times New Roman"/>
          <w:sz w:val="24"/>
        </w:rPr>
        <w:t>миллимоль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киломоль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миллимолярная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киломолярная</w:t>
      </w:r>
      <w:proofErr w:type="spellEnd"/>
      <w:r>
        <w:rPr>
          <w:rFonts w:ascii="Times New Roman" w:hAnsi="Times New Roman" w:cs="Times New Roman"/>
          <w:sz w:val="24"/>
        </w:rPr>
        <w:t xml:space="preserve"> массы вещества. Расчёты с использованием понятий «количество вещества», «молярная масса», «постоянная Авогадро». Закон Авогадро. Молярный объём газообразных веществ. Относительная плотность одного газа по другому. Кратные единицы измерения — </w:t>
      </w:r>
      <w:proofErr w:type="spellStart"/>
      <w:r>
        <w:rPr>
          <w:rFonts w:ascii="Times New Roman" w:hAnsi="Times New Roman" w:cs="Times New Roman"/>
          <w:sz w:val="24"/>
        </w:rPr>
        <w:t>миллимолярный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киломолярный</w:t>
      </w:r>
      <w:proofErr w:type="spellEnd"/>
      <w:r>
        <w:rPr>
          <w:rFonts w:ascii="Times New Roman" w:hAnsi="Times New Roman" w:cs="Times New Roman"/>
          <w:sz w:val="24"/>
        </w:rPr>
        <w:t xml:space="preserve"> объемы газообразных веществ. Расчёты с использованием понятий «количество вещества», «молярная масса», «молярный объем газов», «постоянная Авогадро». Расчёты с использованием понятий «количество вещества», «молярная масса», «молярный объём газов», «число Авогадро». Гидросфера. Круговорот воды в природе. Физические и химические свойства воды: взаимодействие с оксидами. 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 Растворитель и растворённое </w:t>
      </w:r>
      <w:r>
        <w:rPr>
          <w:rFonts w:ascii="Times New Roman" w:hAnsi="Times New Roman" w:cs="Times New Roman"/>
          <w:sz w:val="24"/>
        </w:rPr>
        <w:lastRenderedPageBreak/>
        <w:t>вещество. Растворы. Растворение. Гидраты. Массовая доля растворённого вещества. Расчёты, связанные с использованием понятия «массовая доля растворённого вещества».</w:t>
      </w:r>
    </w:p>
    <w:p w14:paraId="79B53AF7" w14:textId="77777777" w:rsidR="002C2970" w:rsidRDefault="002C2970" w:rsidP="002C297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38A41A6E" w14:textId="77777777" w:rsidR="002C2970" w:rsidRDefault="002C2970" w:rsidP="002C2970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14:paraId="0A96BBD1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содержания кислорода в воздухе.</w:t>
      </w:r>
    </w:p>
    <w:p w14:paraId="53AFE9D6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кислорода разложением перманганата калия и пероксида</w:t>
      </w:r>
    </w:p>
    <w:p w14:paraId="1EAA9754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водорода.</w:t>
      </w:r>
    </w:p>
    <w:p w14:paraId="117C2A2A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Собирание методом вытеснения воздуха и воды.</w:t>
      </w:r>
    </w:p>
    <w:p w14:paraId="636A4D05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кислорода.</w:t>
      </w:r>
    </w:p>
    <w:p w14:paraId="0019A8C3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Горение магния, железа, угля, серы и фосфора в кислороде.</w:t>
      </w:r>
    </w:p>
    <w:p w14:paraId="736C028D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Коллекция оксидов.</w:t>
      </w:r>
    </w:p>
    <w:p w14:paraId="11AAC088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Получение, собирание и распознавание водорода.</w:t>
      </w:r>
    </w:p>
    <w:p w14:paraId="5EA8D27C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Горение водорода.</w:t>
      </w:r>
    </w:p>
    <w:p w14:paraId="0D9FB7EA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водорода с оксидом меди(П).</w:t>
      </w:r>
    </w:p>
    <w:p w14:paraId="435F4FD1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Коллекция минеральных кислот.</w:t>
      </w:r>
    </w:p>
    <w:p w14:paraId="3A85ED87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Правило разбавления серой кислоты.</w:t>
      </w:r>
    </w:p>
    <w:p w14:paraId="3EF61D66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Коллекция солей.</w:t>
      </w:r>
    </w:p>
    <w:p w14:paraId="02D2A53B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растворимости оснований, кислот и солей в воде.</w:t>
      </w:r>
    </w:p>
    <w:p w14:paraId="66196D5F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металлы, неметаллы и соединения количеством вещества в 1 моль.</w:t>
      </w:r>
    </w:p>
    <w:p w14:paraId="7885C468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молярного объёма газообразных веществ.</w:t>
      </w:r>
    </w:p>
    <w:p w14:paraId="3ECCB408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Коллекция оснований.</w:t>
      </w:r>
    </w:p>
    <w:p w14:paraId="4E236043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30BD83" w14:textId="77777777" w:rsidR="002C2970" w:rsidRDefault="002C2970" w:rsidP="002C29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14:paraId="6EE315E4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Помутнение известковой воды при пропускании углекислого газа.</w:t>
      </w:r>
    </w:p>
    <w:p w14:paraId="18CBBABA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водорода взаимодействием цинка и соляной кислоты.</w:t>
      </w:r>
    </w:p>
    <w:p w14:paraId="5AC71E73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кислот индикаторами.</w:t>
      </w:r>
    </w:p>
    <w:p w14:paraId="23E81A6A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окраски индикаторов в щелочной среде.</w:t>
      </w:r>
    </w:p>
    <w:p w14:paraId="1A4A18EC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препаратами домашней или школьной аптечки — растворами пероксида водорода, спиртовой настойки иода и нашатырного спирта.</w:t>
      </w:r>
    </w:p>
    <w:p w14:paraId="27AAC2FE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Получение, собирание и распознавание кислорода.</w:t>
      </w:r>
    </w:p>
    <w:p w14:paraId="5D075906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Получение, собирание и распознавание водорода.</w:t>
      </w:r>
    </w:p>
    <w:p w14:paraId="7DEF1158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растворов солей с их заданной массовой долей.</w:t>
      </w:r>
    </w:p>
    <w:p w14:paraId="577958D3" w14:textId="77777777" w:rsidR="002C2970" w:rsidRDefault="002C2970" w:rsidP="002C297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65517A3B" w14:textId="77777777" w:rsidR="002C2970" w:rsidRDefault="002C2970" w:rsidP="002C297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Основные классы неорганических соединений</w:t>
      </w:r>
    </w:p>
    <w:p w14:paraId="01CB12A3" w14:textId="77777777" w:rsidR="002C2970" w:rsidRDefault="002C2970" w:rsidP="002C2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сведений об оксидах, их классификации, названиях и свойствах. Способы получения оксидов. 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 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бескислородных и кислородсодержащих кислот. Соли, их классификация и свойства. Взаимодействие солей с металлами, особенности этих реакций. Взаимодействие солей с солями. Генетические ряды металла и неметалла. Генетическая связь между классами неорганических веществ.</w:t>
      </w:r>
    </w:p>
    <w:p w14:paraId="6696AB96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41986C" w14:textId="77777777" w:rsidR="002C2970" w:rsidRDefault="002C2970" w:rsidP="002C29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14:paraId="18814C8A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оксида кальция с водой.</w:t>
      </w:r>
    </w:p>
    <w:p w14:paraId="336213CA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Помутнение известковой воды.</w:t>
      </w:r>
    </w:p>
    <w:p w14:paraId="549DF510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Реакция нейтрализации.</w:t>
      </w:r>
    </w:p>
    <w:p w14:paraId="4ACF47FF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гидроксида меди(П) и его взаимодействие с кислотой.</w:t>
      </w:r>
    </w:p>
    <w:p w14:paraId="0D09CBAB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Разложение гидроксида меди(П) при нагревании.</w:t>
      </w:r>
    </w:p>
    <w:p w14:paraId="4BD72448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кислот с металлами.</w:t>
      </w:r>
    </w:p>
    <w:p w14:paraId="1797AABC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кислот с солями.</w:t>
      </w:r>
    </w:p>
    <w:p w14:paraId="307DBA33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коллекцией солей.</w:t>
      </w:r>
    </w:p>
    <w:p w14:paraId="625D1071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сульфата меди(П) с железом.</w:t>
      </w:r>
    </w:p>
    <w:p w14:paraId="274C97B1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солей с солями.</w:t>
      </w:r>
    </w:p>
    <w:p w14:paraId="40643692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Генетическая связь на примере соединений меди.</w:t>
      </w:r>
    </w:p>
    <w:p w14:paraId="5F8E4DA3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экспериментальных задач.</w:t>
      </w:r>
    </w:p>
    <w:p w14:paraId="714554CE" w14:textId="77777777" w:rsidR="002C2970" w:rsidRDefault="002C2970" w:rsidP="002C297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0BD366F0" w14:textId="77777777" w:rsidR="002C2970" w:rsidRDefault="002C2970" w:rsidP="002C297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Периодический закон и Периодическая система химических элементов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Д.И.Менделеева</w:t>
      </w:r>
      <w:proofErr w:type="spellEnd"/>
    </w:p>
    <w:p w14:paraId="4820C1A8" w14:textId="77777777" w:rsidR="002C2970" w:rsidRDefault="002C2970" w:rsidP="002C2970">
      <w:pPr>
        <w:pStyle w:val="20"/>
        <w:shd w:val="clear" w:color="auto" w:fill="auto"/>
        <w:tabs>
          <w:tab w:val="left" w:pos="6366"/>
          <w:tab w:val="left" w:pos="8094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Естественные семейства химических элементов: щелочные и щелочноземельные металлы, галогены, инертные (благородные) </w:t>
      </w:r>
      <w:proofErr w:type="spellStart"/>
      <w:r>
        <w:rPr>
          <w:sz w:val="24"/>
          <w:szCs w:val="24"/>
        </w:rPr>
        <w:t>газы</w:t>
      </w:r>
      <w:proofErr w:type="spellEnd"/>
      <w:r>
        <w:rPr>
          <w:sz w:val="24"/>
          <w:szCs w:val="24"/>
        </w:rPr>
        <w:t>. Амфотерность. Амфотерные оксиды и гидроксиды. Комплексные соли. Открытие Д. И. Менделеевым Периодического закона и создание им Периодической системы химических элементов. 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 Состав атомных ядер: протоны, нейтроны. Относительная атомная масса. Взаимосвязь понятий «протон», «нейтрон», «относительная атомная масса». Микромир. Электроны. Строение электронных уровней атомов химических элементов №№ 1-20. Понятие о завершенном электронном уровне. Изотопы. Физический смысл символики Периодической системы. Современная формулировка Периодического закона. Изменения свойств элементов в периодах и группах, как функция строения электронных оболочек атомов. 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14:paraId="2BB213EA" w14:textId="77777777" w:rsidR="002C2970" w:rsidRDefault="002C2970" w:rsidP="002C2970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14:paraId="69B2AF3A" w14:textId="77777777" w:rsidR="002C2970" w:rsidRDefault="002C2970" w:rsidP="002C2970">
      <w:pPr>
        <w:pStyle w:val="5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Демонстрации</w:t>
      </w:r>
    </w:p>
    <w:p w14:paraId="06F93F42" w14:textId="77777777" w:rsidR="002C2970" w:rsidRDefault="002C2970" w:rsidP="002C2970">
      <w:pPr>
        <w:pStyle w:val="20"/>
        <w:shd w:val="clear" w:color="auto" w:fill="auto"/>
        <w:tabs>
          <w:tab w:val="left" w:pos="743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Различные формы таблиц периодической системы.</w:t>
      </w:r>
    </w:p>
    <w:p w14:paraId="22FC6BC5" w14:textId="77777777" w:rsidR="002C2970" w:rsidRDefault="002C2970" w:rsidP="002C2970">
      <w:pPr>
        <w:pStyle w:val="20"/>
        <w:shd w:val="clear" w:color="auto" w:fill="auto"/>
        <w:tabs>
          <w:tab w:val="left" w:pos="743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Моделирование построения Периодической системы Д. И. Менделеева.</w:t>
      </w:r>
    </w:p>
    <w:p w14:paraId="48BF1F29" w14:textId="77777777" w:rsidR="002C2970" w:rsidRDefault="002C2970" w:rsidP="002C2970">
      <w:pPr>
        <w:pStyle w:val="20"/>
        <w:shd w:val="clear" w:color="auto" w:fill="auto"/>
        <w:tabs>
          <w:tab w:val="left" w:pos="743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Модели атомов химических элементов.</w:t>
      </w:r>
    </w:p>
    <w:p w14:paraId="671B4361" w14:textId="77777777" w:rsidR="002C2970" w:rsidRDefault="002C2970" w:rsidP="002C2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Модели атомов элементов 1—3-го периодов </w:t>
      </w:r>
    </w:p>
    <w:p w14:paraId="1BF4D820" w14:textId="77777777" w:rsidR="002C2970" w:rsidRDefault="002C2970" w:rsidP="002C29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140F15" w14:textId="77777777" w:rsidR="002C2970" w:rsidRDefault="002C2970" w:rsidP="002C29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14:paraId="6B9348BB" w14:textId="77777777" w:rsidR="002C2970" w:rsidRDefault="002C2970" w:rsidP="002C2970">
      <w:pPr>
        <w:pStyle w:val="20"/>
        <w:shd w:val="clear" w:color="auto" w:fill="auto"/>
        <w:tabs>
          <w:tab w:val="left" w:pos="743"/>
        </w:tabs>
        <w:spacing w:before="0" w:line="240" w:lineRule="auto"/>
        <w:ind w:right="334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Получение амфотерного гидроксида и исследование его свойств.</w:t>
      </w:r>
    </w:p>
    <w:p w14:paraId="0C5A1F4E" w14:textId="77777777" w:rsidR="002C2970" w:rsidRDefault="002C2970" w:rsidP="002C297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786FA011" w14:textId="77777777" w:rsidR="002C2970" w:rsidRDefault="002C2970" w:rsidP="002C297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Химическая связь. Окислительно-восстановительные реакции</w:t>
      </w:r>
    </w:p>
    <w:p w14:paraId="6D5C96DF" w14:textId="77777777" w:rsidR="002C2970" w:rsidRDefault="002C2970" w:rsidP="002C2970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 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 Электроотрицательность. Ряд электроотрицательности.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свойства веществ с этим типом решёток. Металлическая химическая связь и металлическая кристаллическая решётка. Свойства веществ с этим типом решёток. Единая природа химических связей. Степень окисления. Сравнение степени окисления и валентности. </w:t>
      </w:r>
      <w:r>
        <w:rPr>
          <w:sz w:val="24"/>
          <w:szCs w:val="24"/>
        </w:rPr>
        <w:lastRenderedPageBreak/>
        <w:t xml:space="preserve">Правила расчёта степеней окисления по формулам химических соединений. Окислительно-восстановительные реакции. Определение степеней окисления для элементов, образующих вещества разных классов. Реакции ионного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 </w:t>
      </w:r>
    </w:p>
    <w:p w14:paraId="1414DC08" w14:textId="77777777" w:rsidR="002C2970" w:rsidRDefault="002C2970" w:rsidP="002C2970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14:paraId="7F49CB7C" w14:textId="77777777" w:rsidR="002C2970" w:rsidRDefault="002C2970" w:rsidP="002C2970">
      <w:pPr>
        <w:pStyle w:val="20"/>
        <w:shd w:val="clear" w:color="auto" w:fill="auto"/>
        <w:spacing w:before="0" w:line="240" w:lineRule="auto"/>
        <w:ind w:firstLine="0"/>
        <w:jc w:val="both"/>
        <w:rPr>
          <w:i/>
          <w:sz w:val="24"/>
          <w:szCs w:val="24"/>
        </w:rPr>
      </w:pPr>
      <w:r>
        <w:rPr>
          <w:rStyle w:val="22"/>
          <w:sz w:val="24"/>
          <w:szCs w:val="24"/>
        </w:rPr>
        <w:t>Демонстрации</w:t>
      </w:r>
    </w:p>
    <w:p w14:paraId="4D10572C" w14:textId="77777777" w:rsidR="002C2970" w:rsidRDefault="002C2970" w:rsidP="002C2970">
      <w:pPr>
        <w:pStyle w:val="20"/>
        <w:shd w:val="clear" w:color="auto" w:fill="auto"/>
        <w:tabs>
          <w:tab w:val="left" w:pos="738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Видео фрагменты и слайды «Ионная химическая связь ».</w:t>
      </w:r>
    </w:p>
    <w:p w14:paraId="06ED0808" w14:textId="77777777" w:rsidR="002C2970" w:rsidRDefault="002C2970" w:rsidP="002C2970">
      <w:pPr>
        <w:pStyle w:val="20"/>
        <w:shd w:val="clear" w:color="auto" w:fill="auto"/>
        <w:tabs>
          <w:tab w:val="left" w:pos="738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Коллекция веществ с ионной химической связью.</w:t>
      </w:r>
    </w:p>
    <w:p w14:paraId="4E59D49A" w14:textId="77777777" w:rsidR="002C2970" w:rsidRDefault="002C2970" w:rsidP="002C2970">
      <w:pPr>
        <w:pStyle w:val="20"/>
        <w:shd w:val="clear" w:color="auto" w:fill="auto"/>
        <w:tabs>
          <w:tab w:val="left" w:pos="738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Модели ионных кристаллических решёток.</w:t>
      </w:r>
    </w:p>
    <w:p w14:paraId="673DEC8A" w14:textId="77777777" w:rsidR="002C2970" w:rsidRDefault="002C2970" w:rsidP="002C2970">
      <w:pPr>
        <w:pStyle w:val="20"/>
        <w:shd w:val="clear" w:color="auto" w:fill="auto"/>
        <w:tabs>
          <w:tab w:val="left" w:pos="738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Видеофрагменты и слайды «Ковалентная химическая связь».</w:t>
      </w:r>
    </w:p>
    <w:p w14:paraId="4DA846BE" w14:textId="77777777" w:rsidR="002C2970" w:rsidRDefault="002C2970" w:rsidP="002C2970">
      <w:pPr>
        <w:pStyle w:val="20"/>
        <w:shd w:val="clear" w:color="auto" w:fill="auto"/>
        <w:tabs>
          <w:tab w:val="left" w:pos="738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Коллекция веществ молекулярного и атомного строения.</w:t>
      </w:r>
    </w:p>
    <w:p w14:paraId="4BAED458" w14:textId="77777777" w:rsidR="002C2970" w:rsidRDefault="002C2970" w:rsidP="002C2970">
      <w:pPr>
        <w:pStyle w:val="20"/>
        <w:shd w:val="clear" w:color="auto" w:fill="auto"/>
        <w:tabs>
          <w:tab w:val="left" w:pos="738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Модели молекулярных и атомных кристаллических решёток.</w:t>
      </w:r>
    </w:p>
    <w:p w14:paraId="0D150E56" w14:textId="77777777" w:rsidR="002C2970" w:rsidRDefault="002C2970" w:rsidP="002C2970">
      <w:pPr>
        <w:pStyle w:val="20"/>
        <w:shd w:val="clear" w:color="auto" w:fill="auto"/>
        <w:tabs>
          <w:tab w:val="left" w:pos="738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Видеофрагменты и слайды «Металлическая химическая связь».</w:t>
      </w:r>
    </w:p>
    <w:p w14:paraId="7BD3AEF6" w14:textId="77777777" w:rsidR="002C2970" w:rsidRDefault="002C2970" w:rsidP="002C2970">
      <w:pPr>
        <w:pStyle w:val="20"/>
        <w:shd w:val="clear" w:color="auto" w:fill="auto"/>
        <w:tabs>
          <w:tab w:val="left" w:pos="738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Коллекция «Металлы и сплавы».</w:t>
      </w:r>
    </w:p>
    <w:p w14:paraId="02EC1CA4" w14:textId="77777777" w:rsidR="002C2970" w:rsidRDefault="002C2970" w:rsidP="002C2970">
      <w:pPr>
        <w:pStyle w:val="20"/>
        <w:shd w:val="clear" w:color="auto" w:fill="auto"/>
        <w:tabs>
          <w:tab w:val="left" w:pos="738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цинка с серой, соляной кислотой, хлоридом меди(П).</w:t>
      </w:r>
    </w:p>
    <w:p w14:paraId="37136A10" w14:textId="77777777" w:rsidR="002C2970" w:rsidRDefault="002C2970" w:rsidP="002C2970">
      <w:pPr>
        <w:pStyle w:val="20"/>
        <w:shd w:val="clear" w:color="auto" w:fill="auto"/>
        <w:tabs>
          <w:tab w:val="left" w:pos="761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Горение магния.</w:t>
      </w:r>
    </w:p>
    <w:p w14:paraId="7ED8C147" w14:textId="77777777" w:rsidR="002C2970" w:rsidRDefault="002C2970" w:rsidP="002C2970">
      <w:pPr>
        <w:pStyle w:val="20"/>
        <w:shd w:val="clear" w:color="auto" w:fill="auto"/>
        <w:tabs>
          <w:tab w:val="left" w:pos="761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хлорной и сероводородной воды.</w:t>
      </w:r>
    </w:p>
    <w:p w14:paraId="5C7BACFD" w14:textId="77777777" w:rsidR="002C2970" w:rsidRDefault="002C2970" w:rsidP="002C2970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14:paraId="0FA84AD8" w14:textId="77777777" w:rsidR="002C2970" w:rsidRDefault="002C2970" w:rsidP="002C2970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14:paraId="464BE748" w14:textId="77777777" w:rsidR="002C2970" w:rsidRDefault="002C2970" w:rsidP="002C2970">
      <w:pPr>
        <w:pStyle w:val="20"/>
        <w:shd w:val="clear" w:color="auto" w:fill="auto"/>
        <w:tabs>
          <w:tab w:val="left" w:pos="507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модели, иллюстрирующей свойства металлической связи</w:t>
      </w:r>
    </w:p>
    <w:p w14:paraId="68F49271" w14:textId="77777777" w:rsidR="002C2970" w:rsidRDefault="002C2970" w:rsidP="002C297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6725B521" w14:textId="77777777" w:rsidR="00E77313" w:rsidRPr="00D23867" w:rsidRDefault="00E77313" w:rsidP="00E77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867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687"/>
      </w:tblGrid>
      <w:tr w:rsidR="00E77313" w:rsidRPr="00D23867" w14:paraId="4BC624AE" w14:textId="77777777" w:rsidTr="00602ADD">
        <w:tc>
          <w:tcPr>
            <w:tcW w:w="846" w:type="dxa"/>
          </w:tcPr>
          <w:p w14:paraId="2CA2960C" w14:textId="77777777" w:rsidR="00E77313" w:rsidRPr="00D23867" w:rsidRDefault="00E77313" w:rsidP="0060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23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14:paraId="746302C7" w14:textId="77777777" w:rsidR="00E77313" w:rsidRPr="00D23867" w:rsidRDefault="00E77313" w:rsidP="0060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6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687" w:type="dxa"/>
          </w:tcPr>
          <w:p w14:paraId="156E83E2" w14:textId="77777777" w:rsidR="00E77313" w:rsidRPr="00D23867" w:rsidRDefault="00E77313" w:rsidP="0060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6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77313" w:rsidRPr="00D23867" w14:paraId="1B433C57" w14:textId="77777777" w:rsidTr="00602ADD">
        <w:tc>
          <w:tcPr>
            <w:tcW w:w="846" w:type="dxa"/>
          </w:tcPr>
          <w:p w14:paraId="0B7A0E2A" w14:textId="77777777" w:rsidR="00E77313" w:rsidRPr="00D23867" w:rsidRDefault="00E77313" w:rsidP="00E77313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47E2AC3" w14:textId="77777777" w:rsidR="00E77313" w:rsidRDefault="00E77313" w:rsidP="0060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понятия и законы химии</w:t>
            </w:r>
          </w:p>
        </w:tc>
        <w:tc>
          <w:tcPr>
            <w:tcW w:w="2687" w:type="dxa"/>
          </w:tcPr>
          <w:p w14:paraId="573B5BF2" w14:textId="77777777" w:rsidR="00E77313" w:rsidRDefault="00E77313" w:rsidP="0060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77313" w:rsidRPr="00D23867" w14:paraId="5C7F5BE2" w14:textId="77777777" w:rsidTr="00602ADD">
        <w:tc>
          <w:tcPr>
            <w:tcW w:w="846" w:type="dxa"/>
          </w:tcPr>
          <w:p w14:paraId="7D6E9EE2" w14:textId="77777777" w:rsidR="00E77313" w:rsidRPr="00D23867" w:rsidRDefault="00E77313" w:rsidP="00E77313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7D236AB" w14:textId="77777777" w:rsidR="00E77313" w:rsidRDefault="00E77313" w:rsidP="0060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представители неорганических веществ. Количественные отношения в химии</w:t>
            </w:r>
          </w:p>
        </w:tc>
        <w:tc>
          <w:tcPr>
            <w:tcW w:w="2687" w:type="dxa"/>
          </w:tcPr>
          <w:p w14:paraId="76880D9E" w14:textId="77777777" w:rsidR="00E77313" w:rsidRDefault="00E77313" w:rsidP="0060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7313" w:rsidRPr="00D23867" w14:paraId="4306BABC" w14:textId="77777777" w:rsidTr="00602ADD">
        <w:tc>
          <w:tcPr>
            <w:tcW w:w="846" w:type="dxa"/>
          </w:tcPr>
          <w:p w14:paraId="1CF4E61D" w14:textId="77777777" w:rsidR="00E77313" w:rsidRPr="00D23867" w:rsidRDefault="00E77313" w:rsidP="00E77313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A2CA76B" w14:textId="77777777" w:rsidR="00E77313" w:rsidRDefault="00E77313" w:rsidP="0060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2687" w:type="dxa"/>
          </w:tcPr>
          <w:p w14:paraId="1E1FBF9D" w14:textId="77777777" w:rsidR="00E77313" w:rsidRDefault="00E77313" w:rsidP="0060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7313" w:rsidRPr="00D23867" w14:paraId="55059580" w14:textId="77777777" w:rsidTr="00602ADD">
        <w:tc>
          <w:tcPr>
            <w:tcW w:w="846" w:type="dxa"/>
          </w:tcPr>
          <w:p w14:paraId="743689D2" w14:textId="77777777" w:rsidR="00E77313" w:rsidRPr="00D23867" w:rsidRDefault="00E77313" w:rsidP="00E77313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B524116" w14:textId="77777777" w:rsidR="00E77313" w:rsidRDefault="00E77313" w:rsidP="0060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 и Периодическая система химических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</w:p>
        </w:tc>
        <w:tc>
          <w:tcPr>
            <w:tcW w:w="2687" w:type="dxa"/>
          </w:tcPr>
          <w:p w14:paraId="4D97D650" w14:textId="77777777" w:rsidR="00E77313" w:rsidRDefault="00E77313" w:rsidP="0060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7313" w:rsidRPr="00D23867" w14:paraId="36328B3E" w14:textId="77777777" w:rsidTr="00602ADD">
        <w:tc>
          <w:tcPr>
            <w:tcW w:w="846" w:type="dxa"/>
          </w:tcPr>
          <w:p w14:paraId="5245328E" w14:textId="77777777" w:rsidR="00E77313" w:rsidRPr="00D23867" w:rsidRDefault="00E77313" w:rsidP="00E77313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3B1505F" w14:textId="77777777" w:rsidR="00E77313" w:rsidRDefault="00E77313" w:rsidP="0060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связь. Окислительно-восстановительные реакции</w:t>
            </w:r>
          </w:p>
        </w:tc>
        <w:tc>
          <w:tcPr>
            <w:tcW w:w="2687" w:type="dxa"/>
          </w:tcPr>
          <w:p w14:paraId="04651DBD" w14:textId="033CAC52" w:rsidR="00E77313" w:rsidRDefault="00E77313" w:rsidP="0060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7313" w:rsidRPr="00D23867" w14:paraId="39E8A3F3" w14:textId="77777777" w:rsidTr="00602ADD">
        <w:tc>
          <w:tcPr>
            <w:tcW w:w="846" w:type="dxa"/>
          </w:tcPr>
          <w:p w14:paraId="234C9546" w14:textId="77777777" w:rsidR="00E77313" w:rsidRPr="00D23867" w:rsidRDefault="00E77313" w:rsidP="0060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4C076AA2" w14:textId="77777777" w:rsidR="00E77313" w:rsidRPr="00D23867" w:rsidRDefault="00E77313" w:rsidP="00602A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687" w:type="dxa"/>
          </w:tcPr>
          <w:p w14:paraId="53929846" w14:textId="77777777" w:rsidR="00E77313" w:rsidRPr="00D23867" w:rsidRDefault="00E77313" w:rsidP="0060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14:paraId="2CE6780C" w14:textId="77777777" w:rsidR="00E77313" w:rsidRPr="00D23867" w:rsidRDefault="00E77313" w:rsidP="00E773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A2D85D" w14:textId="77777777" w:rsidR="002C2970" w:rsidRDefault="002C29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7531D0F" w14:textId="77777777" w:rsidR="002C2970" w:rsidRDefault="002C2970" w:rsidP="0031362D">
      <w:pPr>
        <w:spacing w:after="0" w:line="240" w:lineRule="auto"/>
        <w:rPr>
          <w:sz w:val="24"/>
          <w:szCs w:val="24"/>
        </w:rPr>
        <w:sectPr w:rsidR="002C2970" w:rsidSect="00AB57BC">
          <w:footerReference w:type="even" r:id="rId8"/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A8EA7E8" w14:textId="77777777" w:rsidR="002C2970" w:rsidRPr="002C2970" w:rsidRDefault="002C2970" w:rsidP="002C2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2970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ПЛАНИРОВАЕНИЕ</w:t>
      </w:r>
    </w:p>
    <w:p w14:paraId="2DCC58DB" w14:textId="77777777" w:rsidR="002C2970" w:rsidRPr="002C2970" w:rsidRDefault="002C2970" w:rsidP="002C29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970">
        <w:rPr>
          <w:rFonts w:ascii="Times New Roman" w:hAnsi="Times New Roman" w:cs="Times New Roman"/>
          <w:b/>
        </w:rPr>
        <w:t>ХИМИЯ. 8 КЛАСС</w:t>
      </w:r>
    </w:p>
    <w:p w14:paraId="1379A0C7" w14:textId="7626F2D2" w:rsidR="002C2970" w:rsidRPr="0085462E" w:rsidRDefault="0085462E" w:rsidP="002C29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85462E">
        <w:rPr>
          <w:rFonts w:ascii="Times New Roman" w:hAnsi="Times New Roman" w:cs="Times New Roman"/>
          <w:b/>
          <w:bCs/>
          <w:i/>
        </w:rPr>
        <w:t>68 ч (2 часа в неделю)</w:t>
      </w:r>
    </w:p>
    <w:p w14:paraId="3C19B641" w14:textId="77777777" w:rsidR="002C2970" w:rsidRPr="002C2970" w:rsidRDefault="002C2970" w:rsidP="002C297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1010"/>
        <w:gridCol w:w="2385"/>
        <w:gridCol w:w="2162"/>
        <w:gridCol w:w="1656"/>
        <w:gridCol w:w="3810"/>
        <w:gridCol w:w="2956"/>
      </w:tblGrid>
      <w:tr w:rsidR="002C2970" w:rsidRPr="002C2970" w14:paraId="4A5CB8D7" w14:textId="77777777" w:rsidTr="0085462E">
        <w:tc>
          <w:tcPr>
            <w:tcW w:w="807" w:type="dxa"/>
            <w:shd w:val="clear" w:color="auto" w:fill="auto"/>
            <w:vAlign w:val="center"/>
          </w:tcPr>
          <w:p w14:paraId="4171ABC9" w14:textId="77777777" w:rsidR="002C2970" w:rsidRPr="002C2970" w:rsidRDefault="002C2970" w:rsidP="00C6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40D8257F" w14:textId="77777777" w:rsidR="002C2970" w:rsidRPr="002C2970" w:rsidRDefault="002C2970" w:rsidP="00C6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3F234D0F" w14:textId="77777777" w:rsidR="002C2970" w:rsidRPr="002C2970" w:rsidRDefault="002C2970" w:rsidP="00C6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484FFCB5" w14:textId="77777777" w:rsidR="002C2970" w:rsidRPr="002C2970" w:rsidRDefault="002C2970" w:rsidP="00C6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Тип/форма урока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F9E97CD" w14:textId="77777777" w:rsidR="002C2970" w:rsidRPr="002C2970" w:rsidRDefault="002C2970" w:rsidP="00C6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Виды и формы контроля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42326A77" w14:textId="77777777" w:rsidR="002C2970" w:rsidRPr="002C2970" w:rsidRDefault="002C2970" w:rsidP="00C6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32B2CA7" w14:textId="77777777" w:rsidR="002C2970" w:rsidRPr="002C2970" w:rsidRDefault="002C2970" w:rsidP="00C6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2C2970" w:rsidRPr="002C2970" w14:paraId="4B9AC4FD" w14:textId="77777777" w:rsidTr="00C614C9">
        <w:tc>
          <w:tcPr>
            <w:tcW w:w="14786" w:type="dxa"/>
            <w:gridSpan w:val="7"/>
            <w:shd w:val="clear" w:color="auto" w:fill="auto"/>
          </w:tcPr>
          <w:p w14:paraId="622BF675" w14:textId="520377CA" w:rsidR="002C2970" w:rsidRPr="002C2970" w:rsidRDefault="002C2970" w:rsidP="00C61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b/>
                <w:sz w:val="24"/>
                <w:szCs w:val="24"/>
              </w:rPr>
              <w:t>1. Начальные понятия и законы химии</w:t>
            </w:r>
            <w:r w:rsidR="000D5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ч)</w:t>
            </w:r>
          </w:p>
        </w:tc>
      </w:tr>
      <w:tr w:rsidR="002C2970" w:rsidRPr="002C2970" w14:paraId="0A981309" w14:textId="77777777" w:rsidTr="0085462E">
        <w:tc>
          <w:tcPr>
            <w:tcW w:w="807" w:type="dxa"/>
            <w:shd w:val="clear" w:color="auto" w:fill="auto"/>
          </w:tcPr>
          <w:p w14:paraId="0B83F9A0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610C2F30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2B7B29E4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Предмет химии. Роль химии в жизни человека. Инструктаж по ТБ</w:t>
            </w:r>
          </w:p>
        </w:tc>
        <w:tc>
          <w:tcPr>
            <w:tcW w:w="2162" w:type="dxa"/>
            <w:shd w:val="clear" w:color="auto" w:fill="auto"/>
          </w:tcPr>
          <w:p w14:paraId="2F02E76C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1D74DAAD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26F5DA6B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Объяснять, что предметом изучения химии являются вещества, их свойства и превращения</w:t>
            </w:r>
          </w:p>
          <w:p w14:paraId="40C8FDDB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Различать тела и вещества, вещества и минералы</w:t>
            </w:r>
          </w:p>
          <w:p w14:paraId="79BFA33B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свойствами веществ и их применением</w:t>
            </w:r>
          </w:p>
          <w:p w14:paraId="47E6051F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Характеризовать положительную и отрицательную роль химии в жизни современного общества</w:t>
            </w:r>
          </w:p>
          <w:p w14:paraId="5E5F454F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своё отношение к </w:t>
            </w:r>
            <w:proofErr w:type="spellStart"/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хемофилии</w:t>
            </w:r>
            <w:proofErr w:type="spellEnd"/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хемофобии</w:t>
            </w:r>
            <w:proofErr w:type="spellEnd"/>
          </w:p>
        </w:tc>
        <w:tc>
          <w:tcPr>
            <w:tcW w:w="2956" w:type="dxa"/>
            <w:shd w:val="clear" w:color="auto" w:fill="auto"/>
          </w:tcPr>
          <w:p w14:paraId="43C9F9D7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07F2D9BE" w14:textId="3682891E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28ED5DBD" w14:textId="77777777" w:rsidTr="0085462E">
        <w:tc>
          <w:tcPr>
            <w:tcW w:w="807" w:type="dxa"/>
            <w:shd w:val="clear" w:color="auto" w:fill="auto"/>
          </w:tcPr>
          <w:p w14:paraId="071EFEEA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4B2604CA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0C92928D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Методы изучения химии</w:t>
            </w:r>
          </w:p>
        </w:tc>
        <w:tc>
          <w:tcPr>
            <w:tcW w:w="2162" w:type="dxa"/>
            <w:shd w:val="clear" w:color="auto" w:fill="auto"/>
          </w:tcPr>
          <w:p w14:paraId="6E0CE48A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7FA8809C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7E5AD1E3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методы изучения естественно-научных дисциплин</w:t>
            </w:r>
          </w:p>
          <w:p w14:paraId="7D32DCFC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Приводить примеры материальных и знаковых или символьных моделей, используемых на уроках физика, биологии и географии</w:t>
            </w:r>
          </w:p>
          <w:p w14:paraId="2354A290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объемные и </w:t>
            </w:r>
            <w:proofErr w:type="spellStart"/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 модели некоторых веществ</w:t>
            </w:r>
          </w:p>
        </w:tc>
        <w:tc>
          <w:tcPr>
            <w:tcW w:w="2956" w:type="dxa"/>
            <w:shd w:val="clear" w:color="auto" w:fill="auto"/>
          </w:tcPr>
          <w:p w14:paraId="51420435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00ED4143" w14:textId="6CA83DF7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185AA6D8" w14:textId="77777777" w:rsidTr="0085462E">
        <w:tc>
          <w:tcPr>
            <w:tcW w:w="807" w:type="dxa"/>
            <w:shd w:val="clear" w:color="auto" w:fill="auto"/>
          </w:tcPr>
          <w:p w14:paraId="3531F08E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57E65535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3A5FBDBD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</w:t>
            </w:r>
          </w:p>
        </w:tc>
        <w:tc>
          <w:tcPr>
            <w:tcW w:w="2162" w:type="dxa"/>
            <w:shd w:val="clear" w:color="auto" w:fill="auto"/>
          </w:tcPr>
          <w:p w14:paraId="05FED7FA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1CB03CE8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301D54C4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Различать три агрегатных состояния вещества.</w:t>
            </w:r>
          </w:p>
          <w:p w14:paraId="7049BDCA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ними  на основе взаимных переходов</w:t>
            </w:r>
          </w:p>
          <w:p w14:paraId="5802DF60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Иллюстрировать химический эксперимент и делать выводы на основе наблюдений</w:t>
            </w:r>
          </w:p>
        </w:tc>
        <w:tc>
          <w:tcPr>
            <w:tcW w:w="2956" w:type="dxa"/>
            <w:shd w:val="clear" w:color="auto" w:fill="auto"/>
          </w:tcPr>
          <w:p w14:paraId="561363E6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01403C6C" w14:textId="40EC44CC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C614C9" w:rsidRPr="002C2970" w14:paraId="49A8A552" w14:textId="77777777" w:rsidTr="0085462E">
        <w:tc>
          <w:tcPr>
            <w:tcW w:w="807" w:type="dxa"/>
            <w:shd w:val="clear" w:color="auto" w:fill="auto"/>
          </w:tcPr>
          <w:p w14:paraId="68BF7B5E" w14:textId="77777777" w:rsidR="00C614C9" w:rsidRPr="002C2970" w:rsidRDefault="00C614C9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14ECB4C2" w14:textId="77777777" w:rsidR="00C614C9" w:rsidRPr="002C2970" w:rsidRDefault="00C614C9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57DF2BF9" w14:textId="77777777" w:rsidR="00C614C9" w:rsidRPr="002C2970" w:rsidRDefault="00C614C9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«Знакомство с лабораторным оборудованием»</w:t>
            </w:r>
          </w:p>
        </w:tc>
        <w:tc>
          <w:tcPr>
            <w:tcW w:w="2162" w:type="dxa"/>
            <w:shd w:val="clear" w:color="auto" w:fill="auto"/>
          </w:tcPr>
          <w:p w14:paraId="27A6E3D3" w14:textId="77777777" w:rsidR="00C614C9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56" w:type="dxa"/>
            <w:shd w:val="clear" w:color="auto" w:fill="auto"/>
          </w:tcPr>
          <w:p w14:paraId="487ECC80" w14:textId="77777777" w:rsidR="00C614C9" w:rsidRPr="002C2970" w:rsidRDefault="00D4724E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практической работе</w:t>
            </w:r>
          </w:p>
        </w:tc>
        <w:tc>
          <w:tcPr>
            <w:tcW w:w="3810" w:type="dxa"/>
            <w:shd w:val="clear" w:color="auto" w:fill="auto"/>
          </w:tcPr>
          <w:p w14:paraId="437822D7" w14:textId="77777777" w:rsidR="00C614C9" w:rsidRDefault="00C614C9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лабораторным оборудованием и нагревательными приборами в соответствии с правилами техники безопасности.</w:t>
            </w:r>
          </w:p>
          <w:p w14:paraId="72DD71DC" w14:textId="77777777" w:rsidR="00C614C9" w:rsidRPr="002C2970" w:rsidRDefault="00C614C9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манипуляции с лабораторным оборудованием: с лабораторным штативом, со спиртовкой</w:t>
            </w:r>
          </w:p>
        </w:tc>
        <w:tc>
          <w:tcPr>
            <w:tcW w:w="2956" w:type="dxa"/>
            <w:shd w:val="clear" w:color="auto" w:fill="auto"/>
          </w:tcPr>
          <w:p w14:paraId="7C4983D6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34660A5F" w14:textId="2B53AA72" w:rsidR="00C614C9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681CBFAC" w14:textId="77777777" w:rsidTr="0085462E">
        <w:tc>
          <w:tcPr>
            <w:tcW w:w="807" w:type="dxa"/>
            <w:shd w:val="clear" w:color="auto" w:fill="auto"/>
          </w:tcPr>
          <w:p w14:paraId="65DB0737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1EB0AD50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7AF591DA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Физические явления в химии</w:t>
            </w:r>
          </w:p>
        </w:tc>
        <w:tc>
          <w:tcPr>
            <w:tcW w:w="2162" w:type="dxa"/>
            <w:shd w:val="clear" w:color="auto" w:fill="auto"/>
          </w:tcPr>
          <w:p w14:paraId="39E95673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47A6562A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534461AC" w14:textId="77777777" w:rsidR="002C2970" w:rsidRPr="002C2970" w:rsidRDefault="002C2970" w:rsidP="00C614C9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Различать физические и химические явления, чистые вещества и смеси</w:t>
            </w:r>
          </w:p>
          <w:p w14:paraId="0163EA37" w14:textId="77777777" w:rsidR="002C2970" w:rsidRPr="002C2970" w:rsidRDefault="002C2970" w:rsidP="00C614C9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Классифицировать смеси</w:t>
            </w:r>
          </w:p>
          <w:p w14:paraId="711CF494" w14:textId="77777777" w:rsidR="002C2970" w:rsidRPr="002C2970" w:rsidRDefault="002C2970" w:rsidP="00C614C9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Приводить примеры смесей различного агрегатного состояния</w:t>
            </w:r>
          </w:p>
          <w:p w14:paraId="7EDFBF3C" w14:textId="77777777" w:rsidR="002C2970" w:rsidRPr="002C2970" w:rsidRDefault="002C2970" w:rsidP="00C614C9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физическими свойствами веществ смеси и способами их разделения</w:t>
            </w:r>
          </w:p>
          <w:p w14:paraId="68B854B5" w14:textId="77777777" w:rsidR="002C2970" w:rsidRPr="002C2970" w:rsidRDefault="002C2970" w:rsidP="00C614C9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Различать их, описывать и характеризовать практическое значение</w:t>
            </w: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56" w:type="dxa"/>
            <w:shd w:val="clear" w:color="auto" w:fill="auto"/>
          </w:tcPr>
          <w:p w14:paraId="527F4646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0296A3F6" w14:textId="77B7BDDA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C614C9" w:rsidRPr="002C2970" w14:paraId="7FBA3EEB" w14:textId="77777777" w:rsidTr="0085462E">
        <w:tc>
          <w:tcPr>
            <w:tcW w:w="807" w:type="dxa"/>
            <w:shd w:val="clear" w:color="auto" w:fill="auto"/>
          </w:tcPr>
          <w:p w14:paraId="31F2293E" w14:textId="77777777" w:rsidR="00C614C9" w:rsidRPr="002C2970" w:rsidRDefault="00C614C9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3224EE64" w14:textId="77777777" w:rsidR="00C614C9" w:rsidRPr="002C2970" w:rsidRDefault="00C614C9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4DDA3504" w14:textId="77777777" w:rsidR="00C614C9" w:rsidRPr="002C2970" w:rsidRDefault="00C614C9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«Очистка поваренной соли»</w:t>
            </w:r>
          </w:p>
        </w:tc>
        <w:tc>
          <w:tcPr>
            <w:tcW w:w="2162" w:type="dxa"/>
            <w:shd w:val="clear" w:color="auto" w:fill="auto"/>
          </w:tcPr>
          <w:p w14:paraId="4730A741" w14:textId="77777777" w:rsidR="00C614C9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56" w:type="dxa"/>
            <w:shd w:val="clear" w:color="auto" w:fill="auto"/>
          </w:tcPr>
          <w:p w14:paraId="308D496C" w14:textId="77777777" w:rsidR="00C614C9" w:rsidRPr="002C2970" w:rsidRDefault="00D4724E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практической работе</w:t>
            </w:r>
          </w:p>
        </w:tc>
        <w:tc>
          <w:tcPr>
            <w:tcW w:w="3810" w:type="dxa"/>
            <w:shd w:val="clear" w:color="auto" w:fill="auto"/>
          </w:tcPr>
          <w:p w14:paraId="374681C9" w14:textId="77777777" w:rsidR="00C614C9" w:rsidRDefault="00C614C9" w:rsidP="00C614C9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лабораторным оборудованием и нагревательными приборами в соответствии с правилами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безопасности.</w:t>
            </w:r>
          </w:p>
          <w:p w14:paraId="26EDD5C9" w14:textId="77777777" w:rsidR="00C614C9" w:rsidRDefault="00C614C9" w:rsidP="00C614C9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приёмы обращения с лабораторным оборудованием: воронкой, фильтром, спиртовкой.</w:t>
            </w:r>
          </w:p>
          <w:p w14:paraId="0D2F4ABA" w14:textId="77777777" w:rsidR="00C614C9" w:rsidRDefault="00C614C9" w:rsidP="00C614C9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свойствами веществ и явлениями, происходящими с веществами.</w:t>
            </w:r>
          </w:p>
          <w:p w14:paraId="6A5278B7" w14:textId="77777777" w:rsidR="00C614C9" w:rsidRDefault="00C614C9" w:rsidP="00C614C9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химический эксперимент с помощью русского (родного) языка и языка химии.</w:t>
            </w:r>
          </w:p>
          <w:p w14:paraId="78EDF8B1" w14:textId="77777777" w:rsidR="00C614C9" w:rsidRPr="002C2970" w:rsidRDefault="00C614C9" w:rsidP="00C614C9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по результатам проведенного эксперимента</w:t>
            </w:r>
          </w:p>
        </w:tc>
        <w:tc>
          <w:tcPr>
            <w:tcW w:w="2956" w:type="dxa"/>
            <w:shd w:val="clear" w:color="auto" w:fill="auto"/>
          </w:tcPr>
          <w:p w14:paraId="0AB4B60D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5C6A93F0" w14:textId="51B8D787" w:rsidR="00C614C9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курсы.учительчеркесов.рф</w:t>
            </w:r>
            <w:proofErr w:type="spellEnd"/>
          </w:p>
        </w:tc>
      </w:tr>
      <w:tr w:rsidR="002C2970" w:rsidRPr="002C2970" w14:paraId="4E77C9DF" w14:textId="77777777" w:rsidTr="0085462E">
        <w:tc>
          <w:tcPr>
            <w:tcW w:w="807" w:type="dxa"/>
            <w:shd w:val="clear" w:color="auto" w:fill="auto"/>
          </w:tcPr>
          <w:p w14:paraId="270CAA52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2BEEC376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01CD5E23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Атомно-молекулярное учение. Химические элементы</w:t>
            </w:r>
          </w:p>
        </w:tc>
        <w:tc>
          <w:tcPr>
            <w:tcW w:w="2162" w:type="dxa"/>
            <w:shd w:val="clear" w:color="auto" w:fill="auto"/>
          </w:tcPr>
          <w:p w14:paraId="3EA11724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4501A349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6AE204E1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химический элемент, атом, молекула, аллотропия, ионы</w:t>
            </w:r>
          </w:p>
          <w:p w14:paraId="7BE21203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Различать простые и сложные вещества, вещества молекулярного и немолекулярного строения</w:t>
            </w:r>
          </w:p>
          <w:p w14:paraId="2AD9FB0C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составом молекул и свойствами аллотропных модификаций кислорода</w:t>
            </w:r>
          </w:p>
          <w:p w14:paraId="0780BBE0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Формулировать основные положения атомно-молекулярного учения.</w:t>
            </w:r>
          </w:p>
        </w:tc>
        <w:tc>
          <w:tcPr>
            <w:tcW w:w="2956" w:type="dxa"/>
            <w:shd w:val="clear" w:color="auto" w:fill="auto"/>
          </w:tcPr>
          <w:p w14:paraId="3502BCE9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70B442E9" w14:textId="45160EAF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51439ABC" w14:textId="77777777" w:rsidTr="0085462E">
        <w:tc>
          <w:tcPr>
            <w:tcW w:w="807" w:type="dxa"/>
            <w:shd w:val="clear" w:color="auto" w:fill="auto"/>
          </w:tcPr>
          <w:p w14:paraId="64885922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5DD0677C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1F1EDCBC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Знаки химических элементов. Периодическая таблица химических элементов </w:t>
            </w:r>
            <w:proofErr w:type="spellStart"/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</w:p>
        </w:tc>
        <w:tc>
          <w:tcPr>
            <w:tcW w:w="2162" w:type="dxa"/>
            <w:shd w:val="clear" w:color="auto" w:fill="auto"/>
          </w:tcPr>
          <w:p w14:paraId="7E06E638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69BAEEF3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436DBCD0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Называть и записывать знаки химических элементов.</w:t>
            </w:r>
          </w:p>
          <w:p w14:paraId="63F15DEA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Характеризовать информацию, которую несут знаки химических элементов.</w:t>
            </w:r>
          </w:p>
          <w:p w14:paraId="3DACB87E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структуру таблицы </w:t>
            </w:r>
            <w:r w:rsidRPr="002C2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химических элементов </w:t>
            </w:r>
            <w:proofErr w:type="spellStart"/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2E957D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Объяснять этимологические начала названий химических элементов и их отдельных групп.</w:t>
            </w:r>
          </w:p>
          <w:p w14:paraId="64299C79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короткопериодных и </w:t>
            </w:r>
            <w:proofErr w:type="spellStart"/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длиннопериодный</w:t>
            </w:r>
            <w:proofErr w:type="spellEnd"/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Периодической системы </w:t>
            </w:r>
            <w:proofErr w:type="spellStart"/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</w:p>
        </w:tc>
        <w:tc>
          <w:tcPr>
            <w:tcW w:w="2956" w:type="dxa"/>
            <w:shd w:val="clear" w:color="auto" w:fill="auto"/>
          </w:tcPr>
          <w:p w14:paraId="0388E93C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2B64B369" w14:textId="366856F3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2E8C01B8" w14:textId="77777777" w:rsidTr="0085462E">
        <w:tc>
          <w:tcPr>
            <w:tcW w:w="807" w:type="dxa"/>
            <w:shd w:val="clear" w:color="auto" w:fill="auto"/>
          </w:tcPr>
          <w:p w14:paraId="2994051A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2E947204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0FE6C671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Химические формулы</w:t>
            </w:r>
          </w:p>
        </w:tc>
        <w:tc>
          <w:tcPr>
            <w:tcW w:w="2162" w:type="dxa"/>
            <w:shd w:val="clear" w:color="auto" w:fill="auto"/>
          </w:tcPr>
          <w:p w14:paraId="23579F5D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7389831B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7D779838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Отображать состав веществ с помощью химических формул.</w:t>
            </w:r>
          </w:p>
          <w:p w14:paraId="70178E75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Различать индексы и коэффициенты.</w:t>
            </w:r>
          </w:p>
          <w:p w14:paraId="52C110EB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Находить относительную молекулярную массу вещества и массовую долю химического элемента в соединении.</w:t>
            </w:r>
          </w:p>
          <w:p w14:paraId="53B2EF4C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Транслировать информацию, которую несут химические формулы</w:t>
            </w:r>
          </w:p>
        </w:tc>
        <w:tc>
          <w:tcPr>
            <w:tcW w:w="2956" w:type="dxa"/>
            <w:shd w:val="clear" w:color="auto" w:fill="auto"/>
          </w:tcPr>
          <w:p w14:paraId="6AFE6CCA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12930DFB" w14:textId="3DA07A2B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BB608B" w:rsidRPr="002C2970" w14:paraId="77990838" w14:textId="77777777" w:rsidTr="0085462E">
        <w:tc>
          <w:tcPr>
            <w:tcW w:w="807" w:type="dxa"/>
            <w:shd w:val="clear" w:color="auto" w:fill="auto"/>
          </w:tcPr>
          <w:p w14:paraId="4C2AB7C6" w14:textId="77777777" w:rsidR="00BB608B" w:rsidRPr="002C2970" w:rsidRDefault="00BB608B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1DD90F28" w14:textId="77777777" w:rsidR="00BB608B" w:rsidRPr="002C2970" w:rsidRDefault="00BB608B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2B273E69" w14:textId="77777777" w:rsidR="00BB608B" w:rsidRPr="002C2970" w:rsidRDefault="00BB608B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Химические формулы</w:t>
            </w:r>
          </w:p>
        </w:tc>
        <w:tc>
          <w:tcPr>
            <w:tcW w:w="2162" w:type="dxa"/>
            <w:shd w:val="clear" w:color="auto" w:fill="auto"/>
          </w:tcPr>
          <w:p w14:paraId="1B92038F" w14:textId="77777777" w:rsidR="00BB608B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4B9F4E61" w14:textId="77777777" w:rsidR="00BB608B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398EB961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Отображать состав веществ с помощью химических формул.</w:t>
            </w:r>
          </w:p>
          <w:p w14:paraId="336A856C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Различать индексы и коэффициенты.</w:t>
            </w:r>
          </w:p>
          <w:p w14:paraId="188D4924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Находить относительную молекулярную массу вещества и массовую долю химического элемента в соединении.</w:t>
            </w:r>
          </w:p>
          <w:p w14:paraId="7F3BB9CC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Транслировать информацию, которую несут химические формулы</w:t>
            </w:r>
          </w:p>
        </w:tc>
        <w:tc>
          <w:tcPr>
            <w:tcW w:w="2956" w:type="dxa"/>
            <w:shd w:val="clear" w:color="auto" w:fill="auto"/>
          </w:tcPr>
          <w:p w14:paraId="7FABEF74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3153D181" w14:textId="020E2AA2" w:rsidR="00BB608B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355B49D8" w14:textId="77777777" w:rsidTr="0085462E">
        <w:tc>
          <w:tcPr>
            <w:tcW w:w="807" w:type="dxa"/>
            <w:shd w:val="clear" w:color="auto" w:fill="auto"/>
          </w:tcPr>
          <w:p w14:paraId="44DD3BB0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7647A5C7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35AFB124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Валентность</w:t>
            </w:r>
          </w:p>
        </w:tc>
        <w:tc>
          <w:tcPr>
            <w:tcW w:w="2162" w:type="dxa"/>
            <w:shd w:val="clear" w:color="auto" w:fill="auto"/>
          </w:tcPr>
          <w:p w14:paraId="302B70A5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0D8D371F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письменный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7D88572E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Объяснять, что такое валентность.</w:t>
            </w:r>
          </w:p>
          <w:p w14:paraId="72858561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отражение порядка соединения атомов в молекулах </w:t>
            </w:r>
            <w:r w:rsidRPr="002C2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 посредством структурных формул.</w:t>
            </w:r>
          </w:p>
          <w:p w14:paraId="075ADC3E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Уметь составлять формулы соединений по валентности и определять валентность элемента по формуле его соединения.</w:t>
            </w:r>
          </w:p>
        </w:tc>
        <w:tc>
          <w:tcPr>
            <w:tcW w:w="2956" w:type="dxa"/>
            <w:shd w:val="clear" w:color="auto" w:fill="auto"/>
          </w:tcPr>
          <w:p w14:paraId="3A085067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43BFEFB2" w14:textId="6C014DF1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681CBFCB" w14:textId="77777777" w:rsidTr="0085462E">
        <w:tc>
          <w:tcPr>
            <w:tcW w:w="807" w:type="dxa"/>
            <w:shd w:val="clear" w:color="auto" w:fill="auto"/>
          </w:tcPr>
          <w:p w14:paraId="0A2CB691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70649D02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5EE848BD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Химические реакции. Признаки и условия их протекания</w:t>
            </w:r>
          </w:p>
        </w:tc>
        <w:tc>
          <w:tcPr>
            <w:tcW w:w="2162" w:type="dxa"/>
            <w:shd w:val="clear" w:color="auto" w:fill="auto"/>
          </w:tcPr>
          <w:p w14:paraId="103B73F9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53DCCDDB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58D21F73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Характеризовать химическую реакцию и ее участников (реагентов и продукты реакции).</w:t>
            </w:r>
          </w:p>
          <w:p w14:paraId="100D7744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Описывать признаки и условия течения химических реакций.</w:t>
            </w:r>
          </w:p>
          <w:p w14:paraId="6FA5222C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Различать экзотермические и эндотермические реакции.</w:t>
            </w:r>
          </w:p>
          <w:p w14:paraId="2D1CF436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Соотносить реакции горения и экзотермические реакции.</w:t>
            </w:r>
          </w:p>
          <w:p w14:paraId="4AD189C4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химический эксперимент с помощью русского (родного) языка и языка химии.</w:t>
            </w:r>
          </w:p>
        </w:tc>
        <w:tc>
          <w:tcPr>
            <w:tcW w:w="2956" w:type="dxa"/>
            <w:shd w:val="clear" w:color="auto" w:fill="auto"/>
          </w:tcPr>
          <w:p w14:paraId="37551B25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639F0F59" w14:textId="56FF1CE7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70BEC3E7" w14:textId="77777777" w:rsidTr="0085462E">
        <w:tc>
          <w:tcPr>
            <w:tcW w:w="807" w:type="dxa"/>
            <w:shd w:val="clear" w:color="auto" w:fill="auto"/>
          </w:tcPr>
          <w:p w14:paraId="31F6AF41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5FAE28A7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375A78EB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веществ. Химические уравнения</w:t>
            </w:r>
          </w:p>
        </w:tc>
        <w:tc>
          <w:tcPr>
            <w:tcW w:w="2162" w:type="dxa"/>
            <w:shd w:val="clear" w:color="auto" w:fill="auto"/>
          </w:tcPr>
          <w:p w14:paraId="24DD9894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64332AFF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1A05728C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Формулировать закон сохранения массы веществ.</w:t>
            </w:r>
          </w:p>
          <w:p w14:paraId="5E082CA4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Составлять на его основе химические уравнения.</w:t>
            </w:r>
          </w:p>
          <w:p w14:paraId="7AA569DD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Транслировать информацию, которую несут химические уравнения.</w:t>
            </w:r>
          </w:p>
          <w:p w14:paraId="36DB3EC5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Экспериментально подтверждать справедливость закона сохранения массы веществ</w:t>
            </w:r>
          </w:p>
        </w:tc>
        <w:tc>
          <w:tcPr>
            <w:tcW w:w="2956" w:type="dxa"/>
            <w:shd w:val="clear" w:color="auto" w:fill="auto"/>
          </w:tcPr>
          <w:p w14:paraId="5C57C1BE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1403CC3C" w14:textId="2DB07A5B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BB608B" w:rsidRPr="002C2970" w14:paraId="35492B59" w14:textId="77777777" w:rsidTr="0085462E">
        <w:tc>
          <w:tcPr>
            <w:tcW w:w="807" w:type="dxa"/>
            <w:shd w:val="clear" w:color="auto" w:fill="auto"/>
          </w:tcPr>
          <w:p w14:paraId="616E7844" w14:textId="77777777" w:rsidR="00BB608B" w:rsidRPr="002C2970" w:rsidRDefault="00BB608B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6608B293" w14:textId="77777777" w:rsidR="00BB608B" w:rsidRPr="002C2970" w:rsidRDefault="00BB608B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76B7A47D" w14:textId="77777777" w:rsidR="00BB608B" w:rsidRPr="002C2970" w:rsidRDefault="00BB608B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веществ. Химические уравнения</w:t>
            </w:r>
          </w:p>
        </w:tc>
        <w:tc>
          <w:tcPr>
            <w:tcW w:w="2162" w:type="dxa"/>
            <w:shd w:val="clear" w:color="auto" w:fill="auto"/>
          </w:tcPr>
          <w:p w14:paraId="7E2E4F9C" w14:textId="77777777" w:rsidR="00BB608B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51B10BC8" w14:textId="77777777" w:rsidR="00BB608B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101DD818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Формулировать закон сохранения массы веществ.</w:t>
            </w:r>
          </w:p>
          <w:p w14:paraId="63F7BB6D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Составлять на его основе химические уравнения.</w:t>
            </w:r>
          </w:p>
          <w:p w14:paraId="31DE32F8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Транслировать информацию, </w:t>
            </w:r>
            <w:r w:rsidRPr="002C2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которую несут химические уравнения.</w:t>
            </w:r>
          </w:p>
          <w:p w14:paraId="34561CED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Экспериментально подтверждать справедливость закона сохранения массы веществ</w:t>
            </w:r>
          </w:p>
        </w:tc>
        <w:tc>
          <w:tcPr>
            <w:tcW w:w="2956" w:type="dxa"/>
            <w:shd w:val="clear" w:color="auto" w:fill="auto"/>
          </w:tcPr>
          <w:p w14:paraId="6EE6EF4D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66A078DA" w14:textId="2C7754C9" w:rsidR="00BB608B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13C44E5A" w14:textId="77777777" w:rsidTr="0085462E">
        <w:tc>
          <w:tcPr>
            <w:tcW w:w="807" w:type="dxa"/>
            <w:shd w:val="clear" w:color="auto" w:fill="auto"/>
          </w:tcPr>
          <w:p w14:paraId="5310BB3D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43EBFF0F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4FA4AB81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2162" w:type="dxa"/>
            <w:shd w:val="clear" w:color="auto" w:fill="auto"/>
          </w:tcPr>
          <w:p w14:paraId="7B545185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6CC85D77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5DB68BB3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Классифицировать химические реакции по признаку числа и состава реагентов и продуктов.</w:t>
            </w:r>
          </w:p>
          <w:p w14:paraId="3F1A3A67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катализатора в протекании химической реакции.</w:t>
            </w:r>
          </w:p>
          <w:p w14:paraId="6C3F5C3B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химический эксперимент с помощью русского (родного) языка и языка химии.</w:t>
            </w:r>
          </w:p>
        </w:tc>
        <w:tc>
          <w:tcPr>
            <w:tcW w:w="2956" w:type="dxa"/>
            <w:shd w:val="clear" w:color="auto" w:fill="auto"/>
          </w:tcPr>
          <w:p w14:paraId="5A4788CF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55C222F7" w14:textId="0558520E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2A965837" w14:textId="77777777" w:rsidTr="0085462E">
        <w:tc>
          <w:tcPr>
            <w:tcW w:w="807" w:type="dxa"/>
            <w:shd w:val="clear" w:color="auto" w:fill="auto"/>
          </w:tcPr>
          <w:p w14:paraId="6CFE8665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7B76B744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14619F2C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разделу</w:t>
            </w:r>
          </w:p>
        </w:tc>
        <w:tc>
          <w:tcPr>
            <w:tcW w:w="2162" w:type="dxa"/>
            <w:shd w:val="clear" w:color="auto" w:fill="auto"/>
          </w:tcPr>
          <w:p w14:paraId="00240B05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Обобщения и повторения</w:t>
            </w:r>
          </w:p>
        </w:tc>
        <w:tc>
          <w:tcPr>
            <w:tcW w:w="1656" w:type="dxa"/>
            <w:shd w:val="clear" w:color="auto" w:fill="auto"/>
          </w:tcPr>
          <w:p w14:paraId="01C75C7E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7E8AAF52" w14:textId="77777777" w:rsidR="00552CDE" w:rsidRDefault="00552CDE" w:rsidP="00552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Выполнять тесты и упражнения, решать задачи по теме.</w:t>
            </w:r>
          </w:p>
          <w:p w14:paraId="2974DE57" w14:textId="77777777" w:rsidR="00552CDE" w:rsidRDefault="00552CDE" w:rsidP="00552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оценку собственных достижений в усвоении темы.</w:t>
            </w:r>
          </w:p>
          <w:p w14:paraId="5833FE8D" w14:textId="03828BB2" w:rsidR="002C2970" w:rsidRPr="002C2970" w:rsidRDefault="00552CDE" w:rsidP="0055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Корректировать свои знания в соответствии с планируемым результатов</w:t>
            </w:r>
          </w:p>
        </w:tc>
        <w:tc>
          <w:tcPr>
            <w:tcW w:w="2956" w:type="dxa"/>
            <w:shd w:val="clear" w:color="auto" w:fill="auto"/>
          </w:tcPr>
          <w:p w14:paraId="52767C9A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5DB958F3" w14:textId="2696FF1B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29B3036E" w14:textId="77777777" w:rsidTr="00C614C9">
        <w:tc>
          <w:tcPr>
            <w:tcW w:w="14786" w:type="dxa"/>
            <w:gridSpan w:val="7"/>
            <w:shd w:val="clear" w:color="auto" w:fill="auto"/>
          </w:tcPr>
          <w:p w14:paraId="64C30C12" w14:textId="5D713C57" w:rsidR="002C2970" w:rsidRPr="002C2970" w:rsidRDefault="002C2970" w:rsidP="00C61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b/>
                <w:sz w:val="24"/>
                <w:szCs w:val="24"/>
              </w:rPr>
              <w:t>2. Важнейшие представители неорганических веществ. Количественные отношения в химии</w:t>
            </w:r>
            <w:r w:rsidR="000D5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ч)</w:t>
            </w:r>
          </w:p>
        </w:tc>
      </w:tr>
      <w:tr w:rsidR="002C2970" w:rsidRPr="002C2970" w14:paraId="7BB7FE91" w14:textId="77777777" w:rsidTr="0085462E">
        <w:tc>
          <w:tcPr>
            <w:tcW w:w="807" w:type="dxa"/>
            <w:shd w:val="clear" w:color="auto" w:fill="auto"/>
          </w:tcPr>
          <w:p w14:paraId="53975439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6F86F090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26C7A6B2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Воздух и его состав</w:t>
            </w:r>
          </w:p>
        </w:tc>
        <w:tc>
          <w:tcPr>
            <w:tcW w:w="2162" w:type="dxa"/>
            <w:shd w:val="clear" w:color="auto" w:fill="auto"/>
          </w:tcPr>
          <w:p w14:paraId="5452C12C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05C98BE8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2008EB5F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Характеризовать объёмную долю компонента такой природной газовой смеси, как воздух, и рассчитывать ее по объему это смеси.</w:t>
            </w:r>
          </w:p>
          <w:p w14:paraId="113A55CF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Описывать объемный состав атмосферного воздуха и понимать значение постоянства этого состава для здоровья</w:t>
            </w:r>
          </w:p>
        </w:tc>
        <w:tc>
          <w:tcPr>
            <w:tcW w:w="2956" w:type="dxa"/>
            <w:shd w:val="clear" w:color="auto" w:fill="auto"/>
          </w:tcPr>
          <w:p w14:paraId="411A62EC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05FAA5D1" w14:textId="2C51D612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1B69088A" w14:textId="77777777" w:rsidTr="0085462E">
        <w:tc>
          <w:tcPr>
            <w:tcW w:w="807" w:type="dxa"/>
            <w:shd w:val="clear" w:color="auto" w:fill="auto"/>
          </w:tcPr>
          <w:p w14:paraId="5CADF0FE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180324E8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4BAB8995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2162" w:type="dxa"/>
            <w:shd w:val="clear" w:color="auto" w:fill="auto"/>
          </w:tcPr>
          <w:p w14:paraId="0ECA06E7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7777835D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3EF77082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озон, как аллотропную модификацию </w:t>
            </w:r>
            <w:r w:rsidRPr="002C2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кислорода.</w:t>
            </w:r>
          </w:p>
          <w:p w14:paraId="35A41075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Описывать физические и химические свойства, получение и применение кислорода с использованием русского (родного) языка и языка химии.</w:t>
            </w:r>
          </w:p>
          <w:p w14:paraId="72181B30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физическими свойствами кислорода и способами его собирания.</w:t>
            </w:r>
          </w:p>
          <w:p w14:paraId="21D7F39B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Проводить, наблюдать и описывать химический эксперимент по получению, собиранию и распознаванию кислорода с соблюдением правил техники безопасности</w:t>
            </w:r>
          </w:p>
        </w:tc>
        <w:tc>
          <w:tcPr>
            <w:tcW w:w="2956" w:type="dxa"/>
            <w:shd w:val="clear" w:color="auto" w:fill="auto"/>
          </w:tcPr>
          <w:p w14:paraId="058CF7A4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74A93BD3" w14:textId="0C0506DA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C614C9" w:rsidRPr="002C2970" w14:paraId="2E458530" w14:textId="77777777" w:rsidTr="0085462E">
        <w:tc>
          <w:tcPr>
            <w:tcW w:w="807" w:type="dxa"/>
            <w:shd w:val="clear" w:color="auto" w:fill="auto"/>
          </w:tcPr>
          <w:p w14:paraId="2779456A" w14:textId="77777777" w:rsidR="00C614C9" w:rsidRPr="002C2970" w:rsidRDefault="00C614C9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7268BE95" w14:textId="77777777" w:rsidR="00C614C9" w:rsidRPr="002C2970" w:rsidRDefault="00C614C9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37645A7B" w14:textId="77777777" w:rsidR="00C614C9" w:rsidRPr="002C2970" w:rsidRDefault="00C614C9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«Получение, собирание и распознавание кислорода»</w:t>
            </w:r>
          </w:p>
        </w:tc>
        <w:tc>
          <w:tcPr>
            <w:tcW w:w="2162" w:type="dxa"/>
            <w:shd w:val="clear" w:color="auto" w:fill="auto"/>
          </w:tcPr>
          <w:p w14:paraId="1FF0005F" w14:textId="77777777" w:rsidR="00C614C9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56" w:type="dxa"/>
            <w:shd w:val="clear" w:color="auto" w:fill="auto"/>
          </w:tcPr>
          <w:p w14:paraId="554AEE43" w14:textId="77777777" w:rsidR="00C614C9" w:rsidRPr="002C2970" w:rsidRDefault="00D4724E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практической работе</w:t>
            </w:r>
          </w:p>
        </w:tc>
        <w:tc>
          <w:tcPr>
            <w:tcW w:w="3810" w:type="dxa"/>
            <w:shd w:val="clear" w:color="auto" w:fill="auto"/>
          </w:tcPr>
          <w:p w14:paraId="36A3718F" w14:textId="77777777" w:rsidR="00C614C9" w:rsidRDefault="00C614C9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лабораторным оборудованием и нагревательными приборами в соответствии с правилами техники безопасности.</w:t>
            </w:r>
          </w:p>
          <w:p w14:paraId="37484009" w14:textId="77777777" w:rsidR="00C614C9" w:rsidRDefault="00C614C9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приёмы обращения с лабораторным оборудованием: собирать прибор для получения газов, проверять его на герметичность и использовать для получения кислорода</w:t>
            </w:r>
            <w:r w:rsidR="009A4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CD5EE0" w14:textId="77777777" w:rsidR="009A4468" w:rsidRDefault="009A4468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 кислород методом вытеснения воздуха и распознавать его.</w:t>
            </w:r>
          </w:p>
          <w:p w14:paraId="06BDADC4" w14:textId="77777777" w:rsidR="009A4468" w:rsidRDefault="009A4468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свойствами веществ и явлениями, происходящими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веществами.</w:t>
            </w:r>
          </w:p>
          <w:p w14:paraId="35BFEB61" w14:textId="77777777" w:rsidR="009A4468" w:rsidRDefault="009A4468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химический эксперимент с помощью естественного (русского или родного) языка и языка химии.</w:t>
            </w:r>
          </w:p>
          <w:p w14:paraId="1EB5C467" w14:textId="77777777" w:rsidR="009A4468" w:rsidRPr="002C2970" w:rsidRDefault="009A4468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отчёт по результатам проведенного эксперимента</w:t>
            </w:r>
          </w:p>
        </w:tc>
        <w:tc>
          <w:tcPr>
            <w:tcW w:w="2956" w:type="dxa"/>
            <w:shd w:val="clear" w:color="auto" w:fill="auto"/>
          </w:tcPr>
          <w:p w14:paraId="287F42DA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3E3C66EE" w14:textId="353475BF" w:rsidR="00C614C9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6F9FD928" w14:textId="77777777" w:rsidTr="0085462E">
        <w:tc>
          <w:tcPr>
            <w:tcW w:w="807" w:type="dxa"/>
            <w:shd w:val="clear" w:color="auto" w:fill="auto"/>
          </w:tcPr>
          <w:p w14:paraId="3C135C47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4DC7E177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08216BA0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Оксиды</w:t>
            </w:r>
          </w:p>
        </w:tc>
        <w:tc>
          <w:tcPr>
            <w:tcW w:w="2162" w:type="dxa"/>
            <w:shd w:val="clear" w:color="auto" w:fill="auto"/>
          </w:tcPr>
          <w:p w14:paraId="052A80FE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4AA335AA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724E86BB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оксидов.</w:t>
            </w:r>
          </w:p>
          <w:p w14:paraId="4993BB2E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Давать названия оксидов по их формулам.</w:t>
            </w:r>
          </w:p>
          <w:p w14:paraId="4380A84E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Составлять формулы оксидов по их названиям.</w:t>
            </w:r>
          </w:p>
          <w:p w14:paraId="39C594F3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Характеризовать таких представителей оксидов, как вода, углекислый газ и негашеная известь.</w:t>
            </w:r>
          </w:p>
        </w:tc>
        <w:tc>
          <w:tcPr>
            <w:tcW w:w="2956" w:type="dxa"/>
            <w:shd w:val="clear" w:color="auto" w:fill="auto"/>
          </w:tcPr>
          <w:p w14:paraId="6AE6E5A1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6BEFF53B" w14:textId="3704524A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7819CC7B" w14:textId="77777777" w:rsidTr="0085462E">
        <w:tc>
          <w:tcPr>
            <w:tcW w:w="807" w:type="dxa"/>
            <w:shd w:val="clear" w:color="auto" w:fill="auto"/>
          </w:tcPr>
          <w:p w14:paraId="625AD621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51D5A0E8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0B8AB3DC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2162" w:type="dxa"/>
            <w:shd w:val="clear" w:color="auto" w:fill="auto"/>
          </w:tcPr>
          <w:p w14:paraId="6322AEA6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44930B31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58213E6D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Характеризовать состав молекулы, физические и химические свойства, получение и применение водорода.</w:t>
            </w:r>
          </w:p>
          <w:p w14:paraId="0E64BD75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физическими свойствами и способами собирания водорода, между химическими свойствами и его применением.</w:t>
            </w:r>
          </w:p>
          <w:p w14:paraId="49C4ED85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Проводить, наблюдать и описывать химический эксперимент по получению, собиранию и распознаванию водорода с соблюдением правил техники безопасности</w:t>
            </w:r>
          </w:p>
        </w:tc>
        <w:tc>
          <w:tcPr>
            <w:tcW w:w="2956" w:type="dxa"/>
            <w:shd w:val="clear" w:color="auto" w:fill="auto"/>
          </w:tcPr>
          <w:p w14:paraId="72A10791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22D8F41D" w14:textId="26AC425C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9A4468" w:rsidRPr="002C2970" w14:paraId="580211BF" w14:textId="77777777" w:rsidTr="0085462E">
        <w:tc>
          <w:tcPr>
            <w:tcW w:w="807" w:type="dxa"/>
            <w:shd w:val="clear" w:color="auto" w:fill="auto"/>
          </w:tcPr>
          <w:p w14:paraId="10C6839F" w14:textId="77777777" w:rsidR="009A4468" w:rsidRPr="002C2970" w:rsidRDefault="009A4468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2AB424D5" w14:textId="77777777" w:rsidR="009A4468" w:rsidRPr="002C2970" w:rsidRDefault="009A4468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5BF5D073" w14:textId="77777777" w:rsidR="009A4468" w:rsidRPr="002C2970" w:rsidRDefault="009A4468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 «Получение, собирание и распознавание водорода»</w:t>
            </w:r>
          </w:p>
        </w:tc>
        <w:tc>
          <w:tcPr>
            <w:tcW w:w="2162" w:type="dxa"/>
            <w:shd w:val="clear" w:color="auto" w:fill="auto"/>
          </w:tcPr>
          <w:p w14:paraId="004ABA27" w14:textId="77777777" w:rsidR="009A4468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656" w:type="dxa"/>
            <w:shd w:val="clear" w:color="auto" w:fill="auto"/>
          </w:tcPr>
          <w:p w14:paraId="4DD40CA2" w14:textId="77777777" w:rsidR="009A4468" w:rsidRPr="002C2970" w:rsidRDefault="00D4724E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Отчёт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работе</w:t>
            </w:r>
          </w:p>
        </w:tc>
        <w:tc>
          <w:tcPr>
            <w:tcW w:w="3810" w:type="dxa"/>
            <w:shd w:val="clear" w:color="auto" w:fill="auto"/>
          </w:tcPr>
          <w:p w14:paraId="5AF591F8" w14:textId="77777777" w:rsidR="009A4468" w:rsidRDefault="009A4468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 лабораторным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оборудованием и нагревательными приборами в соответствии с правилами техники безопасности.</w:t>
            </w:r>
          </w:p>
          <w:p w14:paraId="19EDCDA2" w14:textId="77777777" w:rsidR="009A4468" w:rsidRDefault="009A4468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приемы обращения с лабораторным оборудованием: собирать прибор для получения газов, проверять его на герметичность и использовать для получения водорода.</w:t>
            </w:r>
          </w:p>
          <w:p w14:paraId="52F680F7" w14:textId="77777777" w:rsidR="009A4468" w:rsidRDefault="009A4468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 водород методом вытеснения воздуха и распознавать его.</w:t>
            </w:r>
          </w:p>
          <w:p w14:paraId="55BE57A6" w14:textId="77777777" w:rsidR="009A4468" w:rsidRDefault="009A4468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свойствами веществ и явлениями, происходящими с веществами.</w:t>
            </w:r>
          </w:p>
          <w:p w14:paraId="023565EF" w14:textId="77777777" w:rsidR="009A4468" w:rsidRDefault="009A4468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химический эксперимент с помощью естественного (русского или родного) языка и языка химии.</w:t>
            </w:r>
          </w:p>
          <w:p w14:paraId="55942125" w14:textId="77777777" w:rsidR="009A4468" w:rsidRPr="002C2970" w:rsidRDefault="009A4468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отчёт по результатам проведенного эксперимента</w:t>
            </w:r>
          </w:p>
        </w:tc>
        <w:tc>
          <w:tcPr>
            <w:tcW w:w="2956" w:type="dxa"/>
            <w:shd w:val="clear" w:color="auto" w:fill="auto"/>
          </w:tcPr>
          <w:p w14:paraId="3792A777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учебнику.</w:t>
            </w:r>
          </w:p>
          <w:p w14:paraId="2EC85F70" w14:textId="102F580D" w:rsidR="009A4468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0CF50492" w14:textId="77777777" w:rsidTr="0085462E">
        <w:tc>
          <w:tcPr>
            <w:tcW w:w="807" w:type="dxa"/>
            <w:shd w:val="clear" w:color="auto" w:fill="auto"/>
          </w:tcPr>
          <w:p w14:paraId="626F9FDB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6F547BBB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171BB9B6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2162" w:type="dxa"/>
            <w:shd w:val="clear" w:color="auto" w:fill="auto"/>
          </w:tcPr>
          <w:p w14:paraId="1DB02980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0A34D7B0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284339A7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Анализировать состав кислот.</w:t>
            </w:r>
          </w:p>
          <w:p w14:paraId="360796C8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Распознавать кислоты с помощью индикаторов.</w:t>
            </w:r>
          </w:p>
          <w:p w14:paraId="5C304BB3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Характеризовать представителей кислот: соляную и серную.</w:t>
            </w:r>
          </w:p>
          <w:p w14:paraId="43D4F216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растворимость соединений с помощью таблицы растворимости.</w:t>
            </w:r>
          </w:p>
          <w:p w14:paraId="5B580A96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 между свойствами соляной и серной </w:t>
            </w:r>
            <w:r w:rsidRPr="002C2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 и областями их применения.</w:t>
            </w:r>
          </w:p>
          <w:p w14:paraId="5B9AF91A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соблюдения правил техники безопасности при работе с кислотами</w:t>
            </w:r>
          </w:p>
        </w:tc>
        <w:tc>
          <w:tcPr>
            <w:tcW w:w="2956" w:type="dxa"/>
            <w:shd w:val="clear" w:color="auto" w:fill="auto"/>
          </w:tcPr>
          <w:p w14:paraId="6141987A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635347C4" w14:textId="2C83756F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73C4FBCA" w14:textId="77777777" w:rsidTr="0085462E">
        <w:tc>
          <w:tcPr>
            <w:tcW w:w="807" w:type="dxa"/>
            <w:shd w:val="clear" w:color="auto" w:fill="auto"/>
          </w:tcPr>
          <w:p w14:paraId="2EBD0AC4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2552BDBF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7246193B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</w:p>
        </w:tc>
        <w:tc>
          <w:tcPr>
            <w:tcW w:w="2162" w:type="dxa"/>
            <w:shd w:val="clear" w:color="auto" w:fill="auto"/>
          </w:tcPr>
          <w:p w14:paraId="0642EC44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506E9BAF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3E575E25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Характеризовать соли как продукты замещения водорода в кислоте на металл.</w:t>
            </w:r>
          </w:p>
          <w:p w14:paraId="38C3758D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Записывать формулы солей по валентности.</w:t>
            </w:r>
          </w:p>
          <w:p w14:paraId="3D818055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Называть соли по формулам.</w:t>
            </w:r>
          </w:p>
          <w:p w14:paraId="2C251C1D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Использовать таблицу растворимости для характеристики свойств солей.</w:t>
            </w:r>
          </w:p>
          <w:p w14:paraId="26B45935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Проводить расчеты по формулам солей</w:t>
            </w:r>
          </w:p>
        </w:tc>
        <w:tc>
          <w:tcPr>
            <w:tcW w:w="2956" w:type="dxa"/>
            <w:shd w:val="clear" w:color="auto" w:fill="auto"/>
          </w:tcPr>
          <w:p w14:paraId="3F7B1035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6FCF0378" w14:textId="6F29A37B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678B9F11" w14:textId="77777777" w:rsidTr="0085462E">
        <w:tc>
          <w:tcPr>
            <w:tcW w:w="807" w:type="dxa"/>
            <w:shd w:val="clear" w:color="auto" w:fill="auto"/>
          </w:tcPr>
          <w:p w14:paraId="66FC757B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7E33EEAF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2958AB35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Количество вещества</w:t>
            </w:r>
          </w:p>
        </w:tc>
        <w:tc>
          <w:tcPr>
            <w:tcW w:w="2162" w:type="dxa"/>
            <w:shd w:val="clear" w:color="auto" w:fill="auto"/>
          </w:tcPr>
          <w:p w14:paraId="49ACDF01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07F3FF89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369ED9E6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количество вещества, моль, постоянная Авогадро, молярная масса.</w:t>
            </w:r>
          </w:p>
          <w:p w14:paraId="071A3010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с использованием понятий «количество вещества», «молярная масса», «постоянная </w:t>
            </w:r>
            <w:proofErr w:type="spellStart"/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авогадро</w:t>
            </w:r>
            <w:proofErr w:type="spellEnd"/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6" w:type="dxa"/>
            <w:shd w:val="clear" w:color="auto" w:fill="auto"/>
          </w:tcPr>
          <w:p w14:paraId="6958D985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12B291AF" w14:textId="109DA267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BB608B" w:rsidRPr="002C2970" w14:paraId="1095C8E1" w14:textId="77777777" w:rsidTr="0085462E">
        <w:tc>
          <w:tcPr>
            <w:tcW w:w="807" w:type="dxa"/>
            <w:shd w:val="clear" w:color="auto" w:fill="auto"/>
          </w:tcPr>
          <w:p w14:paraId="72624DBA" w14:textId="77777777" w:rsidR="00BB608B" w:rsidRPr="002C2970" w:rsidRDefault="00BB608B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404CD0C1" w14:textId="77777777" w:rsidR="00BB608B" w:rsidRPr="002C2970" w:rsidRDefault="00BB608B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5DF16370" w14:textId="77777777" w:rsidR="00BB608B" w:rsidRPr="002C2970" w:rsidRDefault="00BB608B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Количество вещества</w:t>
            </w:r>
          </w:p>
        </w:tc>
        <w:tc>
          <w:tcPr>
            <w:tcW w:w="2162" w:type="dxa"/>
            <w:shd w:val="clear" w:color="auto" w:fill="auto"/>
          </w:tcPr>
          <w:p w14:paraId="1080AC09" w14:textId="77777777" w:rsidR="00BB608B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3354A1C6" w14:textId="77777777" w:rsidR="00BB608B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50CEEDDD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количество вещества, моль, постоянная Авогадро, молярная масса.</w:t>
            </w:r>
          </w:p>
          <w:p w14:paraId="2D881552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с использованием понятий «количество вещества», «молярная масса», «постоянная </w:t>
            </w:r>
            <w:proofErr w:type="spellStart"/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авогадро</w:t>
            </w:r>
            <w:proofErr w:type="spellEnd"/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6" w:type="dxa"/>
            <w:shd w:val="clear" w:color="auto" w:fill="auto"/>
          </w:tcPr>
          <w:p w14:paraId="1ADE7B94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58A6C30E" w14:textId="64379855" w:rsidR="00BB608B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251076BF" w14:textId="77777777" w:rsidTr="0085462E">
        <w:tc>
          <w:tcPr>
            <w:tcW w:w="807" w:type="dxa"/>
            <w:shd w:val="clear" w:color="auto" w:fill="auto"/>
          </w:tcPr>
          <w:p w14:paraId="5D481C94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327D467D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0B05F265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Молярный объем газообразных веществ</w:t>
            </w:r>
          </w:p>
        </w:tc>
        <w:tc>
          <w:tcPr>
            <w:tcW w:w="2162" w:type="dxa"/>
            <w:shd w:val="clear" w:color="auto" w:fill="auto"/>
          </w:tcPr>
          <w:p w14:paraId="7E30BD04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2ED048BA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письменный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0782CE3B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Объяснять, что такое молярный объем газов, нормальные условия.</w:t>
            </w:r>
          </w:p>
          <w:p w14:paraId="402E6BED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с использованием </w:t>
            </w:r>
            <w:r w:rsidRPr="002C2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 «количество вещества», «молярная масса», «молярный объем», «постоянная Авогадро»</w:t>
            </w:r>
          </w:p>
        </w:tc>
        <w:tc>
          <w:tcPr>
            <w:tcW w:w="2956" w:type="dxa"/>
            <w:shd w:val="clear" w:color="auto" w:fill="auto"/>
          </w:tcPr>
          <w:p w14:paraId="633F52B5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4FEF294E" w14:textId="0F54DF2B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5C8E01AA" w14:textId="77777777" w:rsidTr="0085462E">
        <w:tc>
          <w:tcPr>
            <w:tcW w:w="807" w:type="dxa"/>
            <w:shd w:val="clear" w:color="auto" w:fill="auto"/>
          </w:tcPr>
          <w:p w14:paraId="03A835F6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672AD729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718D33F5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</w:t>
            </w:r>
          </w:p>
        </w:tc>
        <w:tc>
          <w:tcPr>
            <w:tcW w:w="2162" w:type="dxa"/>
            <w:shd w:val="clear" w:color="auto" w:fill="auto"/>
          </w:tcPr>
          <w:p w14:paraId="510F25B4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4D265337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5253433D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Характеризовать количественную сторону химических объектов и процессов.</w:t>
            </w:r>
          </w:p>
          <w:p w14:paraId="5F476854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Решать задачи с использованием понятий «количество вещества», «молярная масса», «молярный объем газов», «постоянная Авогадро»</w:t>
            </w:r>
          </w:p>
        </w:tc>
        <w:tc>
          <w:tcPr>
            <w:tcW w:w="2956" w:type="dxa"/>
            <w:shd w:val="clear" w:color="auto" w:fill="auto"/>
          </w:tcPr>
          <w:p w14:paraId="6F9F182F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517A514E" w14:textId="456FBD95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BB608B" w:rsidRPr="002C2970" w14:paraId="4C159035" w14:textId="77777777" w:rsidTr="0085462E">
        <w:tc>
          <w:tcPr>
            <w:tcW w:w="807" w:type="dxa"/>
            <w:shd w:val="clear" w:color="auto" w:fill="auto"/>
          </w:tcPr>
          <w:p w14:paraId="4EE2B8EA" w14:textId="77777777" w:rsidR="00BB608B" w:rsidRPr="002C2970" w:rsidRDefault="00BB608B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6ADCC0E5" w14:textId="77777777" w:rsidR="00BB608B" w:rsidRPr="002C2970" w:rsidRDefault="00BB608B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31E113DE" w14:textId="77777777" w:rsidR="00BB608B" w:rsidRPr="002C2970" w:rsidRDefault="00BB608B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</w:t>
            </w:r>
          </w:p>
        </w:tc>
        <w:tc>
          <w:tcPr>
            <w:tcW w:w="2162" w:type="dxa"/>
            <w:shd w:val="clear" w:color="auto" w:fill="auto"/>
          </w:tcPr>
          <w:p w14:paraId="22C3FD19" w14:textId="77777777" w:rsidR="00BB608B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53D16C91" w14:textId="77777777" w:rsidR="00BB608B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243ED144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Характеризовать количественную сторону химических объектов и процессов.</w:t>
            </w:r>
          </w:p>
          <w:p w14:paraId="18EEE856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Решать задачи с использованием понятий «количество вещества», «молярная масса», «молярный объем газов», «постоянная Авогадро»</w:t>
            </w:r>
          </w:p>
        </w:tc>
        <w:tc>
          <w:tcPr>
            <w:tcW w:w="2956" w:type="dxa"/>
            <w:shd w:val="clear" w:color="auto" w:fill="auto"/>
          </w:tcPr>
          <w:p w14:paraId="3D0F1E9E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2053DB6C" w14:textId="08166C91" w:rsidR="00BB608B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52D5257F" w14:textId="77777777" w:rsidTr="0085462E">
        <w:tc>
          <w:tcPr>
            <w:tcW w:w="807" w:type="dxa"/>
            <w:shd w:val="clear" w:color="auto" w:fill="auto"/>
          </w:tcPr>
          <w:p w14:paraId="724A1027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1E5A8C46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12C426AF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Вода. Основания</w:t>
            </w:r>
          </w:p>
        </w:tc>
        <w:tc>
          <w:tcPr>
            <w:tcW w:w="2162" w:type="dxa"/>
            <w:shd w:val="clear" w:color="auto" w:fill="auto"/>
          </w:tcPr>
          <w:p w14:paraId="0A0CC578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2700416C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4FDA81E2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«основания», «щелочи», «качественная реакция», «индикатор»</w:t>
            </w:r>
          </w:p>
          <w:p w14:paraId="0CB5970B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Классифицировать основания по растворимости в воде.</w:t>
            </w:r>
          </w:p>
          <w:p w14:paraId="2D702F9A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принадлежности неорганических веществ к классу оснований по формуле.</w:t>
            </w:r>
          </w:p>
          <w:p w14:paraId="43DF0009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Характеризовать свойства отдельных представителей оснований.</w:t>
            </w:r>
          </w:p>
          <w:p w14:paraId="5D1131FC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Использовать таблицу растворимости для определения растворимости оснований.</w:t>
            </w:r>
          </w:p>
        </w:tc>
        <w:tc>
          <w:tcPr>
            <w:tcW w:w="2956" w:type="dxa"/>
            <w:shd w:val="clear" w:color="auto" w:fill="auto"/>
          </w:tcPr>
          <w:p w14:paraId="4B8D33F7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77B76CC8" w14:textId="030F762F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481A7FE9" w14:textId="77777777" w:rsidTr="0085462E">
        <w:tc>
          <w:tcPr>
            <w:tcW w:w="807" w:type="dxa"/>
            <w:shd w:val="clear" w:color="auto" w:fill="auto"/>
          </w:tcPr>
          <w:p w14:paraId="560C6841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35086DC4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1F67BE1D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Растворы. Массовая </w:t>
            </w:r>
            <w:r w:rsidRPr="002C2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растворённого вещества</w:t>
            </w:r>
          </w:p>
        </w:tc>
        <w:tc>
          <w:tcPr>
            <w:tcW w:w="2162" w:type="dxa"/>
            <w:shd w:val="clear" w:color="auto" w:fill="auto"/>
          </w:tcPr>
          <w:p w14:paraId="69F52411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7C758F97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451297E1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Объяснять, что такое «массовое </w:t>
            </w:r>
            <w:r w:rsidRPr="002C2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растворенного вещества».</w:t>
            </w:r>
          </w:p>
          <w:p w14:paraId="75596EAC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 с объемной долей компонентов смеси.</w:t>
            </w:r>
          </w:p>
          <w:p w14:paraId="02F7B7D2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Решать задачи с использованием понятий «массовая доля элемента в веществе», «массовая доля растворенного вещества», «объёмная доля газообразного вещества»</w:t>
            </w:r>
          </w:p>
        </w:tc>
        <w:tc>
          <w:tcPr>
            <w:tcW w:w="2956" w:type="dxa"/>
            <w:shd w:val="clear" w:color="auto" w:fill="auto"/>
          </w:tcPr>
          <w:p w14:paraId="2F6FF91A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учебнику.</w:t>
            </w:r>
          </w:p>
          <w:p w14:paraId="7453A62A" w14:textId="75B425E5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BB608B" w:rsidRPr="002C2970" w14:paraId="6A47FDC9" w14:textId="77777777" w:rsidTr="0085462E">
        <w:tc>
          <w:tcPr>
            <w:tcW w:w="807" w:type="dxa"/>
            <w:shd w:val="clear" w:color="auto" w:fill="auto"/>
          </w:tcPr>
          <w:p w14:paraId="3BA9F8B8" w14:textId="77777777" w:rsidR="00BB608B" w:rsidRPr="002C2970" w:rsidRDefault="00BB608B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02B773FA" w14:textId="77777777" w:rsidR="00BB608B" w:rsidRPr="002C2970" w:rsidRDefault="00BB608B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52E8FC16" w14:textId="77777777" w:rsidR="00BB608B" w:rsidRPr="002C2970" w:rsidRDefault="00BB608B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Растворы. Массовая доля растворённого вещества</w:t>
            </w:r>
          </w:p>
        </w:tc>
        <w:tc>
          <w:tcPr>
            <w:tcW w:w="2162" w:type="dxa"/>
            <w:shd w:val="clear" w:color="auto" w:fill="auto"/>
          </w:tcPr>
          <w:p w14:paraId="4F1BAFA9" w14:textId="77777777" w:rsidR="00BB608B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742EC4CD" w14:textId="77777777" w:rsidR="00BB608B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4140E795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«массовое доля растворенного вещества».</w:t>
            </w:r>
          </w:p>
          <w:p w14:paraId="72010363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 с объемной долей компонентов смеси.</w:t>
            </w:r>
          </w:p>
          <w:p w14:paraId="2BEBD903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Решать задачи с использованием понятий «массовая доля элемента в веществе», «массовая доля растворенного вещества», «объёмная доля газообразного вещества»</w:t>
            </w:r>
          </w:p>
        </w:tc>
        <w:tc>
          <w:tcPr>
            <w:tcW w:w="2956" w:type="dxa"/>
            <w:shd w:val="clear" w:color="auto" w:fill="auto"/>
          </w:tcPr>
          <w:p w14:paraId="767FE1D5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11F11F3C" w14:textId="2307AA3B" w:rsidR="00BB608B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0017A6" w:rsidRPr="002C2970" w14:paraId="4D6C4626" w14:textId="77777777" w:rsidTr="0085462E">
        <w:tc>
          <w:tcPr>
            <w:tcW w:w="807" w:type="dxa"/>
            <w:shd w:val="clear" w:color="auto" w:fill="auto"/>
          </w:tcPr>
          <w:p w14:paraId="66E002AD" w14:textId="77777777" w:rsidR="000017A6" w:rsidRPr="002C2970" w:rsidRDefault="000017A6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3AD38DF3" w14:textId="77777777" w:rsidR="000017A6" w:rsidRPr="002C2970" w:rsidRDefault="000017A6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60F97AB8" w14:textId="77777777" w:rsidR="000017A6" w:rsidRPr="002C2970" w:rsidRDefault="000017A6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«Приготовление растворов солей с их заданной массовой долей»</w:t>
            </w:r>
          </w:p>
        </w:tc>
        <w:tc>
          <w:tcPr>
            <w:tcW w:w="2162" w:type="dxa"/>
            <w:shd w:val="clear" w:color="auto" w:fill="auto"/>
          </w:tcPr>
          <w:p w14:paraId="5DE5BDB5" w14:textId="77777777" w:rsidR="000017A6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56" w:type="dxa"/>
            <w:shd w:val="clear" w:color="auto" w:fill="auto"/>
          </w:tcPr>
          <w:p w14:paraId="51ABB2ED" w14:textId="77777777" w:rsidR="000017A6" w:rsidRPr="002C2970" w:rsidRDefault="00D4724E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практической работе</w:t>
            </w:r>
          </w:p>
        </w:tc>
        <w:tc>
          <w:tcPr>
            <w:tcW w:w="3810" w:type="dxa"/>
            <w:shd w:val="clear" w:color="auto" w:fill="auto"/>
          </w:tcPr>
          <w:p w14:paraId="42FC16B3" w14:textId="77777777" w:rsidR="000017A6" w:rsidRDefault="000017A6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лабораторным оборудованием и нагревательными приборами в соответствии с правилами техники безопасности.</w:t>
            </w:r>
          </w:p>
          <w:p w14:paraId="5BFF9A61" w14:textId="77777777" w:rsidR="000017A6" w:rsidRDefault="000017A6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приемы обращения с лабораторным оборудованием: с мерным цилиндром, с весами.</w:t>
            </w:r>
          </w:p>
          <w:p w14:paraId="77D274C5" w14:textId="77777777" w:rsidR="000017A6" w:rsidRDefault="000017A6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свойствами веществ и явлениями, происходящими с веществами.</w:t>
            </w:r>
          </w:p>
          <w:p w14:paraId="5FD69B3B" w14:textId="77777777" w:rsidR="000017A6" w:rsidRDefault="000017A6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эксперимент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естественного (русского или родного) языка и языка химии.</w:t>
            </w:r>
          </w:p>
          <w:p w14:paraId="470E1567" w14:textId="77777777" w:rsidR="000017A6" w:rsidRDefault="000017A6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отчёты по результатам проведенного эксперимента.</w:t>
            </w:r>
          </w:p>
          <w:p w14:paraId="0257EAA3" w14:textId="77777777" w:rsidR="000017A6" w:rsidRPr="002C2970" w:rsidRDefault="000017A6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растворы с определенной массовой долей растворенного вещества</w:t>
            </w:r>
          </w:p>
        </w:tc>
        <w:tc>
          <w:tcPr>
            <w:tcW w:w="2956" w:type="dxa"/>
            <w:shd w:val="clear" w:color="auto" w:fill="auto"/>
          </w:tcPr>
          <w:p w14:paraId="26AC3CDD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01D11702" w14:textId="38A7B5AA" w:rsidR="000017A6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21526BF5" w14:textId="77777777" w:rsidTr="0085462E">
        <w:tc>
          <w:tcPr>
            <w:tcW w:w="807" w:type="dxa"/>
            <w:shd w:val="clear" w:color="auto" w:fill="auto"/>
          </w:tcPr>
          <w:p w14:paraId="4DCC06E7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27319BB8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352FA67B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разделу</w:t>
            </w:r>
          </w:p>
        </w:tc>
        <w:tc>
          <w:tcPr>
            <w:tcW w:w="2162" w:type="dxa"/>
            <w:shd w:val="clear" w:color="auto" w:fill="auto"/>
          </w:tcPr>
          <w:p w14:paraId="00127ED9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Обобщения и повторения</w:t>
            </w:r>
          </w:p>
        </w:tc>
        <w:tc>
          <w:tcPr>
            <w:tcW w:w="1656" w:type="dxa"/>
            <w:shd w:val="clear" w:color="auto" w:fill="auto"/>
          </w:tcPr>
          <w:p w14:paraId="60990D38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39AA64F4" w14:textId="77777777" w:rsidR="00552CDE" w:rsidRDefault="00552CDE" w:rsidP="00552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Выполнять тесты и упражнения, решать задачи по теме.</w:t>
            </w:r>
          </w:p>
          <w:p w14:paraId="58EFC659" w14:textId="77777777" w:rsidR="00552CDE" w:rsidRDefault="00552CDE" w:rsidP="00552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оценку собственных достижений в усвоении темы.</w:t>
            </w:r>
          </w:p>
          <w:p w14:paraId="6A9CF4A2" w14:textId="019918C8" w:rsidR="002C2970" w:rsidRPr="002C2970" w:rsidRDefault="00552CDE" w:rsidP="0055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Корректировать свои знания в соответствии с планируемым результатов</w:t>
            </w:r>
          </w:p>
        </w:tc>
        <w:tc>
          <w:tcPr>
            <w:tcW w:w="2956" w:type="dxa"/>
            <w:shd w:val="clear" w:color="auto" w:fill="auto"/>
          </w:tcPr>
          <w:p w14:paraId="2C849918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2261E9C8" w14:textId="75F1EEAE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2E326F6E" w14:textId="77777777" w:rsidTr="00C614C9">
        <w:tc>
          <w:tcPr>
            <w:tcW w:w="14786" w:type="dxa"/>
            <w:gridSpan w:val="7"/>
            <w:shd w:val="clear" w:color="auto" w:fill="auto"/>
          </w:tcPr>
          <w:p w14:paraId="720468B9" w14:textId="29EE60D1" w:rsidR="002C2970" w:rsidRPr="002C2970" w:rsidRDefault="002C2970" w:rsidP="00C61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b/>
                <w:sz w:val="24"/>
                <w:szCs w:val="24"/>
              </w:rPr>
              <w:t>3. Основные классы неорганических соединений</w:t>
            </w:r>
            <w:r w:rsidR="000D5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ч)</w:t>
            </w:r>
          </w:p>
        </w:tc>
      </w:tr>
      <w:tr w:rsidR="002C2970" w:rsidRPr="002C2970" w14:paraId="41FB4714" w14:textId="77777777" w:rsidTr="0085462E">
        <w:tc>
          <w:tcPr>
            <w:tcW w:w="807" w:type="dxa"/>
            <w:shd w:val="clear" w:color="auto" w:fill="auto"/>
          </w:tcPr>
          <w:p w14:paraId="5FE989EE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1D5D476E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1E8A03E1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Оксиды: классификация и свойства</w:t>
            </w:r>
          </w:p>
        </w:tc>
        <w:tc>
          <w:tcPr>
            <w:tcW w:w="2162" w:type="dxa"/>
            <w:shd w:val="clear" w:color="auto" w:fill="auto"/>
          </w:tcPr>
          <w:p w14:paraId="2FC39C11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7E46FD08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04661957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несолеобразующие оксиды, солеобразующие оксиды, основные оксиды, кислотные оксиды.</w:t>
            </w:r>
          </w:p>
          <w:p w14:paraId="5BE6D4C7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Характеризовать общие химические свойства солеобразующих оксидов (кислотных и основных).</w:t>
            </w:r>
          </w:p>
          <w:p w14:paraId="417DBCA5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реакций с участием оксидов.</w:t>
            </w:r>
          </w:p>
          <w:p w14:paraId="0FBAE46E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реакции с участием оксидов с помощью естественного (русского или родного) языка и языка химии.</w:t>
            </w:r>
          </w:p>
          <w:p w14:paraId="0FDA0550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опыты, подтверждающие химические свойства оксидов с соблюдением </w:t>
            </w:r>
            <w:r w:rsidRPr="002C2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техники безопасности</w:t>
            </w:r>
          </w:p>
        </w:tc>
        <w:tc>
          <w:tcPr>
            <w:tcW w:w="2956" w:type="dxa"/>
            <w:shd w:val="clear" w:color="auto" w:fill="auto"/>
          </w:tcPr>
          <w:p w14:paraId="61B9D5D0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3A0A8E20" w14:textId="314C88B8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BB608B" w:rsidRPr="002C2970" w14:paraId="1ABAE5D3" w14:textId="77777777" w:rsidTr="0085462E">
        <w:tc>
          <w:tcPr>
            <w:tcW w:w="807" w:type="dxa"/>
            <w:shd w:val="clear" w:color="auto" w:fill="auto"/>
          </w:tcPr>
          <w:p w14:paraId="5FE2A1DB" w14:textId="77777777" w:rsidR="00BB608B" w:rsidRPr="002C2970" w:rsidRDefault="00BB608B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1468355D" w14:textId="77777777" w:rsidR="00BB608B" w:rsidRPr="002C2970" w:rsidRDefault="00BB608B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7CD3EC5A" w14:textId="77777777" w:rsidR="00BB608B" w:rsidRPr="002C2970" w:rsidRDefault="00BB608B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Оксиды: классификация и свойства</w:t>
            </w:r>
          </w:p>
        </w:tc>
        <w:tc>
          <w:tcPr>
            <w:tcW w:w="2162" w:type="dxa"/>
            <w:shd w:val="clear" w:color="auto" w:fill="auto"/>
          </w:tcPr>
          <w:p w14:paraId="691F220B" w14:textId="77777777" w:rsidR="00BB608B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6A69E8D2" w14:textId="77777777" w:rsidR="00BB608B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7C159E8C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несолеобразующие оксиды, солеобразующие оксиды, основные оксиды, кислотные оксиды.</w:t>
            </w:r>
          </w:p>
          <w:p w14:paraId="64704E07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Характеризовать общие химические свойства солеобразующих оксидов (кислотных и основных).</w:t>
            </w:r>
          </w:p>
          <w:p w14:paraId="436E5568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реакций с участием оксидов.</w:t>
            </w:r>
          </w:p>
          <w:p w14:paraId="7ACF6213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реакции с участием оксидов с помощью естественного (русского или родного) языка и языка химии.</w:t>
            </w:r>
          </w:p>
          <w:p w14:paraId="00F2774E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Проводить опыты, подтверждающие химические свойства оксидов с соблюдением правил техники безопасности</w:t>
            </w:r>
          </w:p>
        </w:tc>
        <w:tc>
          <w:tcPr>
            <w:tcW w:w="2956" w:type="dxa"/>
            <w:shd w:val="clear" w:color="auto" w:fill="auto"/>
          </w:tcPr>
          <w:p w14:paraId="1E18307B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70D79D4F" w14:textId="2108A8CA" w:rsidR="00BB608B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317BDAB7" w14:textId="77777777" w:rsidTr="0085462E">
        <w:tc>
          <w:tcPr>
            <w:tcW w:w="807" w:type="dxa"/>
            <w:shd w:val="clear" w:color="auto" w:fill="auto"/>
          </w:tcPr>
          <w:p w14:paraId="0F0F93EA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63AA3DB0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150D864C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Основания: классификация и свойства</w:t>
            </w:r>
          </w:p>
        </w:tc>
        <w:tc>
          <w:tcPr>
            <w:tcW w:w="2162" w:type="dxa"/>
            <w:shd w:val="clear" w:color="auto" w:fill="auto"/>
          </w:tcPr>
          <w:p w14:paraId="42E5C0AA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031D164C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0DED219A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реакций с участием оснований.</w:t>
            </w:r>
          </w:p>
          <w:p w14:paraId="5D2EC911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реакции с участием кислот с помощью естественного (русского или родного) языка и языка химии.</w:t>
            </w:r>
          </w:p>
          <w:p w14:paraId="66E483E4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Проводить опыты, подтверждающие химические свойства оснований, с соблюдением правил техники безопасности</w:t>
            </w:r>
          </w:p>
        </w:tc>
        <w:tc>
          <w:tcPr>
            <w:tcW w:w="2956" w:type="dxa"/>
            <w:shd w:val="clear" w:color="auto" w:fill="auto"/>
          </w:tcPr>
          <w:p w14:paraId="7559BBA2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67A49F30" w14:textId="0E80329C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BB608B" w:rsidRPr="002C2970" w14:paraId="119DF52F" w14:textId="77777777" w:rsidTr="0085462E">
        <w:tc>
          <w:tcPr>
            <w:tcW w:w="807" w:type="dxa"/>
            <w:shd w:val="clear" w:color="auto" w:fill="auto"/>
          </w:tcPr>
          <w:p w14:paraId="778275FE" w14:textId="77777777" w:rsidR="00BB608B" w:rsidRPr="002C2970" w:rsidRDefault="00BB608B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62F59778" w14:textId="77777777" w:rsidR="00BB608B" w:rsidRPr="002C2970" w:rsidRDefault="00BB608B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02C0BCBA" w14:textId="77777777" w:rsidR="00BB608B" w:rsidRPr="002C2970" w:rsidRDefault="00BB608B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Основания: классификация и свойства</w:t>
            </w:r>
          </w:p>
        </w:tc>
        <w:tc>
          <w:tcPr>
            <w:tcW w:w="2162" w:type="dxa"/>
            <w:shd w:val="clear" w:color="auto" w:fill="auto"/>
          </w:tcPr>
          <w:p w14:paraId="3714CECA" w14:textId="77777777" w:rsidR="00BB608B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344DDD19" w14:textId="77777777" w:rsidR="00BB608B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письменный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2A27DE07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уравнения реакций с участием оснований.</w:t>
            </w:r>
          </w:p>
          <w:p w14:paraId="567D7321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описывать реакции с </w:t>
            </w:r>
            <w:r w:rsidRPr="002C2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 кислот с помощью естественного (русского или родного) языка и языка химии.</w:t>
            </w:r>
          </w:p>
          <w:p w14:paraId="25B6A8DC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Проводить опыты, подтверждающие химические свойства оснований, с соблюдением правил техники безопасности</w:t>
            </w:r>
          </w:p>
        </w:tc>
        <w:tc>
          <w:tcPr>
            <w:tcW w:w="2956" w:type="dxa"/>
            <w:shd w:val="clear" w:color="auto" w:fill="auto"/>
          </w:tcPr>
          <w:p w14:paraId="55033A70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6B78BAAA" w14:textId="77E5AF5A" w:rsidR="00BB608B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4B53040F" w14:textId="77777777" w:rsidTr="0085462E">
        <w:tc>
          <w:tcPr>
            <w:tcW w:w="807" w:type="dxa"/>
            <w:shd w:val="clear" w:color="auto" w:fill="auto"/>
          </w:tcPr>
          <w:p w14:paraId="73D3D56D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20AFB022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0F04D3CF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Кислоты: классификация и свойства</w:t>
            </w:r>
          </w:p>
        </w:tc>
        <w:tc>
          <w:tcPr>
            <w:tcW w:w="2162" w:type="dxa"/>
            <w:shd w:val="clear" w:color="auto" w:fill="auto"/>
          </w:tcPr>
          <w:p w14:paraId="473E5C4E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3E67E757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3322C7A1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Характеризовать общие химические свойства кислот.</w:t>
            </w:r>
          </w:p>
          <w:p w14:paraId="585128DA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реакций с участием кислот.</w:t>
            </w:r>
          </w:p>
          <w:p w14:paraId="3C992A55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реакции с участием кислот с помощью естественного (русского или родного) языка и языка химии.</w:t>
            </w:r>
          </w:p>
          <w:p w14:paraId="5AF9D160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Проводить опыты, подтверждающие химические свойства кислот, с соблюдением правил техники безопасности</w:t>
            </w:r>
          </w:p>
        </w:tc>
        <w:tc>
          <w:tcPr>
            <w:tcW w:w="2956" w:type="dxa"/>
            <w:shd w:val="clear" w:color="auto" w:fill="auto"/>
          </w:tcPr>
          <w:p w14:paraId="5E697C1D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3CE22931" w14:textId="0FCB5F59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BB608B" w:rsidRPr="002C2970" w14:paraId="6FA86C9E" w14:textId="77777777" w:rsidTr="0085462E">
        <w:tc>
          <w:tcPr>
            <w:tcW w:w="807" w:type="dxa"/>
            <w:shd w:val="clear" w:color="auto" w:fill="auto"/>
          </w:tcPr>
          <w:p w14:paraId="4ACF8353" w14:textId="77777777" w:rsidR="00BB608B" w:rsidRPr="002C2970" w:rsidRDefault="00BB608B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15EDD2C2" w14:textId="77777777" w:rsidR="00BB608B" w:rsidRPr="002C2970" w:rsidRDefault="00BB608B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5FBB1A84" w14:textId="77777777" w:rsidR="00BB608B" w:rsidRPr="002C2970" w:rsidRDefault="00BB608B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Кислоты: классификация и свойства</w:t>
            </w:r>
          </w:p>
        </w:tc>
        <w:tc>
          <w:tcPr>
            <w:tcW w:w="2162" w:type="dxa"/>
            <w:shd w:val="clear" w:color="auto" w:fill="auto"/>
          </w:tcPr>
          <w:p w14:paraId="27F52314" w14:textId="77777777" w:rsidR="00BB608B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024F8A0A" w14:textId="77777777" w:rsidR="00BB608B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406F57F5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Характеризовать общие химические свойства кислот.</w:t>
            </w:r>
          </w:p>
          <w:p w14:paraId="0A8E1FEF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реакций с участием кислот.</w:t>
            </w:r>
          </w:p>
          <w:p w14:paraId="096BDAB6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реакции с участием кислот с помощью естественного (русского или родного) языка и языка химии.</w:t>
            </w:r>
          </w:p>
          <w:p w14:paraId="09B22527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Проводить опыты, подтверждающие химические свойства кислот, с соблюдением правил техники безопасности</w:t>
            </w:r>
          </w:p>
        </w:tc>
        <w:tc>
          <w:tcPr>
            <w:tcW w:w="2956" w:type="dxa"/>
            <w:shd w:val="clear" w:color="auto" w:fill="auto"/>
          </w:tcPr>
          <w:p w14:paraId="022A4CB2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12480304" w14:textId="2BCD056F" w:rsidR="00BB608B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2486720F" w14:textId="77777777" w:rsidTr="0085462E">
        <w:tc>
          <w:tcPr>
            <w:tcW w:w="807" w:type="dxa"/>
            <w:shd w:val="clear" w:color="auto" w:fill="auto"/>
          </w:tcPr>
          <w:p w14:paraId="2B5BE422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7F4BB434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164D3684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Соли: классификация и </w:t>
            </w:r>
            <w:r w:rsidRPr="002C2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</w:t>
            </w:r>
          </w:p>
        </w:tc>
        <w:tc>
          <w:tcPr>
            <w:tcW w:w="2162" w:type="dxa"/>
            <w:shd w:val="clear" w:color="auto" w:fill="auto"/>
          </w:tcPr>
          <w:p w14:paraId="2B3110BD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145BF1A3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2651BEED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понятия «средние соли», «кислые соли», «основные </w:t>
            </w:r>
            <w:r w:rsidRPr="002C2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соли».</w:t>
            </w:r>
          </w:p>
          <w:p w14:paraId="2916533B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Характеризовать общие химические свойства солей.</w:t>
            </w:r>
          </w:p>
          <w:p w14:paraId="5883BCB3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реакций с участием солей.</w:t>
            </w:r>
          </w:p>
          <w:p w14:paraId="50EAF6B1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реакции с участием солей с помощью естественного (русского или родного) языка и языка химии.</w:t>
            </w:r>
          </w:p>
          <w:p w14:paraId="6106D212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Проводить опыты, подтверждающие химические свойства солей с соблюдением правил техники безопасности.</w:t>
            </w:r>
          </w:p>
        </w:tc>
        <w:tc>
          <w:tcPr>
            <w:tcW w:w="2956" w:type="dxa"/>
            <w:shd w:val="clear" w:color="auto" w:fill="auto"/>
          </w:tcPr>
          <w:p w14:paraId="743F99BE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5DB5DA59" w14:textId="46F9F247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BB608B" w:rsidRPr="002C2970" w14:paraId="009D3FD3" w14:textId="77777777" w:rsidTr="0085462E">
        <w:tc>
          <w:tcPr>
            <w:tcW w:w="807" w:type="dxa"/>
            <w:shd w:val="clear" w:color="auto" w:fill="auto"/>
          </w:tcPr>
          <w:p w14:paraId="54D2683D" w14:textId="77777777" w:rsidR="00BB608B" w:rsidRPr="002C2970" w:rsidRDefault="00BB608B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26F5CE3E" w14:textId="77777777" w:rsidR="00BB608B" w:rsidRPr="002C2970" w:rsidRDefault="00BB608B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3EF5F172" w14:textId="77777777" w:rsidR="00BB608B" w:rsidRPr="002C2970" w:rsidRDefault="00BB608B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Соли: классификация и свойства</w:t>
            </w:r>
          </w:p>
        </w:tc>
        <w:tc>
          <w:tcPr>
            <w:tcW w:w="2162" w:type="dxa"/>
            <w:shd w:val="clear" w:color="auto" w:fill="auto"/>
          </w:tcPr>
          <w:p w14:paraId="7C3C82D8" w14:textId="77777777" w:rsidR="00BB608B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38748FE8" w14:textId="77777777" w:rsidR="00BB608B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6AC17F6F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Различать понятия «средние соли», «кислые соли», «основные соли».</w:t>
            </w:r>
          </w:p>
          <w:p w14:paraId="1C42C275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Характеризовать общие химические свойства солей.</w:t>
            </w:r>
          </w:p>
          <w:p w14:paraId="482AC304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реакций с участием солей.</w:t>
            </w:r>
          </w:p>
          <w:p w14:paraId="2B88595B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реакции с участием солей с помощью естественного (русского или родного) языка и языка химии.</w:t>
            </w:r>
          </w:p>
          <w:p w14:paraId="28D8B6ED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Проводить опыты, подтверждающие химические свойства солей с соблюдением правил техники безопасности.</w:t>
            </w:r>
          </w:p>
        </w:tc>
        <w:tc>
          <w:tcPr>
            <w:tcW w:w="2956" w:type="dxa"/>
            <w:shd w:val="clear" w:color="auto" w:fill="auto"/>
          </w:tcPr>
          <w:p w14:paraId="1456CB09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1CEE64C9" w14:textId="60B7D58F" w:rsidR="00BB608B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0E21CAF7" w14:textId="77777777" w:rsidTr="0085462E">
        <w:tc>
          <w:tcPr>
            <w:tcW w:w="807" w:type="dxa"/>
            <w:shd w:val="clear" w:color="auto" w:fill="auto"/>
          </w:tcPr>
          <w:p w14:paraId="2BA63C19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235C58A3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28C1241E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веществ</w:t>
            </w:r>
          </w:p>
        </w:tc>
        <w:tc>
          <w:tcPr>
            <w:tcW w:w="2162" w:type="dxa"/>
            <w:shd w:val="clear" w:color="auto" w:fill="auto"/>
          </w:tcPr>
          <w:p w14:paraId="14936C41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76ACB12B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5A15C5FA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Характеризовать понятие «генетический ряд».</w:t>
            </w:r>
          </w:p>
          <w:p w14:paraId="1058FA17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Иллюстрировать генетическую взаимосвязь между веществами:</w:t>
            </w:r>
          </w:p>
          <w:p w14:paraId="407EF7E8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Простое вещество-оксид-гидроксид-соль.</w:t>
            </w:r>
          </w:p>
          <w:p w14:paraId="61F957EB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 уравнения реакций, соответствующих последовательности («цепочке») превращений неорганических веществ различных классов.</w:t>
            </w:r>
          </w:p>
        </w:tc>
        <w:tc>
          <w:tcPr>
            <w:tcW w:w="2956" w:type="dxa"/>
            <w:shd w:val="clear" w:color="auto" w:fill="auto"/>
          </w:tcPr>
          <w:p w14:paraId="636B78E4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35AECE01" w14:textId="2D09B3F9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BB608B" w:rsidRPr="002C2970" w14:paraId="2E363F47" w14:textId="77777777" w:rsidTr="0085462E">
        <w:tc>
          <w:tcPr>
            <w:tcW w:w="807" w:type="dxa"/>
            <w:shd w:val="clear" w:color="auto" w:fill="auto"/>
          </w:tcPr>
          <w:p w14:paraId="41742DF6" w14:textId="77777777" w:rsidR="00BB608B" w:rsidRPr="002C2970" w:rsidRDefault="00BB608B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2114141B" w14:textId="77777777" w:rsidR="00BB608B" w:rsidRPr="002C2970" w:rsidRDefault="00BB608B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1A540C34" w14:textId="77777777" w:rsidR="00BB608B" w:rsidRPr="002C2970" w:rsidRDefault="00BB608B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веществ</w:t>
            </w:r>
          </w:p>
        </w:tc>
        <w:tc>
          <w:tcPr>
            <w:tcW w:w="2162" w:type="dxa"/>
            <w:shd w:val="clear" w:color="auto" w:fill="auto"/>
          </w:tcPr>
          <w:p w14:paraId="2564E9CE" w14:textId="77777777" w:rsidR="00BB608B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2B6A3F2E" w14:textId="77777777" w:rsidR="00BB608B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26069C28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Характеризовать понятие «генетический ряд».</w:t>
            </w:r>
          </w:p>
          <w:p w14:paraId="66A17934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Иллюстрировать генетическую взаимосвязь между веществами:</w:t>
            </w:r>
          </w:p>
          <w:p w14:paraId="5BB3B574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Простое вещество-оксид-гидроксид-соль.</w:t>
            </w:r>
          </w:p>
          <w:p w14:paraId="1844FCC2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Записывать уравнения реакций, соответствующих последовательности («цепочке») превращений неорганических веществ различных классов.</w:t>
            </w:r>
          </w:p>
        </w:tc>
        <w:tc>
          <w:tcPr>
            <w:tcW w:w="2956" w:type="dxa"/>
            <w:shd w:val="clear" w:color="auto" w:fill="auto"/>
          </w:tcPr>
          <w:p w14:paraId="60695200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29A15B3F" w14:textId="437BA723" w:rsidR="00BB608B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0017A6" w:rsidRPr="002C2970" w14:paraId="66D7DBFA" w14:textId="77777777" w:rsidTr="0085462E">
        <w:tc>
          <w:tcPr>
            <w:tcW w:w="807" w:type="dxa"/>
            <w:shd w:val="clear" w:color="auto" w:fill="auto"/>
          </w:tcPr>
          <w:p w14:paraId="722653E4" w14:textId="77777777" w:rsidR="000017A6" w:rsidRPr="002C2970" w:rsidRDefault="000017A6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436D4E82" w14:textId="77777777" w:rsidR="000017A6" w:rsidRPr="002C2970" w:rsidRDefault="000017A6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5369B4A8" w14:textId="77777777" w:rsidR="000017A6" w:rsidRPr="002C2970" w:rsidRDefault="000017A6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«Решение экспериментальных задач»</w:t>
            </w:r>
          </w:p>
        </w:tc>
        <w:tc>
          <w:tcPr>
            <w:tcW w:w="2162" w:type="dxa"/>
            <w:shd w:val="clear" w:color="auto" w:fill="auto"/>
          </w:tcPr>
          <w:p w14:paraId="19446C4C" w14:textId="77777777" w:rsidR="000017A6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56" w:type="dxa"/>
            <w:shd w:val="clear" w:color="auto" w:fill="auto"/>
          </w:tcPr>
          <w:p w14:paraId="70FB5C39" w14:textId="77777777" w:rsidR="000017A6" w:rsidRPr="002C2970" w:rsidRDefault="00D4724E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практической работе</w:t>
            </w:r>
          </w:p>
        </w:tc>
        <w:tc>
          <w:tcPr>
            <w:tcW w:w="3810" w:type="dxa"/>
            <w:shd w:val="clear" w:color="auto" w:fill="auto"/>
          </w:tcPr>
          <w:p w14:paraId="760DF4E2" w14:textId="77777777" w:rsidR="000017A6" w:rsidRDefault="000017A6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обращаться с лабораторным оборудованием и нагревательными приборами в соответствии с правилами техники безопасности.</w:t>
            </w:r>
          </w:p>
          <w:p w14:paraId="10787DD0" w14:textId="77777777" w:rsidR="000017A6" w:rsidRDefault="000017A6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некоторые анионы и катионы.</w:t>
            </w:r>
          </w:p>
          <w:p w14:paraId="797F43D7" w14:textId="77777777" w:rsidR="000017A6" w:rsidRDefault="000017A6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свойства электролитов и происходящих с ними явлений.</w:t>
            </w:r>
          </w:p>
          <w:p w14:paraId="225A808D" w14:textId="77777777" w:rsidR="000017A6" w:rsidRDefault="000017A6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реакции с участием электролитов с помощью естественного (русского или родного) языка и языка химии.</w:t>
            </w:r>
          </w:p>
          <w:p w14:paraId="05025501" w14:textId="77777777" w:rsidR="000017A6" w:rsidRPr="002C2970" w:rsidRDefault="000017A6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результатам проведенного эксперимента</w:t>
            </w:r>
          </w:p>
        </w:tc>
        <w:tc>
          <w:tcPr>
            <w:tcW w:w="2956" w:type="dxa"/>
            <w:shd w:val="clear" w:color="auto" w:fill="auto"/>
          </w:tcPr>
          <w:p w14:paraId="6EEA2FCB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4583A82F" w14:textId="29387669" w:rsidR="000017A6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769672ED" w14:textId="77777777" w:rsidTr="0085462E">
        <w:tc>
          <w:tcPr>
            <w:tcW w:w="807" w:type="dxa"/>
            <w:shd w:val="clear" w:color="auto" w:fill="auto"/>
          </w:tcPr>
          <w:p w14:paraId="021EFBE9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79B2D74F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5CFADE59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r w:rsidRPr="002C2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знаний по разделу</w:t>
            </w:r>
          </w:p>
        </w:tc>
        <w:tc>
          <w:tcPr>
            <w:tcW w:w="2162" w:type="dxa"/>
            <w:shd w:val="clear" w:color="auto" w:fill="auto"/>
          </w:tcPr>
          <w:p w14:paraId="1F30D56D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повторения</w:t>
            </w:r>
          </w:p>
        </w:tc>
        <w:tc>
          <w:tcPr>
            <w:tcW w:w="1656" w:type="dxa"/>
            <w:shd w:val="clear" w:color="auto" w:fill="auto"/>
          </w:tcPr>
          <w:p w14:paraId="2F7868F3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5B48763B" w14:textId="77777777" w:rsidR="00552CDE" w:rsidRDefault="00552CDE" w:rsidP="00552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Выполнять тесты и упражнения,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решать задачи по теме.</w:t>
            </w:r>
          </w:p>
          <w:p w14:paraId="05EC938C" w14:textId="77777777" w:rsidR="00552CDE" w:rsidRDefault="00552CDE" w:rsidP="00552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оценку собственных достижений в усвоении темы.</w:t>
            </w:r>
          </w:p>
          <w:p w14:paraId="395F0E84" w14:textId="5FE51ABA" w:rsidR="002C2970" w:rsidRPr="002C2970" w:rsidRDefault="00552CDE" w:rsidP="0055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Корректировать свои знания в соответствии с планируемым результатов</w:t>
            </w:r>
          </w:p>
        </w:tc>
        <w:tc>
          <w:tcPr>
            <w:tcW w:w="2956" w:type="dxa"/>
            <w:shd w:val="clear" w:color="auto" w:fill="auto"/>
          </w:tcPr>
          <w:p w14:paraId="4409411F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учебнику.</w:t>
            </w:r>
          </w:p>
          <w:p w14:paraId="0EBCA86F" w14:textId="32142039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6BA830FF" w14:textId="77777777" w:rsidTr="00C614C9">
        <w:tc>
          <w:tcPr>
            <w:tcW w:w="14786" w:type="dxa"/>
            <w:gridSpan w:val="7"/>
            <w:shd w:val="clear" w:color="auto" w:fill="auto"/>
          </w:tcPr>
          <w:p w14:paraId="04C3EEAE" w14:textId="76983BBD" w:rsidR="002C2970" w:rsidRPr="002C2970" w:rsidRDefault="002C2970" w:rsidP="00C61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Периодический закон и Периодическая система химических элементов </w:t>
            </w:r>
            <w:proofErr w:type="spellStart"/>
            <w:r w:rsidRPr="002C2970">
              <w:rPr>
                <w:rFonts w:ascii="Times New Roman" w:hAnsi="Times New Roman" w:cs="Times New Roman"/>
                <w:b/>
                <w:sz w:val="24"/>
                <w:szCs w:val="24"/>
              </w:rPr>
              <w:t>Д.И.Менделеева</w:t>
            </w:r>
            <w:proofErr w:type="spellEnd"/>
            <w:r w:rsidR="000D5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ч)</w:t>
            </w:r>
          </w:p>
        </w:tc>
      </w:tr>
      <w:tr w:rsidR="002C2970" w:rsidRPr="002C2970" w14:paraId="4502236D" w14:textId="77777777" w:rsidTr="0085462E">
        <w:tc>
          <w:tcPr>
            <w:tcW w:w="807" w:type="dxa"/>
            <w:shd w:val="clear" w:color="auto" w:fill="auto"/>
          </w:tcPr>
          <w:p w14:paraId="2E6C91C9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16219C45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2274CB26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Естественные семейства химических элементов. Амфотерность</w:t>
            </w:r>
          </w:p>
        </w:tc>
        <w:tc>
          <w:tcPr>
            <w:tcW w:w="2162" w:type="dxa"/>
            <w:shd w:val="clear" w:color="auto" w:fill="auto"/>
          </w:tcPr>
          <w:p w14:paraId="75A2409A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6C953EF1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349C8C14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Объяснять признаки, позволяющие объединять группы химических элементов в естественные семейства.</w:t>
            </w:r>
          </w:p>
          <w:p w14:paraId="74B69DB9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Раскрывать химический смысл (этимологию) названий естественных семейств.</w:t>
            </w:r>
          </w:p>
          <w:p w14:paraId="1CCDC6D5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относительность названия «инертные </w:t>
            </w:r>
            <w:proofErr w:type="spellStart"/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газы</w:t>
            </w:r>
            <w:proofErr w:type="spellEnd"/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D51A057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«амфотерные соединения».</w:t>
            </w:r>
          </w:p>
          <w:p w14:paraId="5F80DD9B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реакции между веществами с помощью русского (родного) языка и языка химии.</w:t>
            </w:r>
          </w:p>
          <w:p w14:paraId="6DC25F65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Характеризовать двойственный характер свойств амфотерных оксидов и гидроксидов.</w:t>
            </w:r>
          </w:p>
          <w:p w14:paraId="54D28899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Проводить опыты по получению и подтверждению химических свойств амфотерных оксидов и гидроксидов с соблюдением правил техники безопасности.</w:t>
            </w:r>
          </w:p>
        </w:tc>
        <w:tc>
          <w:tcPr>
            <w:tcW w:w="2956" w:type="dxa"/>
            <w:shd w:val="clear" w:color="auto" w:fill="auto"/>
          </w:tcPr>
          <w:p w14:paraId="1D595343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2BCF266E" w14:textId="06DBFB39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3B3C93B4" w14:textId="77777777" w:rsidTr="0085462E">
        <w:tc>
          <w:tcPr>
            <w:tcW w:w="807" w:type="dxa"/>
            <w:shd w:val="clear" w:color="auto" w:fill="auto"/>
          </w:tcPr>
          <w:p w14:paraId="7E15E1CA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2883F061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68A98597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Д.И.Менделеевым</w:t>
            </w:r>
            <w:proofErr w:type="spellEnd"/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Периодического закона</w:t>
            </w:r>
          </w:p>
        </w:tc>
        <w:tc>
          <w:tcPr>
            <w:tcW w:w="2162" w:type="dxa"/>
            <w:shd w:val="clear" w:color="auto" w:fill="auto"/>
          </w:tcPr>
          <w:p w14:paraId="4A76CF37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4AF85742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письменный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3810" w:type="dxa"/>
            <w:shd w:val="clear" w:color="auto" w:fill="auto"/>
          </w:tcPr>
          <w:p w14:paraId="3438567E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естественную и искусственную классификации.</w:t>
            </w:r>
          </w:p>
          <w:p w14:paraId="705AFF9B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отнесение Периодического закона к </w:t>
            </w:r>
            <w:r w:rsidRPr="002C2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естественной классификации.</w:t>
            </w:r>
          </w:p>
          <w:p w14:paraId="6E0CC35C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Моделировать химические закономерности с выделением существенных характеристик объекта и представлением их в пространственно-графической или знаково-символической форме.</w:t>
            </w:r>
          </w:p>
        </w:tc>
        <w:tc>
          <w:tcPr>
            <w:tcW w:w="2956" w:type="dxa"/>
            <w:shd w:val="clear" w:color="auto" w:fill="auto"/>
          </w:tcPr>
          <w:p w14:paraId="01A0A850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7AAF898B" w14:textId="0B65BFA9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курсы.учительчеркесов.рф</w:t>
            </w:r>
            <w:proofErr w:type="spellEnd"/>
          </w:p>
        </w:tc>
      </w:tr>
      <w:tr w:rsidR="002C2970" w:rsidRPr="002C2970" w14:paraId="4B35E652" w14:textId="77777777" w:rsidTr="0085462E">
        <w:tc>
          <w:tcPr>
            <w:tcW w:w="807" w:type="dxa"/>
            <w:shd w:val="clear" w:color="auto" w:fill="auto"/>
          </w:tcPr>
          <w:p w14:paraId="1DFB441F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4B712A09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4F666DC4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атома</w:t>
            </w:r>
          </w:p>
        </w:tc>
        <w:tc>
          <w:tcPr>
            <w:tcW w:w="2162" w:type="dxa"/>
            <w:shd w:val="clear" w:color="auto" w:fill="auto"/>
          </w:tcPr>
          <w:p w14:paraId="278DD185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06ABA294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0188B148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«протон», «нейтрон», «электрон», «химический элемент», «массовое число».</w:t>
            </w:r>
          </w:p>
          <w:p w14:paraId="7405BC65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строение ядра атома, используя Периодическую систему химических элементов </w:t>
            </w:r>
            <w:proofErr w:type="spellStart"/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195319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Получать информацию по химии из различных источников, анализировать её.</w:t>
            </w:r>
          </w:p>
        </w:tc>
        <w:tc>
          <w:tcPr>
            <w:tcW w:w="2956" w:type="dxa"/>
            <w:shd w:val="clear" w:color="auto" w:fill="auto"/>
          </w:tcPr>
          <w:p w14:paraId="541EA5AB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3595B462" w14:textId="36C677B3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59243602" w14:textId="77777777" w:rsidTr="0085462E">
        <w:tc>
          <w:tcPr>
            <w:tcW w:w="807" w:type="dxa"/>
            <w:shd w:val="clear" w:color="auto" w:fill="auto"/>
          </w:tcPr>
          <w:p w14:paraId="6DD1C602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23A61BFC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368C63B2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электронных уровней атомов химических элементов №№1-20 в таблице </w:t>
            </w:r>
            <w:proofErr w:type="spellStart"/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</w:p>
        </w:tc>
        <w:tc>
          <w:tcPr>
            <w:tcW w:w="2162" w:type="dxa"/>
            <w:shd w:val="clear" w:color="auto" w:fill="auto"/>
          </w:tcPr>
          <w:p w14:paraId="42D972A3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2B0FC24A" w14:textId="77777777" w:rsidR="0011765C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  <w:p w14:paraId="169D5A04" w14:textId="77777777" w:rsidR="0011765C" w:rsidRDefault="0011765C" w:rsidP="0011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309B8" w14:textId="77777777" w:rsidR="002C2970" w:rsidRPr="0011765C" w:rsidRDefault="002C2970" w:rsidP="0011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14:paraId="7CE8AF82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электронный слой или энергетический уровень.</w:t>
            </w:r>
          </w:p>
          <w:p w14:paraId="05A1FC00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Составлять схемы распределения электронов по электронным слоям в электронной оболочке.</w:t>
            </w:r>
          </w:p>
        </w:tc>
        <w:tc>
          <w:tcPr>
            <w:tcW w:w="2956" w:type="dxa"/>
            <w:shd w:val="clear" w:color="auto" w:fill="auto"/>
          </w:tcPr>
          <w:p w14:paraId="4D0CC4F3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324D4386" w14:textId="7DEC8021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004A6082" w14:textId="77777777" w:rsidTr="0085462E">
        <w:tc>
          <w:tcPr>
            <w:tcW w:w="807" w:type="dxa"/>
            <w:shd w:val="clear" w:color="auto" w:fill="auto"/>
          </w:tcPr>
          <w:p w14:paraId="5D38CBC2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66EDB3EE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481CA53A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 </w:t>
            </w:r>
            <w:proofErr w:type="spellStart"/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 и строение атома</w:t>
            </w:r>
          </w:p>
        </w:tc>
        <w:tc>
          <w:tcPr>
            <w:tcW w:w="2162" w:type="dxa"/>
            <w:shd w:val="clear" w:color="auto" w:fill="auto"/>
          </w:tcPr>
          <w:p w14:paraId="0DFB6DE7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01B3E381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14:paraId="6D2B8242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Раскрывать физический смысл: порядкового номера химического элемента, номера периода и номера группы.</w:t>
            </w:r>
          </w:p>
          <w:p w14:paraId="3931193D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Объяснять закономерности изменения металлических и неметаллических свойств химических элементов и их соединений в периодах и группах.</w:t>
            </w:r>
          </w:p>
        </w:tc>
        <w:tc>
          <w:tcPr>
            <w:tcW w:w="2956" w:type="dxa"/>
            <w:shd w:val="clear" w:color="auto" w:fill="auto"/>
          </w:tcPr>
          <w:p w14:paraId="534569D4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2BA1FBEC" w14:textId="28F9BF70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0090A474" w14:textId="77777777" w:rsidTr="0085462E">
        <w:tc>
          <w:tcPr>
            <w:tcW w:w="807" w:type="dxa"/>
            <w:shd w:val="clear" w:color="auto" w:fill="auto"/>
          </w:tcPr>
          <w:p w14:paraId="4065118D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005F1C27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5BC7C26F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2162" w:type="dxa"/>
            <w:shd w:val="clear" w:color="auto" w:fill="auto"/>
          </w:tcPr>
          <w:p w14:paraId="197AF3FF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1CEF2D12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1EA0BE31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химические элементы 1-3го периодов по их положению в Периодической системе химических элементов </w:t>
            </w:r>
            <w:proofErr w:type="spellStart"/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AD2F8D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Аргументировать свойства оксидов и гидроксидов металлов и неметаллов посредством уравнений реакций.</w:t>
            </w:r>
          </w:p>
        </w:tc>
        <w:tc>
          <w:tcPr>
            <w:tcW w:w="2956" w:type="dxa"/>
            <w:shd w:val="clear" w:color="auto" w:fill="auto"/>
          </w:tcPr>
          <w:p w14:paraId="32FBAAEA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6A05EE37" w14:textId="7BD8AEB7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BB608B" w:rsidRPr="002C2970" w14:paraId="53410AF4" w14:textId="77777777" w:rsidTr="0085462E">
        <w:tc>
          <w:tcPr>
            <w:tcW w:w="807" w:type="dxa"/>
            <w:shd w:val="clear" w:color="auto" w:fill="auto"/>
          </w:tcPr>
          <w:p w14:paraId="48019BE8" w14:textId="77777777" w:rsidR="00BB608B" w:rsidRPr="002C2970" w:rsidRDefault="00BB608B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00C6DBBE" w14:textId="77777777" w:rsidR="00BB608B" w:rsidRPr="002C2970" w:rsidRDefault="00BB608B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67E8B966" w14:textId="77777777" w:rsidR="00BB608B" w:rsidRPr="002C2970" w:rsidRDefault="00BB608B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2162" w:type="dxa"/>
            <w:shd w:val="clear" w:color="auto" w:fill="auto"/>
          </w:tcPr>
          <w:p w14:paraId="661D72CB" w14:textId="77777777" w:rsidR="00BB608B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12C9BAE7" w14:textId="77777777" w:rsidR="00BB608B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6013EBA2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химические элементы 1-3го периодов по их положению в Периодической системе химических элементов </w:t>
            </w:r>
            <w:proofErr w:type="spellStart"/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439D22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Аргументировать свойства оксидов и гидроксидов металлов и неметаллов посредством уравнений реакций.</w:t>
            </w:r>
          </w:p>
        </w:tc>
        <w:tc>
          <w:tcPr>
            <w:tcW w:w="2956" w:type="dxa"/>
            <w:shd w:val="clear" w:color="auto" w:fill="auto"/>
          </w:tcPr>
          <w:p w14:paraId="7DC3D8C6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77F02825" w14:textId="5D602CF9" w:rsidR="00BB608B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0B7B4EAC" w14:textId="77777777" w:rsidTr="0085462E">
        <w:tc>
          <w:tcPr>
            <w:tcW w:w="807" w:type="dxa"/>
            <w:shd w:val="clear" w:color="auto" w:fill="auto"/>
          </w:tcPr>
          <w:p w14:paraId="014E01B2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28A3AEFB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2A7C9832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Периодического закона и Периодической системы химических элементов </w:t>
            </w:r>
            <w:proofErr w:type="spellStart"/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</w:p>
        </w:tc>
        <w:tc>
          <w:tcPr>
            <w:tcW w:w="2162" w:type="dxa"/>
            <w:shd w:val="clear" w:color="auto" w:fill="auto"/>
          </w:tcPr>
          <w:p w14:paraId="08E7804F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34321321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0014B292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химической информации.</w:t>
            </w:r>
          </w:p>
          <w:p w14:paraId="35133124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Получать необходимую информацию из различных источников, анализировать её, оформлять информационный продукт, презентовать его, вести научную дискуссию, отстаивать свою точку зрения или корректировать её.</w:t>
            </w:r>
          </w:p>
        </w:tc>
        <w:tc>
          <w:tcPr>
            <w:tcW w:w="2956" w:type="dxa"/>
            <w:shd w:val="clear" w:color="auto" w:fill="auto"/>
          </w:tcPr>
          <w:p w14:paraId="68EC749F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3C5106B6" w14:textId="5242F03F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4287C0FE" w14:textId="77777777" w:rsidTr="0085462E">
        <w:tc>
          <w:tcPr>
            <w:tcW w:w="807" w:type="dxa"/>
            <w:shd w:val="clear" w:color="auto" w:fill="auto"/>
          </w:tcPr>
          <w:p w14:paraId="1485D07D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6C9C0122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37E45842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разделу</w:t>
            </w:r>
          </w:p>
        </w:tc>
        <w:tc>
          <w:tcPr>
            <w:tcW w:w="2162" w:type="dxa"/>
            <w:shd w:val="clear" w:color="auto" w:fill="auto"/>
          </w:tcPr>
          <w:p w14:paraId="4E1AACD3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Обобщения и повторения</w:t>
            </w:r>
          </w:p>
        </w:tc>
        <w:tc>
          <w:tcPr>
            <w:tcW w:w="1656" w:type="dxa"/>
            <w:shd w:val="clear" w:color="auto" w:fill="auto"/>
          </w:tcPr>
          <w:p w14:paraId="7064F41D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792F01B9" w14:textId="77777777" w:rsidR="00552CDE" w:rsidRDefault="00552CDE" w:rsidP="00552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Выполнять тесты и упражнения, решать задачи по теме.</w:t>
            </w:r>
          </w:p>
          <w:p w14:paraId="1B620986" w14:textId="77777777" w:rsidR="00552CDE" w:rsidRDefault="00552CDE" w:rsidP="00552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оценку собственных достижений в усвоении темы.</w:t>
            </w:r>
          </w:p>
          <w:p w14:paraId="6BF5F817" w14:textId="1B142223" w:rsidR="002C2970" w:rsidRPr="002C2970" w:rsidRDefault="00552CDE" w:rsidP="0055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Корректировать свои знания в соответствии с планируемым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результатов</w:t>
            </w:r>
          </w:p>
        </w:tc>
        <w:tc>
          <w:tcPr>
            <w:tcW w:w="2956" w:type="dxa"/>
            <w:shd w:val="clear" w:color="auto" w:fill="auto"/>
          </w:tcPr>
          <w:p w14:paraId="6415C6B0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563B786D" w14:textId="32743916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41964137" w14:textId="77777777" w:rsidTr="00C614C9">
        <w:tc>
          <w:tcPr>
            <w:tcW w:w="14786" w:type="dxa"/>
            <w:gridSpan w:val="7"/>
            <w:shd w:val="clear" w:color="auto" w:fill="auto"/>
          </w:tcPr>
          <w:p w14:paraId="6D03B07B" w14:textId="4543B9D4" w:rsidR="002C2970" w:rsidRPr="002C2970" w:rsidRDefault="002C2970" w:rsidP="00C61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b/>
                <w:sz w:val="24"/>
                <w:szCs w:val="24"/>
              </w:rPr>
              <w:t>5. Химическая связь. Окислительно-восстановительные реакции</w:t>
            </w:r>
            <w:r w:rsidR="000D5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 ч)</w:t>
            </w:r>
          </w:p>
        </w:tc>
      </w:tr>
      <w:tr w:rsidR="002C2970" w:rsidRPr="002C2970" w14:paraId="194EA427" w14:textId="77777777" w:rsidTr="0085462E">
        <w:tc>
          <w:tcPr>
            <w:tcW w:w="807" w:type="dxa"/>
            <w:shd w:val="clear" w:color="auto" w:fill="auto"/>
          </w:tcPr>
          <w:p w14:paraId="3C50AF6D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7E66B745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4591C7A1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</w:t>
            </w:r>
          </w:p>
        </w:tc>
        <w:tc>
          <w:tcPr>
            <w:tcW w:w="2162" w:type="dxa"/>
            <w:shd w:val="clear" w:color="auto" w:fill="auto"/>
          </w:tcPr>
          <w:p w14:paraId="04A4452E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2CFEB973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431D2C0C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ионная связь, ионы.</w:t>
            </w:r>
          </w:p>
          <w:p w14:paraId="512F95D6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Характеризовать механизм образования ионной связи.</w:t>
            </w:r>
          </w:p>
          <w:p w14:paraId="2994058A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Составлять схемы образования ионной связи.</w:t>
            </w:r>
          </w:p>
          <w:p w14:paraId="2EA54DF5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знаковое моделирование.</w:t>
            </w:r>
          </w:p>
          <w:p w14:paraId="16AC8D25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Определять тип химической связи по формуле вещества.</w:t>
            </w:r>
          </w:p>
          <w:p w14:paraId="74AF6F73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Приводить примеры веществ с ионной связью.</w:t>
            </w:r>
          </w:p>
          <w:p w14:paraId="095372A9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составом вещества и видом химической связи, между ионной связью и кристаллическим строением вещества и его физическими свойствами.</w:t>
            </w:r>
          </w:p>
        </w:tc>
        <w:tc>
          <w:tcPr>
            <w:tcW w:w="2956" w:type="dxa"/>
            <w:shd w:val="clear" w:color="auto" w:fill="auto"/>
          </w:tcPr>
          <w:p w14:paraId="2866D954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616275D0" w14:textId="0CAC2F67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434FC6BE" w14:textId="77777777" w:rsidTr="0085462E">
        <w:tc>
          <w:tcPr>
            <w:tcW w:w="807" w:type="dxa"/>
            <w:shd w:val="clear" w:color="auto" w:fill="auto"/>
          </w:tcPr>
          <w:p w14:paraId="78FC1BBF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7AC15556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65F3B442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Ковалентная химическая связь</w:t>
            </w:r>
          </w:p>
        </w:tc>
        <w:tc>
          <w:tcPr>
            <w:tcW w:w="2162" w:type="dxa"/>
            <w:shd w:val="clear" w:color="auto" w:fill="auto"/>
          </w:tcPr>
          <w:p w14:paraId="51573718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19E97BDF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2D41DFEC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ковалентная связь, валентность.</w:t>
            </w:r>
          </w:p>
          <w:p w14:paraId="53382644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Составлять схемы образования ковалентной неполярной химической связи.</w:t>
            </w:r>
          </w:p>
          <w:p w14:paraId="2C20EE1F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знаковое моделирование.</w:t>
            </w:r>
          </w:p>
          <w:p w14:paraId="065BF8ED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Определять тип химической связи по формуле вещества.</w:t>
            </w:r>
          </w:p>
          <w:p w14:paraId="11695186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Приводить примеры веществ с ковалентной связью.</w:t>
            </w:r>
          </w:p>
          <w:p w14:paraId="106948B7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 между </w:t>
            </w:r>
            <w:r w:rsidRPr="002C2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составом вещества и видом химической связи, между ковалентной связью и кристаллическим строением вещества, между кристаллическим строением вещества и его физическими свойствами.</w:t>
            </w:r>
          </w:p>
        </w:tc>
        <w:tc>
          <w:tcPr>
            <w:tcW w:w="2956" w:type="dxa"/>
            <w:shd w:val="clear" w:color="auto" w:fill="auto"/>
          </w:tcPr>
          <w:p w14:paraId="5362E2F7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32174F73" w14:textId="13AA0BE1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3431FE4E" w14:textId="77777777" w:rsidTr="0085462E">
        <w:tc>
          <w:tcPr>
            <w:tcW w:w="807" w:type="dxa"/>
            <w:shd w:val="clear" w:color="auto" w:fill="auto"/>
          </w:tcPr>
          <w:p w14:paraId="66884A4D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15975FAA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6B3DC19D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Ковалентная полярная химическая связь</w:t>
            </w:r>
          </w:p>
        </w:tc>
        <w:tc>
          <w:tcPr>
            <w:tcW w:w="2162" w:type="dxa"/>
            <w:shd w:val="clear" w:color="auto" w:fill="auto"/>
          </w:tcPr>
          <w:p w14:paraId="3B39A177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2CF42EC5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2EB2FB8E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ковалентная полярная связь, электроотрицательность, возгонка или сублимация.</w:t>
            </w:r>
          </w:p>
          <w:p w14:paraId="23695513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Составлять схемы образования ковалентной полярной химической связи.</w:t>
            </w:r>
          </w:p>
          <w:p w14:paraId="1AF16F41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знаковое моделирование.</w:t>
            </w:r>
          </w:p>
          <w:p w14:paraId="3B45D0AD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Характеризовать механизм образования полярной ковалентной связи.</w:t>
            </w:r>
          </w:p>
          <w:p w14:paraId="0063624E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Определять тип химической связи по формуле вещества.</w:t>
            </w:r>
          </w:p>
          <w:p w14:paraId="7FBEFB8F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Приводить примеры веществ с ковалентной полярной связью.</w:t>
            </w:r>
          </w:p>
          <w:p w14:paraId="5CC5AA1D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составом вещества и видом химической связи, между ковалентной связью и кристаллическим строением вещества, между кристаллическим строением вещества и его физическими свойствами.</w:t>
            </w:r>
          </w:p>
          <w:p w14:paraId="261C0ADB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формулы бинарных соединений по валентности и </w:t>
            </w:r>
            <w:r w:rsidRPr="002C2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валентности элементов по формуле бинарного соединения.</w:t>
            </w:r>
          </w:p>
          <w:p w14:paraId="1CD931C0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Использовать материальное моделирование.</w:t>
            </w:r>
          </w:p>
        </w:tc>
        <w:tc>
          <w:tcPr>
            <w:tcW w:w="2956" w:type="dxa"/>
            <w:shd w:val="clear" w:color="auto" w:fill="auto"/>
          </w:tcPr>
          <w:p w14:paraId="65080866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53566372" w14:textId="003727E5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BB608B" w:rsidRPr="002C2970" w14:paraId="49AAA589" w14:textId="77777777" w:rsidTr="0085462E">
        <w:tc>
          <w:tcPr>
            <w:tcW w:w="807" w:type="dxa"/>
            <w:shd w:val="clear" w:color="auto" w:fill="auto"/>
          </w:tcPr>
          <w:p w14:paraId="7CF5D3C5" w14:textId="77777777" w:rsidR="00BB608B" w:rsidRPr="002C2970" w:rsidRDefault="00BB608B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7DCA19CF" w14:textId="77777777" w:rsidR="00BB608B" w:rsidRPr="002C2970" w:rsidRDefault="00BB608B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4D4D141B" w14:textId="77777777" w:rsidR="00BB608B" w:rsidRPr="002C2970" w:rsidRDefault="00BB608B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Ковалентная полярная химическая связь</w:t>
            </w:r>
          </w:p>
        </w:tc>
        <w:tc>
          <w:tcPr>
            <w:tcW w:w="2162" w:type="dxa"/>
            <w:shd w:val="clear" w:color="auto" w:fill="auto"/>
          </w:tcPr>
          <w:p w14:paraId="21093E08" w14:textId="77777777" w:rsidR="00BB608B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7A9D73CC" w14:textId="77777777" w:rsidR="00BB608B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05705079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ковалентная полярная связь, электроотрицательность, возгонка или сублимация.</w:t>
            </w:r>
          </w:p>
          <w:p w14:paraId="40CBF312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Составлять схемы образования ковалентной полярной химической связи.</w:t>
            </w:r>
          </w:p>
          <w:p w14:paraId="6B38CD75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знаковое моделирование.</w:t>
            </w:r>
          </w:p>
          <w:p w14:paraId="7D2EEC20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Характеризовать механизм образования полярной ковалентной связи.</w:t>
            </w:r>
          </w:p>
          <w:p w14:paraId="0C2573C0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Определять тип химической связи по формуле вещества.</w:t>
            </w:r>
          </w:p>
          <w:p w14:paraId="13D6446D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Приводить примеры веществ с ковалентной полярной связью.</w:t>
            </w:r>
          </w:p>
          <w:p w14:paraId="1E0BBB81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составом вещества и видом химической связи, между ковалентной связью и кристаллическим строением вещества, между кристаллическим строением вещества и его физическими свойствами.</w:t>
            </w:r>
          </w:p>
          <w:p w14:paraId="4324F64A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формулы бинарных соединений по валентности и находить валентности элементов по формуле бинарного </w:t>
            </w:r>
            <w:r w:rsidRPr="002C2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соединения.</w:t>
            </w:r>
          </w:p>
          <w:p w14:paraId="7C095816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Использовать материальное моделирование.</w:t>
            </w:r>
          </w:p>
        </w:tc>
        <w:tc>
          <w:tcPr>
            <w:tcW w:w="2956" w:type="dxa"/>
            <w:shd w:val="clear" w:color="auto" w:fill="auto"/>
          </w:tcPr>
          <w:p w14:paraId="0ADFA6EF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0D8530B7" w14:textId="4113D1B3" w:rsidR="00BB608B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2106B4CE" w14:textId="77777777" w:rsidTr="0085462E">
        <w:tc>
          <w:tcPr>
            <w:tcW w:w="807" w:type="dxa"/>
            <w:shd w:val="clear" w:color="auto" w:fill="auto"/>
          </w:tcPr>
          <w:p w14:paraId="329D566E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590995BF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5FC2ADC8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2162" w:type="dxa"/>
            <w:shd w:val="clear" w:color="auto" w:fill="auto"/>
          </w:tcPr>
          <w:p w14:paraId="4A91B2FD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528C6BE0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701353A7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металлическая связь.</w:t>
            </w:r>
          </w:p>
          <w:p w14:paraId="307D215C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Составлять схемы образования металлической химической связи.</w:t>
            </w:r>
          </w:p>
          <w:p w14:paraId="4B758B48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знаковое моделирование.</w:t>
            </w:r>
          </w:p>
          <w:p w14:paraId="776D2038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Характеризовать механизм образования металлической связи.</w:t>
            </w:r>
          </w:p>
          <w:p w14:paraId="307A0718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Определять тип химической связи по формуле вещества.</w:t>
            </w:r>
          </w:p>
          <w:p w14:paraId="546EFC35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Приводить примеры веществ с металлической связью.</w:t>
            </w:r>
          </w:p>
          <w:p w14:paraId="40CE6AF3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составом вещества и видом химической связи, между металлической связью и кристаллическим строением вещества, между кристаллическим строением вещества и его физическими свойствами.</w:t>
            </w:r>
          </w:p>
          <w:p w14:paraId="49E9C31E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Использовать материальное моделирование.</w:t>
            </w:r>
          </w:p>
        </w:tc>
        <w:tc>
          <w:tcPr>
            <w:tcW w:w="2956" w:type="dxa"/>
            <w:shd w:val="clear" w:color="auto" w:fill="auto"/>
          </w:tcPr>
          <w:p w14:paraId="6EF0FD7B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27EF43BF" w14:textId="2E393F9C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3CF69A6B" w14:textId="77777777" w:rsidTr="0085462E">
        <w:tc>
          <w:tcPr>
            <w:tcW w:w="807" w:type="dxa"/>
            <w:shd w:val="clear" w:color="auto" w:fill="auto"/>
          </w:tcPr>
          <w:p w14:paraId="19530214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2083786F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6EAFF285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Степень окисления</w:t>
            </w:r>
          </w:p>
        </w:tc>
        <w:tc>
          <w:tcPr>
            <w:tcW w:w="2162" w:type="dxa"/>
            <w:shd w:val="clear" w:color="auto" w:fill="auto"/>
          </w:tcPr>
          <w:p w14:paraId="6EF7BAFF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30CDAB05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5D26A553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«степень окисления», «валентность».</w:t>
            </w:r>
          </w:p>
          <w:p w14:paraId="2EA13812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Составлять формулы бинарных соединений на основе общего способа их названий.</w:t>
            </w:r>
          </w:p>
          <w:p w14:paraId="79F0D8FC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Сравнивать валентность и степень окисления.</w:t>
            </w:r>
          </w:p>
          <w:p w14:paraId="27C14292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степени окисления </w:t>
            </w:r>
            <w:r w:rsidRPr="002C2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формулам химических соединений.</w:t>
            </w:r>
          </w:p>
        </w:tc>
        <w:tc>
          <w:tcPr>
            <w:tcW w:w="2956" w:type="dxa"/>
            <w:shd w:val="clear" w:color="auto" w:fill="auto"/>
          </w:tcPr>
          <w:p w14:paraId="5FBF333A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3C239ACE" w14:textId="451D20AC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BB608B" w:rsidRPr="002C2970" w14:paraId="0A1F85C3" w14:textId="77777777" w:rsidTr="0085462E">
        <w:tc>
          <w:tcPr>
            <w:tcW w:w="807" w:type="dxa"/>
            <w:shd w:val="clear" w:color="auto" w:fill="auto"/>
          </w:tcPr>
          <w:p w14:paraId="5B8EBC95" w14:textId="77777777" w:rsidR="00BB608B" w:rsidRPr="002C2970" w:rsidRDefault="00BB608B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0DE5856F" w14:textId="77777777" w:rsidR="00BB608B" w:rsidRPr="002C2970" w:rsidRDefault="00BB608B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393CBCFB" w14:textId="77777777" w:rsidR="00BB608B" w:rsidRPr="002C2970" w:rsidRDefault="00BB608B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Степень окисления</w:t>
            </w:r>
          </w:p>
        </w:tc>
        <w:tc>
          <w:tcPr>
            <w:tcW w:w="2162" w:type="dxa"/>
            <w:shd w:val="clear" w:color="auto" w:fill="auto"/>
          </w:tcPr>
          <w:p w14:paraId="6A2AB1DD" w14:textId="77777777" w:rsidR="00BB608B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02F64C79" w14:textId="77777777" w:rsidR="00BB608B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3DE061A0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«степень окисления», «валентность».</w:t>
            </w:r>
          </w:p>
          <w:p w14:paraId="640DFC49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Составлять формулы бинарных соединений на основе общего способа их названий.</w:t>
            </w:r>
          </w:p>
          <w:p w14:paraId="0794601A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Сравнивать валентность и степень окисления.</w:t>
            </w:r>
          </w:p>
          <w:p w14:paraId="62378848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Рассчитывать степени окисления по формулам химических соединений.</w:t>
            </w:r>
          </w:p>
        </w:tc>
        <w:tc>
          <w:tcPr>
            <w:tcW w:w="2956" w:type="dxa"/>
            <w:shd w:val="clear" w:color="auto" w:fill="auto"/>
          </w:tcPr>
          <w:p w14:paraId="1E815519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07740CE6" w14:textId="62AA689C" w:rsidR="00BB608B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3D77C91D" w14:textId="77777777" w:rsidTr="0085462E">
        <w:tc>
          <w:tcPr>
            <w:tcW w:w="807" w:type="dxa"/>
            <w:shd w:val="clear" w:color="auto" w:fill="auto"/>
          </w:tcPr>
          <w:p w14:paraId="765B31C6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23917204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1DCFCB50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2162" w:type="dxa"/>
            <w:shd w:val="clear" w:color="auto" w:fill="auto"/>
          </w:tcPr>
          <w:p w14:paraId="47B776F5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645B6600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2164F567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окислительно-восстановительные реакции, окислитель, восстановитель, окисление, восстановление.</w:t>
            </w:r>
          </w:p>
          <w:p w14:paraId="39273D5F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Классифицировать химические реакции по признаку «изменение степеней окисления элементов».</w:t>
            </w:r>
          </w:p>
          <w:p w14:paraId="316A2DE5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Определять окислитель и восстановитель, процессы окисления и восстановления.</w:t>
            </w:r>
          </w:p>
          <w:p w14:paraId="516F6F80" w14:textId="77777777" w:rsidR="002C2970" w:rsidRPr="002C2970" w:rsidRDefault="002C2970" w:rsidP="00C6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знаковое моделирование </w:t>
            </w:r>
          </w:p>
        </w:tc>
        <w:tc>
          <w:tcPr>
            <w:tcW w:w="2956" w:type="dxa"/>
            <w:shd w:val="clear" w:color="auto" w:fill="auto"/>
          </w:tcPr>
          <w:p w14:paraId="06699E60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3B155C04" w14:textId="1CED7622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BB608B" w:rsidRPr="002C2970" w14:paraId="50DCF757" w14:textId="77777777" w:rsidTr="0085462E">
        <w:tc>
          <w:tcPr>
            <w:tcW w:w="807" w:type="dxa"/>
            <w:shd w:val="clear" w:color="auto" w:fill="auto"/>
          </w:tcPr>
          <w:p w14:paraId="376B3833" w14:textId="77777777" w:rsidR="00BB608B" w:rsidRPr="002C2970" w:rsidRDefault="00BB608B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2757CE20" w14:textId="77777777" w:rsidR="00BB608B" w:rsidRPr="002C2970" w:rsidRDefault="00BB608B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6E8B740B" w14:textId="77777777" w:rsidR="00BB608B" w:rsidRPr="002C2970" w:rsidRDefault="00BB608B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2162" w:type="dxa"/>
            <w:shd w:val="clear" w:color="auto" w:fill="auto"/>
          </w:tcPr>
          <w:p w14:paraId="76EFC2B4" w14:textId="77777777" w:rsidR="00BB608B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  <w:shd w:val="clear" w:color="auto" w:fill="auto"/>
          </w:tcPr>
          <w:p w14:paraId="670D6534" w14:textId="77777777" w:rsidR="00BB608B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07F078CD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окислительно-восстановительные реакции, окислитель, восстановитель, окисление, восстановление.</w:t>
            </w:r>
          </w:p>
          <w:p w14:paraId="2F56FC15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Классифицировать химические реакции по признаку «изменение степеней окисления элементов».</w:t>
            </w:r>
          </w:p>
          <w:p w14:paraId="37118087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окислитель и </w:t>
            </w:r>
            <w:r w:rsidRPr="002C2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восстановитель, процессы окисления и восстановления.</w:t>
            </w:r>
          </w:p>
          <w:p w14:paraId="357C9F26" w14:textId="77777777" w:rsidR="00BB608B" w:rsidRPr="002C2970" w:rsidRDefault="00BB608B" w:rsidP="00B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знаковое моделирование</w:t>
            </w:r>
          </w:p>
        </w:tc>
        <w:tc>
          <w:tcPr>
            <w:tcW w:w="2956" w:type="dxa"/>
            <w:shd w:val="clear" w:color="auto" w:fill="auto"/>
          </w:tcPr>
          <w:p w14:paraId="1466F888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08F2420F" w14:textId="4D59368C" w:rsidR="00BB608B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C2970" w:rsidRPr="002C2970" w14:paraId="6B02CD22" w14:textId="77777777" w:rsidTr="0085462E">
        <w:tc>
          <w:tcPr>
            <w:tcW w:w="807" w:type="dxa"/>
            <w:shd w:val="clear" w:color="auto" w:fill="auto"/>
          </w:tcPr>
          <w:p w14:paraId="48099FCB" w14:textId="77777777" w:rsidR="002C2970" w:rsidRPr="002C2970" w:rsidRDefault="002C2970" w:rsidP="002C2970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34440AC2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315D906A" w14:textId="77777777" w:rsidR="002C2970" w:rsidRPr="002C2970" w:rsidRDefault="002C2970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разделу</w:t>
            </w:r>
          </w:p>
        </w:tc>
        <w:tc>
          <w:tcPr>
            <w:tcW w:w="2162" w:type="dxa"/>
            <w:shd w:val="clear" w:color="auto" w:fill="auto"/>
          </w:tcPr>
          <w:p w14:paraId="6D7A0779" w14:textId="77777777" w:rsidR="002C2970" w:rsidRPr="002C2970" w:rsidRDefault="00A37A4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Обобщения и повторения</w:t>
            </w:r>
          </w:p>
        </w:tc>
        <w:tc>
          <w:tcPr>
            <w:tcW w:w="1656" w:type="dxa"/>
            <w:shd w:val="clear" w:color="auto" w:fill="auto"/>
          </w:tcPr>
          <w:p w14:paraId="7D7DAC68" w14:textId="77777777" w:rsidR="002C2970" w:rsidRPr="002C2970" w:rsidRDefault="0011765C" w:rsidP="00C6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68B2BE17" w14:textId="77777777" w:rsidR="0085462E" w:rsidRDefault="0085462E" w:rsidP="008546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Выполнять тесты и упражнения, решать задачи по теме.</w:t>
            </w:r>
          </w:p>
          <w:p w14:paraId="2C335EB6" w14:textId="77777777" w:rsidR="0085462E" w:rsidRDefault="0085462E" w:rsidP="008546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оценку собственных достижений в усвоении темы.</w:t>
            </w:r>
          </w:p>
          <w:p w14:paraId="594C10EF" w14:textId="49C5243D" w:rsidR="002C2970" w:rsidRPr="002C2970" w:rsidRDefault="0085462E" w:rsidP="0085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Корректировать свои знания в соответствии с планируемым результатов</w:t>
            </w:r>
          </w:p>
        </w:tc>
        <w:tc>
          <w:tcPr>
            <w:tcW w:w="2956" w:type="dxa"/>
            <w:shd w:val="clear" w:color="auto" w:fill="auto"/>
          </w:tcPr>
          <w:p w14:paraId="43B61652" w14:textId="77777777" w:rsidR="00BF09BC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5632841A" w14:textId="3B83278C" w:rsidR="002C2970" w:rsidRPr="002C2970" w:rsidRDefault="00BF09BC" w:rsidP="00B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85462E" w:rsidRPr="002C2970" w14:paraId="222025BA" w14:textId="77777777" w:rsidTr="0085462E">
        <w:tc>
          <w:tcPr>
            <w:tcW w:w="807" w:type="dxa"/>
            <w:shd w:val="clear" w:color="auto" w:fill="auto"/>
          </w:tcPr>
          <w:p w14:paraId="631978CF" w14:textId="77777777" w:rsidR="0085462E" w:rsidRPr="002C2970" w:rsidRDefault="0085462E" w:rsidP="0085462E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633C8559" w14:textId="77777777" w:rsidR="0085462E" w:rsidRPr="002C2970" w:rsidRDefault="0085462E" w:rsidP="0085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23D4939B" w14:textId="2882D846" w:rsidR="0085462E" w:rsidRPr="002C2970" w:rsidRDefault="0085462E" w:rsidP="0085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разделу</w:t>
            </w:r>
          </w:p>
        </w:tc>
        <w:tc>
          <w:tcPr>
            <w:tcW w:w="2162" w:type="dxa"/>
            <w:shd w:val="clear" w:color="auto" w:fill="auto"/>
          </w:tcPr>
          <w:p w14:paraId="2D2F66D8" w14:textId="3EAFC095" w:rsidR="0085462E" w:rsidRDefault="0085462E" w:rsidP="0085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Обобщения и повторения</w:t>
            </w:r>
          </w:p>
        </w:tc>
        <w:tc>
          <w:tcPr>
            <w:tcW w:w="1656" w:type="dxa"/>
            <w:shd w:val="clear" w:color="auto" w:fill="auto"/>
          </w:tcPr>
          <w:p w14:paraId="0E893587" w14:textId="777BF515" w:rsidR="0085462E" w:rsidRDefault="0085462E" w:rsidP="0085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3E790624" w14:textId="77777777" w:rsidR="0085462E" w:rsidRDefault="0085462E" w:rsidP="008546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Выполнять тесты и упражнения, решать задачи по теме.</w:t>
            </w:r>
          </w:p>
          <w:p w14:paraId="43ED6AAB" w14:textId="77777777" w:rsidR="0085462E" w:rsidRDefault="0085462E" w:rsidP="008546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оценку собственных достижений в усвоении темы.</w:t>
            </w:r>
          </w:p>
          <w:p w14:paraId="40D73357" w14:textId="062208ED" w:rsidR="0085462E" w:rsidRPr="002C2970" w:rsidRDefault="0085462E" w:rsidP="0085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Корректировать свои знания в соответствии с планируемым результатов</w:t>
            </w:r>
          </w:p>
        </w:tc>
        <w:tc>
          <w:tcPr>
            <w:tcW w:w="2956" w:type="dxa"/>
            <w:shd w:val="clear" w:color="auto" w:fill="auto"/>
          </w:tcPr>
          <w:p w14:paraId="6976287A" w14:textId="77777777" w:rsidR="0085462E" w:rsidRDefault="0085462E" w:rsidP="0085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1AD96C65" w14:textId="74FBC847" w:rsidR="0085462E" w:rsidRDefault="0085462E" w:rsidP="0085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85462E" w:rsidRPr="002C2970" w14:paraId="12CCFD3C" w14:textId="77777777" w:rsidTr="0085462E">
        <w:tc>
          <w:tcPr>
            <w:tcW w:w="807" w:type="dxa"/>
            <w:shd w:val="clear" w:color="auto" w:fill="auto"/>
          </w:tcPr>
          <w:p w14:paraId="5033C2B3" w14:textId="77777777" w:rsidR="0085462E" w:rsidRPr="002C2970" w:rsidRDefault="0085462E" w:rsidP="0085462E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6CC133C0" w14:textId="77777777" w:rsidR="0085462E" w:rsidRPr="002C2970" w:rsidRDefault="0085462E" w:rsidP="0085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4AEB4E13" w14:textId="2B08133E" w:rsidR="0085462E" w:rsidRPr="002C2970" w:rsidRDefault="0085462E" w:rsidP="0085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разделу</w:t>
            </w:r>
          </w:p>
        </w:tc>
        <w:tc>
          <w:tcPr>
            <w:tcW w:w="2162" w:type="dxa"/>
            <w:shd w:val="clear" w:color="auto" w:fill="auto"/>
          </w:tcPr>
          <w:p w14:paraId="401F1C86" w14:textId="6FD7049E" w:rsidR="0085462E" w:rsidRDefault="0085462E" w:rsidP="0085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Обобщения и повторения</w:t>
            </w:r>
          </w:p>
        </w:tc>
        <w:tc>
          <w:tcPr>
            <w:tcW w:w="1656" w:type="dxa"/>
            <w:shd w:val="clear" w:color="auto" w:fill="auto"/>
          </w:tcPr>
          <w:p w14:paraId="0496108F" w14:textId="26D90C19" w:rsidR="0085462E" w:rsidRDefault="0085462E" w:rsidP="0085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70038A7B" w14:textId="77777777" w:rsidR="0085462E" w:rsidRDefault="0085462E" w:rsidP="008546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Выполнять тесты и упражнения, решать задачи по теме.</w:t>
            </w:r>
          </w:p>
          <w:p w14:paraId="52E4875F" w14:textId="77777777" w:rsidR="0085462E" w:rsidRDefault="0085462E" w:rsidP="008546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оценку собственных достижений в усвоении темы.</w:t>
            </w:r>
          </w:p>
          <w:p w14:paraId="0C05E331" w14:textId="242A1690" w:rsidR="0085462E" w:rsidRPr="002C2970" w:rsidRDefault="0085462E" w:rsidP="0085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Корректировать свои знания в соответствии с планируемым результатов</w:t>
            </w:r>
          </w:p>
        </w:tc>
        <w:tc>
          <w:tcPr>
            <w:tcW w:w="2956" w:type="dxa"/>
            <w:shd w:val="clear" w:color="auto" w:fill="auto"/>
          </w:tcPr>
          <w:p w14:paraId="6FB1E7BB" w14:textId="77777777" w:rsidR="0085462E" w:rsidRDefault="0085462E" w:rsidP="0085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58E98CD7" w14:textId="1713EA2C" w:rsidR="0085462E" w:rsidRDefault="0085462E" w:rsidP="0085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85462E" w:rsidRPr="002C2970" w14:paraId="023B8938" w14:textId="77777777" w:rsidTr="0085462E">
        <w:tc>
          <w:tcPr>
            <w:tcW w:w="807" w:type="dxa"/>
            <w:shd w:val="clear" w:color="auto" w:fill="auto"/>
          </w:tcPr>
          <w:p w14:paraId="1AD9B861" w14:textId="77777777" w:rsidR="0085462E" w:rsidRPr="002C2970" w:rsidRDefault="0085462E" w:rsidP="0085462E">
            <w:pPr>
              <w:pStyle w:val="a3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2D8324D3" w14:textId="77777777" w:rsidR="0085462E" w:rsidRPr="002C2970" w:rsidRDefault="0085462E" w:rsidP="0085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1B28865A" w14:textId="455A1AC7" w:rsidR="0085462E" w:rsidRPr="002C2970" w:rsidRDefault="0085462E" w:rsidP="0085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7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разделу</w:t>
            </w:r>
          </w:p>
        </w:tc>
        <w:tc>
          <w:tcPr>
            <w:tcW w:w="2162" w:type="dxa"/>
            <w:shd w:val="clear" w:color="auto" w:fill="auto"/>
          </w:tcPr>
          <w:p w14:paraId="7CB6DA0C" w14:textId="2CC21C43" w:rsidR="0085462E" w:rsidRDefault="0085462E" w:rsidP="0085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Обобщения и повторения</w:t>
            </w:r>
          </w:p>
        </w:tc>
        <w:tc>
          <w:tcPr>
            <w:tcW w:w="1656" w:type="dxa"/>
            <w:shd w:val="clear" w:color="auto" w:fill="auto"/>
          </w:tcPr>
          <w:p w14:paraId="0DD7F6C6" w14:textId="2DC2F342" w:rsidR="0085462E" w:rsidRDefault="0085462E" w:rsidP="0085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10" w:type="dxa"/>
            <w:shd w:val="clear" w:color="auto" w:fill="auto"/>
          </w:tcPr>
          <w:p w14:paraId="4F4F153C" w14:textId="77777777" w:rsidR="0085462E" w:rsidRDefault="0085462E" w:rsidP="008546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Выполнять тесты и упражнения, решать задачи по теме.</w:t>
            </w:r>
          </w:p>
          <w:p w14:paraId="27EE79FD" w14:textId="77777777" w:rsidR="0085462E" w:rsidRDefault="0085462E" w:rsidP="008546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оценку собственных достижений в усвоении темы.</w:t>
            </w:r>
          </w:p>
          <w:p w14:paraId="3122B983" w14:textId="02CA9490" w:rsidR="0085462E" w:rsidRPr="002C2970" w:rsidRDefault="0085462E" w:rsidP="0085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Корректировать свои знания в соответствии с планируемым результатов</w:t>
            </w:r>
          </w:p>
        </w:tc>
        <w:tc>
          <w:tcPr>
            <w:tcW w:w="2956" w:type="dxa"/>
            <w:shd w:val="clear" w:color="auto" w:fill="auto"/>
          </w:tcPr>
          <w:p w14:paraId="2AFAF84E" w14:textId="77777777" w:rsidR="0085462E" w:rsidRDefault="0085462E" w:rsidP="0085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1C33972E" w14:textId="79148D31" w:rsidR="0085462E" w:rsidRDefault="0085462E" w:rsidP="0085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</w:tbl>
    <w:p w14:paraId="6E702A70" w14:textId="77777777" w:rsidR="002C2970" w:rsidRDefault="002C2970" w:rsidP="002C2970"/>
    <w:p w14:paraId="6018F5AF" w14:textId="77777777" w:rsidR="00637FF2" w:rsidRPr="0031362D" w:rsidRDefault="00637FF2" w:rsidP="0031362D">
      <w:pPr>
        <w:spacing w:after="0" w:line="240" w:lineRule="auto"/>
        <w:rPr>
          <w:sz w:val="24"/>
          <w:szCs w:val="24"/>
        </w:rPr>
      </w:pPr>
    </w:p>
    <w:p w14:paraId="3896231A" w14:textId="77777777" w:rsidR="00637FF2" w:rsidRPr="0031362D" w:rsidRDefault="00637FF2" w:rsidP="0031362D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2CD5ED4" w14:textId="77777777" w:rsidR="00637FF2" w:rsidRPr="0031362D" w:rsidRDefault="00637FF2" w:rsidP="0031362D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BBBE8AC" w14:textId="77777777" w:rsidR="001821B4" w:rsidRPr="0031362D" w:rsidRDefault="001821B4" w:rsidP="0031362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1821B4" w:rsidRPr="0031362D" w:rsidSect="002C297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329A2" w14:textId="77777777" w:rsidR="00E5389F" w:rsidRDefault="00E5389F">
      <w:pPr>
        <w:spacing w:after="0" w:line="240" w:lineRule="auto"/>
      </w:pPr>
      <w:r>
        <w:separator/>
      </w:r>
    </w:p>
  </w:endnote>
  <w:endnote w:type="continuationSeparator" w:id="0">
    <w:p w14:paraId="44ABB2F9" w14:textId="77777777" w:rsidR="00E5389F" w:rsidRDefault="00E5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5D2D2" w14:textId="77777777" w:rsidR="00C614C9" w:rsidRDefault="00AB57C7">
    <w:pPr>
      <w:spacing w:after="0"/>
      <w:ind w:left="816"/>
      <w:jc w:val="center"/>
    </w:pPr>
    <w:r>
      <w:rPr>
        <w:sz w:val="26"/>
      </w:rPr>
      <w:fldChar w:fldCharType="begin"/>
    </w:r>
    <w:r w:rsidR="00C614C9">
      <w:rPr>
        <w:sz w:val="26"/>
      </w:rPr>
      <w:instrText xml:space="preserve"> PAGE   \* MERGEFORMAT </w:instrText>
    </w:r>
    <w:r>
      <w:rPr>
        <w:sz w:val="26"/>
      </w:rPr>
      <w:fldChar w:fldCharType="separate"/>
    </w:r>
    <w:r w:rsidR="00C614C9">
      <w:rPr>
        <w:noProof/>
        <w:sz w:val="26"/>
      </w:rPr>
      <w:t>2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8BD6C" w14:textId="77777777" w:rsidR="00C614C9" w:rsidRDefault="00C614C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E3CD5" w14:textId="77777777" w:rsidR="00C614C9" w:rsidRDefault="00C614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F1799" w14:textId="77777777" w:rsidR="00E5389F" w:rsidRDefault="00E5389F">
      <w:pPr>
        <w:spacing w:after="0" w:line="240" w:lineRule="auto"/>
      </w:pPr>
      <w:r>
        <w:separator/>
      </w:r>
    </w:p>
  </w:footnote>
  <w:footnote w:type="continuationSeparator" w:id="0">
    <w:p w14:paraId="68300E6B" w14:textId="77777777" w:rsidR="00E5389F" w:rsidRDefault="00E53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668"/>
    <w:multiLevelType w:val="hybridMultilevel"/>
    <w:tmpl w:val="FCC22798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EF5C79"/>
    <w:multiLevelType w:val="hybridMultilevel"/>
    <w:tmpl w:val="E104DF1C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330287"/>
    <w:multiLevelType w:val="hybridMultilevel"/>
    <w:tmpl w:val="CE5E8CAC"/>
    <w:lvl w:ilvl="0" w:tplc="368C02DA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5C1B0A"/>
    <w:multiLevelType w:val="hybridMultilevel"/>
    <w:tmpl w:val="0F00C7A8"/>
    <w:lvl w:ilvl="0" w:tplc="368C02DA">
      <w:start w:val="1"/>
      <w:numFmt w:val="bullet"/>
      <w:lvlText w:val="-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56CED5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B3AC25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AF28A6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416985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6A7C9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E4CDB2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A965C0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1960AC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9C4875"/>
    <w:multiLevelType w:val="hybridMultilevel"/>
    <w:tmpl w:val="AD263E8E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3F39B5"/>
    <w:multiLevelType w:val="hybridMultilevel"/>
    <w:tmpl w:val="02C0F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73B77"/>
    <w:multiLevelType w:val="hybridMultilevel"/>
    <w:tmpl w:val="0016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B7490"/>
    <w:multiLevelType w:val="hybridMultilevel"/>
    <w:tmpl w:val="30BA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E6545"/>
    <w:multiLevelType w:val="multilevel"/>
    <w:tmpl w:val="8BB2A6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B972360"/>
    <w:multiLevelType w:val="hybridMultilevel"/>
    <w:tmpl w:val="A584296E"/>
    <w:lvl w:ilvl="0" w:tplc="ED3CDF98">
      <w:start w:val="1"/>
      <w:numFmt w:val="bullet"/>
      <w:lvlText w:val="-"/>
      <w:lvlJc w:val="left"/>
      <w:pPr>
        <w:ind w:left="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9E0E20E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CC4CC20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4A427A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A4173C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FC487E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DA6C656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B2D33A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EE6D506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417908"/>
    <w:multiLevelType w:val="multilevel"/>
    <w:tmpl w:val="9FF4C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0C13F71"/>
    <w:multiLevelType w:val="hybridMultilevel"/>
    <w:tmpl w:val="31FE5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34B1B"/>
    <w:multiLevelType w:val="multilevel"/>
    <w:tmpl w:val="72F6B39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0D7C4E"/>
    <w:multiLevelType w:val="hybridMultilevel"/>
    <w:tmpl w:val="1BA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45690"/>
    <w:multiLevelType w:val="hybridMultilevel"/>
    <w:tmpl w:val="8722A28A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613FA0"/>
    <w:multiLevelType w:val="hybridMultilevel"/>
    <w:tmpl w:val="1F9C1C28"/>
    <w:lvl w:ilvl="0" w:tplc="831083EE">
      <w:start w:val="1"/>
      <w:numFmt w:val="bullet"/>
      <w:lvlText w:val="•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0BEC6F8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9FA10D0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944C086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BF00562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3345D8A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1D6AD34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1A4D1BE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65CE72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BD1A65"/>
    <w:multiLevelType w:val="hybridMultilevel"/>
    <w:tmpl w:val="A132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8F7028"/>
    <w:multiLevelType w:val="hybridMultilevel"/>
    <w:tmpl w:val="974A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5084B6">
      <w:numFmt w:val="bullet"/>
      <w:lvlText w:val="•"/>
      <w:lvlJc w:val="left"/>
      <w:pPr>
        <w:ind w:left="1710" w:hanging="63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E634F"/>
    <w:multiLevelType w:val="multilevel"/>
    <w:tmpl w:val="31C0F91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C1B2AC9"/>
    <w:multiLevelType w:val="multilevel"/>
    <w:tmpl w:val="286E66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27F4770"/>
    <w:multiLevelType w:val="hybridMultilevel"/>
    <w:tmpl w:val="C1C41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917A5"/>
    <w:multiLevelType w:val="hybridMultilevel"/>
    <w:tmpl w:val="A4DE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D50DB"/>
    <w:multiLevelType w:val="hybridMultilevel"/>
    <w:tmpl w:val="71FC5C36"/>
    <w:lvl w:ilvl="0" w:tplc="19CC2812">
      <w:start w:val="7"/>
      <w:numFmt w:val="decimal"/>
      <w:lvlText w:val="%1)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70D47C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28EEC8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8AB210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380BF8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B68850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60A6D6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E41B5A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BCD112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327F7A"/>
    <w:multiLevelType w:val="multilevel"/>
    <w:tmpl w:val="7292E8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9C67715"/>
    <w:multiLevelType w:val="hybridMultilevel"/>
    <w:tmpl w:val="473E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FC6A0F"/>
    <w:multiLevelType w:val="hybridMultilevel"/>
    <w:tmpl w:val="1B4ECD60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A56F4A"/>
    <w:multiLevelType w:val="hybridMultilevel"/>
    <w:tmpl w:val="5442FB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81964"/>
    <w:multiLevelType w:val="hybridMultilevel"/>
    <w:tmpl w:val="AA6EE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46643"/>
    <w:multiLevelType w:val="hybridMultilevel"/>
    <w:tmpl w:val="05F265F2"/>
    <w:lvl w:ilvl="0" w:tplc="368C02DA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593C57"/>
    <w:multiLevelType w:val="hybridMultilevel"/>
    <w:tmpl w:val="26C84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24C3B"/>
    <w:multiLevelType w:val="hybridMultilevel"/>
    <w:tmpl w:val="8854A8B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62F51EEA"/>
    <w:multiLevelType w:val="hybridMultilevel"/>
    <w:tmpl w:val="64E2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D3E63"/>
    <w:multiLevelType w:val="multilevel"/>
    <w:tmpl w:val="3696818C"/>
    <w:lvl w:ilvl="0"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72424CE"/>
    <w:multiLevelType w:val="hybridMultilevel"/>
    <w:tmpl w:val="7938F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A23E4"/>
    <w:multiLevelType w:val="hybridMultilevel"/>
    <w:tmpl w:val="4DEC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52C42"/>
    <w:multiLevelType w:val="hybridMultilevel"/>
    <w:tmpl w:val="3E6E60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6DE64EB6"/>
    <w:multiLevelType w:val="hybridMultilevel"/>
    <w:tmpl w:val="CA9C5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D46AB"/>
    <w:multiLevelType w:val="hybridMultilevel"/>
    <w:tmpl w:val="FA38D96E"/>
    <w:lvl w:ilvl="0" w:tplc="F306B3D0">
      <w:start w:val="1"/>
      <w:numFmt w:val="decimal"/>
      <w:lvlText w:val="%1)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 w:tplc="6F767ADE">
      <w:start w:val="1"/>
      <w:numFmt w:val="lowerLetter"/>
      <w:lvlText w:val="%2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E4F8C8">
      <w:start w:val="1"/>
      <w:numFmt w:val="lowerRoman"/>
      <w:lvlText w:val="%3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A82BBC">
      <w:start w:val="1"/>
      <w:numFmt w:val="decimal"/>
      <w:lvlText w:val="%4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A8E3A">
      <w:start w:val="1"/>
      <w:numFmt w:val="lowerLetter"/>
      <w:lvlText w:val="%5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E23FF6">
      <w:start w:val="1"/>
      <w:numFmt w:val="lowerRoman"/>
      <w:lvlText w:val="%6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AC13C6">
      <w:start w:val="1"/>
      <w:numFmt w:val="decimal"/>
      <w:lvlText w:val="%7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2C1588">
      <w:start w:val="1"/>
      <w:numFmt w:val="lowerLetter"/>
      <w:lvlText w:val="%8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AD002">
      <w:start w:val="1"/>
      <w:numFmt w:val="lowerRoman"/>
      <w:lvlText w:val="%9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9D41F39"/>
    <w:multiLevelType w:val="hybridMultilevel"/>
    <w:tmpl w:val="FB22E774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E332FE5"/>
    <w:multiLevelType w:val="hybridMultilevel"/>
    <w:tmpl w:val="2932C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76AC2"/>
    <w:multiLevelType w:val="hybridMultilevel"/>
    <w:tmpl w:val="E1726952"/>
    <w:lvl w:ilvl="0" w:tplc="D0DE794E">
      <w:start w:val="1"/>
      <w:numFmt w:val="decimal"/>
      <w:lvlText w:val="%1)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047A7E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ACDEEE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28939C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423268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5AE77E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C8AADA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5E63E0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542A8E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40"/>
  </w:num>
  <w:num w:numId="4">
    <w:abstractNumId w:val="37"/>
  </w:num>
  <w:num w:numId="5">
    <w:abstractNumId w:val="22"/>
  </w:num>
  <w:num w:numId="6">
    <w:abstractNumId w:val="9"/>
  </w:num>
  <w:num w:numId="7">
    <w:abstractNumId w:val="10"/>
  </w:num>
  <w:num w:numId="8">
    <w:abstractNumId w:val="12"/>
  </w:num>
  <w:num w:numId="9">
    <w:abstractNumId w:val="14"/>
  </w:num>
  <w:num w:numId="10">
    <w:abstractNumId w:val="1"/>
  </w:num>
  <w:num w:numId="11">
    <w:abstractNumId w:val="16"/>
  </w:num>
  <w:num w:numId="12">
    <w:abstractNumId w:val="38"/>
  </w:num>
  <w:num w:numId="13">
    <w:abstractNumId w:val="25"/>
  </w:num>
  <w:num w:numId="14">
    <w:abstractNumId w:val="0"/>
  </w:num>
  <w:num w:numId="15">
    <w:abstractNumId w:val="28"/>
  </w:num>
  <w:num w:numId="16">
    <w:abstractNumId w:val="2"/>
  </w:num>
  <w:num w:numId="17">
    <w:abstractNumId w:val="4"/>
  </w:num>
  <w:num w:numId="18">
    <w:abstractNumId w:val="35"/>
  </w:num>
  <w:num w:numId="19">
    <w:abstractNumId w:val="31"/>
  </w:num>
  <w:num w:numId="20">
    <w:abstractNumId w:val="21"/>
  </w:num>
  <w:num w:numId="21">
    <w:abstractNumId w:val="11"/>
  </w:num>
  <w:num w:numId="22">
    <w:abstractNumId w:val="13"/>
  </w:num>
  <w:num w:numId="23">
    <w:abstractNumId w:val="34"/>
  </w:num>
  <w:num w:numId="24">
    <w:abstractNumId w:val="6"/>
  </w:num>
  <w:num w:numId="25">
    <w:abstractNumId w:val="5"/>
  </w:num>
  <w:num w:numId="2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</w:num>
  <w:num w:numId="29">
    <w:abstractNumId w:val="7"/>
  </w:num>
  <w:num w:numId="30">
    <w:abstractNumId w:val="29"/>
  </w:num>
  <w:num w:numId="31">
    <w:abstractNumId w:val="30"/>
  </w:num>
  <w:num w:numId="32">
    <w:abstractNumId w:val="36"/>
  </w:num>
  <w:num w:numId="33">
    <w:abstractNumId w:val="39"/>
  </w:num>
  <w:num w:numId="34">
    <w:abstractNumId w:val="18"/>
  </w:num>
  <w:num w:numId="35">
    <w:abstractNumId w:val="20"/>
  </w:num>
  <w:num w:numId="3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</w:num>
  <w:num w:numId="38">
    <w:abstractNumId w:val="33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C83"/>
    <w:rsid w:val="000017A6"/>
    <w:rsid w:val="00016E9D"/>
    <w:rsid w:val="00046369"/>
    <w:rsid w:val="0007149F"/>
    <w:rsid w:val="0008220A"/>
    <w:rsid w:val="000A1921"/>
    <w:rsid w:val="000B506D"/>
    <w:rsid w:val="000C6620"/>
    <w:rsid w:val="000D57D1"/>
    <w:rsid w:val="0010010E"/>
    <w:rsid w:val="00115734"/>
    <w:rsid w:val="001163AF"/>
    <w:rsid w:val="0011765C"/>
    <w:rsid w:val="001211B7"/>
    <w:rsid w:val="00143745"/>
    <w:rsid w:val="001568BE"/>
    <w:rsid w:val="001821B4"/>
    <w:rsid w:val="00187482"/>
    <w:rsid w:val="001B138F"/>
    <w:rsid w:val="001D5CCF"/>
    <w:rsid w:val="002124E5"/>
    <w:rsid w:val="00221B41"/>
    <w:rsid w:val="00265D0A"/>
    <w:rsid w:val="002C2970"/>
    <w:rsid w:val="002D5924"/>
    <w:rsid w:val="002E546F"/>
    <w:rsid w:val="002F1207"/>
    <w:rsid w:val="002F36FF"/>
    <w:rsid w:val="0031362D"/>
    <w:rsid w:val="00321319"/>
    <w:rsid w:val="00322039"/>
    <w:rsid w:val="003367F5"/>
    <w:rsid w:val="00346E1C"/>
    <w:rsid w:val="00350518"/>
    <w:rsid w:val="003533AE"/>
    <w:rsid w:val="00357534"/>
    <w:rsid w:val="003E170E"/>
    <w:rsid w:val="003E7592"/>
    <w:rsid w:val="004354C6"/>
    <w:rsid w:val="00441D71"/>
    <w:rsid w:val="00441F43"/>
    <w:rsid w:val="0044424F"/>
    <w:rsid w:val="00446BCB"/>
    <w:rsid w:val="00464F59"/>
    <w:rsid w:val="00471EA2"/>
    <w:rsid w:val="004D56C5"/>
    <w:rsid w:val="004D61E0"/>
    <w:rsid w:val="00504769"/>
    <w:rsid w:val="00514748"/>
    <w:rsid w:val="00520AA3"/>
    <w:rsid w:val="00532B6C"/>
    <w:rsid w:val="00536F8C"/>
    <w:rsid w:val="00542D53"/>
    <w:rsid w:val="00552CDE"/>
    <w:rsid w:val="00567729"/>
    <w:rsid w:val="00594F72"/>
    <w:rsid w:val="005B24D3"/>
    <w:rsid w:val="005D3EF9"/>
    <w:rsid w:val="005E0386"/>
    <w:rsid w:val="005E5FE5"/>
    <w:rsid w:val="005F622F"/>
    <w:rsid w:val="006078C2"/>
    <w:rsid w:val="00616975"/>
    <w:rsid w:val="006173AF"/>
    <w:rsid w:val="00624415"/>
    <w:rsid w:val="00637FF2"/>
    <w:rsid w:val="006423A9"/>
    <w:rsid w:val="006562E6"/>
    <w:rsid w:val="00665339"/>
    <w:rsid w:val="00671CDB"/>
    <w:rsid w:val="00675A5D"/>
    <w:rsid w:val="00683486"/>
    <w:rsid w:val="00692C96"/>
    <w:rsid w:val="006A77B2"/>
    <w:rsid w:val="006B11DA"/>
    <w:rsid w:val="006E6A87"/>
    <w:rsid w:val="00705894"/>
    <w:rsid w:val="00706885"/>
    <w:rsid w:val="00714990"/>
    <w:rsid w:val="007433ED"/>
    <w:rsid w:val="00764743"/>
    <w:rsid w:val="007C1F2C"/>
    <w:rsid w:val="007D1A1B"/>
    <w:rsid w:val="007D2A6E"/>
    <w:rsid w:val="007D57A8"/>
    <w:rsid w:val="007E4532"/>
    <w:rsid w:val="007F146E"/>
    <w:rsid w:val="00800177"/>
    <w:rsid w:val="00804119"/>
    <w:rsid w:val="0081110C"/>
    <w:rsid w:val="0083219B"/>
    <w:rsid w:val="00851D63"/>
    <w:rsid w:val="0085462E"/>
    <w:rsid w:val="00855787"/>
    <w:rsid w:val="00874381"/>
    <w:rsid w:val="00884204"/>
    <w:rsid w:val="008907B5"/>
    <w:rsid w:val="00897358"/>
    <w:rsid w:val="008A4982"/>
    <w:rsid w:val="008E1E17"/>
    <w:rsid w:val="008F0358"/>
    <w:rsid w:val="009210A5"/>
    <w:rsid w:val="0095096E"/>
    <w:rsid w:val="00996727"/>
    <w:rsid w:val="009A4468"/>
    <w:rsid w:val="009C7D29"/>
    <w:rsid w:val="009E1A76"/>
    <w:rsid w:val="00A23FDF"/>
    <w:rsid w:val="00A37A4C"/>
    <w:rsid w:val="00A507FB"/>
    <w:rsid w:val="00A527BB"/>
    <w:rsid w:val="00A56FDB"/>
    <w:rsid w:val="00A90538"/>
    <w:rsid w:val="00AA415C"/>
    <w:rsid w:val="00AB57BC"/>
    <w:rsid w:val="00AB57C7"/>
    <w:rsid w:val="00AB5C0D"/>
    <w:rsid w:val="00AB7438"/>
    <w:rsid w:val="00B274CE"/>
    <w:rsid w:val="00B3602F"/>
    <w:rsid w:val="00B40A01"/>
    <w:rsid w:val="00B61F32"/>
    <w:rsid w:val="00B633E0"/>
    <w:rsid w:val="00B64D90"/>
    <w:rsid w:val="00BB608B"/>
    <w:rsid w:val="00BE6861"/>
    <w:rsid w:val="00BF09BC"/>
    <w:rsid w:val="00BF5C47"/>
    <w:rsid w:val="00C00E3D"/>
    <w:rsid w:val="00C15500"/>
    <w:rsid w:val="00C310C0"/>
    <w:rsid w:val="00C43AA5"/>
    <w:rsid w:val="00C614C9"/>
    <w:rsid w:val="00C92480"/>
    <w:rsid w:val="00C94F5E"/>
    <w:rsid w:val="00CC1CBF"/>
    <w:rsid w:val="00CD113B"/>
    <w:rsid w:val="00D05C4F"/>
    <w:rsid w:val="00D40709"/>
    <w:rsid w:val="00D4724E"/>
    <w:rsid w:val="00D75565"/>
    <w:rsid w:val="00DB5F68"/>
    <w:rsid w:val="00DC3AD0"/>
    <w:rsid w:val="00DC6BF1"/>
    <w:rsid w:val="00E00349"/>
    <w:rsid w:val="00E23150"/>
    <w:rsid w:val="00E5389F"/>
    <w:rsid w:val="00E53DD3"/>
    <w:rsid w:val="00E77313"/>
    <w:rsid w:val="00E911D4"/>
    <w:rsid w:val="00EA2DDE"/>
    <w:rsid w:val="00EB06E0"/>
    <w:rsid w:val="00ED3906"/>
    <w:rsid w:val="00F13D65"/>
    <w:rsid w:val="00F26BC4"/>
    <w:rsid w:val="00F61C66"/>
    <w:rsid w:val="00F63C27"/>
    <w:rsid w:val="00F72A2E"/>
    <w:rsid w:val="00FA6C83"/>
    <w:rsid w:val="00FE2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6946"/>
  <w15:docId w15:val="{D5AF6F0B-ADAA-42C1-B254-EB86252B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C83"/>
    <w:pPr>
      <w:ind w:left="720"/>
      <w:contextualSpacing/>
    </w:pPr>
  </w:style>
  <w:style w:type="table" w:styleId="a4">
    <w:name w:val="Table Grid"/>
    <w:basedOn w:val="a1"/>
    <w:uiPriority w:val="39"/>
    <w:rsid w:val="00FA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4E5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ED39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3906"/>
    <w:pPr>
      <w:widowControl w:val="0"/>
      <w:shd w:val="clear" w:color="auto" w:fill="FFFFFF"/>
      <w:spacing w:before="240" w:after="0" w:line="480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ED390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aliases w:val="Курсив"/>
    <w:basedOn w:val="2"/>
    <w:rsid w:val="00C43A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locked/>
    <w:rsid w:val="002C29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297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AE697-306D-4228-B7B1-79352DFD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39</Pages>
  <Words>9787</Words>
  <Characters>55789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Ксения Черкесова</cp:lastModifiedBy>
  <cp:revision>23</cp:revision>
  <cp:lastPrinted>2018-09-18T06:52:00Z</cp:lastPrinted>
  <dcterms:created xsi:type="dcterms:W3CDTF">2020-08-05T10:11:00Z</dcterms:created>
  <dcterms:modified xsi:type="dcterms:W3CDTF">2020-08-13T05:04:00Z</dcterms:modified>
</cp:coreProperties>
</file>