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8D41" w14:textId="77777777" w:rsidR="00D86728" w:rsidRDefault="00D86728" w:rsidP="00D8672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4FEECE34" w14:textId="77777777" w:rsidR="00D86728" w:rsidRDefault="00D86728" w:rsidP="00D8672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14:paraId="176987B2" w14:textId="77777777" w:rsidR="00D86728" w:rsidRDefault="00D86728" w:rsidP="00D8672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bottomFromText="16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D86728" w14:paraId="4BE12DDA" w14:textId="77777777" w:rsidTr="00D86728"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733B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555C87C8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59D1EC54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65644933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14:paraId="53591EF0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1D04CF3B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CF71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6DB9070D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6E50783A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202148AD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14:paraId="37EDD536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3A195395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423C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6A01E018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64FEF2ED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«БугровскаяСОШ №2»</w:t>
            </w:r>
          </w:p>
          <w:p w14:paraId="23BA51C1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14:paraId="3DDF22EB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344B67FD" w14:textId="77777777" w:rsidR="00D86728" w:rsidRDefault="00D86728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18A8CEFA" w14:textId="77777777" w:rsidR="00D86728" w:rsidRDefault="00D86728" w:rsidP="00D8672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190AF0" w14:textId="77777777" w:rsidR="00D86728" w:rsidRDefault="00D86728" w:rsidP="00D86728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1EC562EB" w14:textId="77777777" w:rsidR="00D86728" w:rsidRDefault="00D86728" w:rsidP="00D86728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1570A106" w14:textId="77777777" w:rsidR="00D86728" w:rsidRDefault="00D86728" w:rsidP="00D86728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1CDE19E1" w14:textId="77777777" w:rsidR="00D86728" w:rsidRDefault="00D86728" w:rsidP="00D86728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0F939725" w14:textId="77777777" w:rsidR="00D86728" w:rsidRDefault="00D86728" w:rsidP="00D86728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14:paraId="2C1A2815" w14:textId="77777777" w:rsidR="00D86728" w:rsidRDefault="00D86728" w:rsidP="00D86728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14:paraId="0280659B" w14:textId="77777777" w:rsidR="00D86728" w:rsidRDefault="00D86728" w:rsidP="00D86728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2C692B9" w14:textId="77777777" w:rsidR="00D86728" w:rsidRDefault="00D86728" w:rsidP="00D86728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6F78B83" w14:textId="77777777" w:rsidR="00D86728" w:rsidRDefault="00D86728" w:rsidP="00D86728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1B01C4C" w14:textId="77777777" w:rsidR="00D86728" w:rsidRDefault="00D86728" w:rsidP="00D86728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C3A652E" w14:textId="77777777" w:rsidR="00D86728" w:rsidRDefault="00D86728" w:rsidP="00D86728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74859D3" w14:textId="77777777" w:rsidR="00D86728" w:rsidRDefault="00D86728" w:rsidP="00D86728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DAAAB65" w14:textId="77777777" w:rsidR="00D86728" w:rsidRDefault="00D86728" w:rsidP="00D86728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14:paraId="177E474B" w14:textId="77777777" w:rsidR="00D86728" w:rsidRDefault="00D86728" w:rsidP="00D86728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«Биология»</w:t>
      </w:r>
    </w:p>
    <w:p w14:paraId="6281B6A0" w14:textId="77777777" w:rsidR="00D86728" w:rsidRDefault="00D86728" w:rsidP="00D86728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(название предмета как в Учебном плане)</w:t>
      </w:r>
    </w:p>
    <w:p w14:paraId="254802AD" w14:textId="5D0BB5B7" w:rsidR="00D86728" w:rsidRDefault="00D86728" w:rsidP="00D86728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7 «___» класса</w:t>
      </w:r>
    </w:p>
    <w:p w14:paraId="569B6590" w14:textId="77777777" w:rsidR="00D86728" w:rsidRDefault="00D86728" w:rsidP="00D86728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94206D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ACCAA5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E6D5A3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749EA2CE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биологии</w:t>
      </w:r>
    </w:p>
    <w:p w14:paraId="04D8BBD1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Черкесов Алексей</w:t>
      </w:r>
    </w:p>
    <w:p w14:paraId="09A9E186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Константинович</w:t>
      </w:r>
    </w:p>
    <w:p w14:paraId="553D85AE" w14:textId="77777777" w:rsidR="00D86728" w:rsidRDefault="00D86728" w:rsidP="00D8672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3E404D" w14:textId="77777777" w:rsidR="00D86728" w:rsidRDefault="00D86728" w:rsidP="00D86728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53358684" w14:textId="77777777" w:rsidR="00D86728" w:rsidRDefault="00D86728" w:rsidP="00D86728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2020-2021 учебный год</w:t>
      </w:r>
    </w:p>
    <w:p w14:paraId="477646CD" w14:textId="77777777" w:rsidR="00D86728" w:rsidRDefault="00D86728" w:rsidP="00D86728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86FFF0" w14:textId="77777777" w:rsidR="00D86728" w:rsidRDefault="00D86728" w:rsidP="00D86728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156F62" w14:textId="77777777" w:rsidR="00D86728" w:rsidRDefault="00D86728" w:rsidP="00D86728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65ECA3B" w14:textId="77777777" w:rsidR="00D86728" w:rsidRDefault="00D86728" w:rsidP="00D86728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812C26" w14:textId="77777777" w:rsidR="00D86728" w:rsidRDefault="00D86728" w:rsidP="00D86728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878B2A" w14:textId="77777777" w:rsidR="00D86728" w:rsidRDefault="00D86728" w:rsidP="00D86728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4DF2B089" w14:textId="77777777" w:rsidR="00D86728" w:rsidRDefault="00D86728" w:rsidP="00D86728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34AD4C8E" w14:textId="77777777" w:rsidR="00A90538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136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14:paraId="775EBA33" w14:textId="77777777" w:rsidR="00A90538" w:rsidRPr="0031362D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1A35D6" w14:textId="77777777" w:rsidR="00A507FB" w:rsidRPr="003136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программа по биологии 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для </w:t>
      </w:r>
      <w:r w:rsidR="00602036">
        <w:rPr>
          <w:rFonts w:ascii="Times New Roman" w:hAnsi="Times New Roman" w:cs="Times New Roman"/>
          <w:sz w:val="24"/>
          <w:szCs w:val="24"/>
        </w:rPr>
        <w:t>7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31362D">
        <w:rPr>
          <w:rFonts w:ascii="Times New Roman" w:hAnsi="Times New Roman" w:cs="Times New Roman"/>
          <w:sz w:val="24"/>
          <w:szCs w:val="24"/>
        </w:rPr>
        <w:t>п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образования, рабочей программы по биологии для 5-9 классов линии учебно-методических комплектов «Линия жизни» под редакцией В.В. Пасечника. </w:t>
      </w:r>
    </w:p>
    <w:p w14:paraId="708FF73B" w14:textId="77777777" w:rsidR="00CC1CBF" w:rsidRPr="003136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</w:t>
      </w:r>
      <w:r w:rsidRPr="0031362D">
        <w:rPr>
          <w:sz w:val="24"/>
          <w:szCs w:val="24"/>
        </w:rPr>
        <w:t xml:space="preserve">в </w:t>
      </w:r>
      <w:r w:rsidRPr="0031362D">
        <w:rPr>
          <w:rFonts w:ascii="Times New Roman" w:hAnsi="Times New Roman" w:cs="Times New Roman"/>
          <w:sz w:val="24"/>
          <w:szCs w:val="24"/>
        </w:rPr>
        <w:t>УМК предметной линии учебников «Линия жизни» авторов: В. В. Пасечник, С.В. Суматохин, Г.С. Калинова , Г. Г. Швецов , З.Г. Гапонюк , и</w:t>
      </w:r>
      <w:r w:rsidR="00D40709">
        <w:rPr>
          <w:rFonts w:ascii="Times New Roman" w:hAnsi="Times New Roman" w:cs="Times New Roman"/>
          <w:sz w:val="24"/>
          <w:szCs w:val="24"/>
        </w:rPr>
        <w:t>здательство «Просвещение», 2020</w:t>
      </w:r>
      <w:r w:rsidRPr="003136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0C7DE1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60CDD" w14:textId="77777777" w:rsidR="00471EA2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14:paraId="3A6831E2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E7C66" w14:textId="42C7F490" w:rsidR="00A507FB" w:rsidRPr="00056945" w:rsidRDefault="00A507FB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класс. Общее число учебных часов за пять лет обучения — 2</w:t>
      </w:r>
      <w:r w:rsidR="00594F72" w:rsidRPr="0031362D">
        <w:rPr>
          <w:rFonts w:ascii="Times New Roman" w:hAnsi="Times New Roman" w:cs="Times New Roman"/>
          <w:sz w:val="24"/>
          <w:szCs w:val="24"/>
        </w:rPr>
        <w:t>38</w:t>
      </w:r>
      <w:r w:rsidRPr="0031362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05694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02036" w:rsidRPr="000569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1CBF" w:rsidRPr="00056945">
        <w:rPr>
          <w:rFonts w:ascii="Times New Roman" w:hAnsi="Times New Roman" w:cs="Times New Roman"/>
          <w:b/>
          <w:bCs/>
          <w:sz w:val="24"/>
          <w:szCs w:val="24"/>
        </w:rPr>
        <w:t xml:space="preserve"> классе – 34 </w:t>
      </w:r>
      <w:r w:rsidR="00056945">
        <w:rPr>
          <w:rFonts w:ascii="Times New Roman" w:hAnsi="Times New Roman" w:cs="Times New Roman"/>
          <w:b/>
          <w:bCs/>
          <w:sz w:val="24"/>
          <w:szCs w:val="24"/>
        </w:rPr>
        <w:t xml:space="preserve">ч </w:t>
      </w:r>
      <w:r w:rsidR="00CC1CBF" w:rsidRPr="00056945">
        <w:rPr>
          <w:rFonts w:ascii="Times New Roman" w:hAnsi="Times New Roman" w:cs="Times New Roman"/>
          <w:b/>
          <w:bCs/>
          <w:sz w:val="24"/>
          <w:szCs w:val="24"/>
        </w:rPr>
        <w:t>(1 ч в неделю).</w:t>
      </w:r>
    </w:p>
    <w:p w14:paraId="400731F7" w14:textId="77777777" w:rsidR="00637FF2" w:rsidRPr="0031362D" w:rsidRDefault="00A507FB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6F14B38F" w14:textId="77777777" w:rsidR="00594F72" w:rsidRPr="0031362D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396532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КУРСА БИОЛОГИИ</w:t>
      </w:r>
    </w:p>
    <w:p w14:paraId="1CEBE68A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7F887" w14:textId="77777777" w:rsidR="00514748" w:rsidRPr="0031362D" w:rsidRDefault="0051474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31362D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14:paraId="640615F4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8851359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</w:t>
      </w:r>
    </w:p>
    <w:p w14:paraId="044411C8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в мире профессий и профессиональных предпочтений, с учётом устойчивых познавательных интересов;</w:t>
      </w:r>
    </w:p>
    <w:p w14:paraId="426ACDF8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66C724C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596980DC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социальных норм, правил поведения, ролей и форм социальной 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жизни в группах и </w:t>
      </w:r>
      <w:r w:rsidRPr="0031362D">
        <w:rPr>
          <w:rFonts w:ascii="Times New Roman" w:hAnsi="Times New Roman" w:cs="Times New Roman"/>
          <w:sz w:val="24"/>
          <w:szCs w:val="24"/>
        </w:rPr>
        <w:t>сообществах, включая взрослые и социальные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сообщества; участие в школьном самоуправлении и общественной жизни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в пределах возрастных компетенций с учётом региональных, этнокультурных, социальных и экономических особенностей;</w:t>
      </w:r>
    </w:p>
    <w:p w14:paraId="3F815B0D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и нравств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енного поведения, осознанного и </w:t>
      </w:r>
      <w:r w:rsidRPr="0031362D">
        <w:rPr>
          <w:rFonts w:ascii="Times New Roman" w:hAnsi="Times New Roman" w:cs="Times New Roman"/>
          <w:sz w:val="24"/>
          <w:szCs w:val="24"/>
        </w:rPr>
        <w:t>ответственного отношения к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собственным поступкам;</w:t>
      </w:r>
    </w:p>
    <w:p w14:paraId="608EE779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и других видов деятельности;</w:t>
      </w:r>
    </w:p>
    <w:p w14:paraId="6553006B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C44058D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895D5A8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473242EE" w14:textId="77777777" w:rsidR="00514748" w:rsidRPr="003136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E3E8770" w14:textId="77777777" w:rsidR="00514748" w:rsidRPr="0031362D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ED1DD" w14:textId="77777777" w:rsidR="00514748" w:rsidRPr="0031362D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1362D">
        <w:rPr>
          <w:rFonts w:ascii="Times New Roman" w:hAnsi="Times New Roman" w:cs="Times New Roman"/>
          <w:sz w:val="24"/>
          <w:szCs w:val="24"/>
        </w:rPr>
        <w:t xml:space="preserve"> освоения биологии в основной школе</w:t>
      </w:r>
      <w:r w:rsidR="00350518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522606FE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7E713EB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6F3E974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64FBAC5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5BBCD0CF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5A38CB5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E59F118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B82EA93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14:paraId="686E06D5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6008F5EA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52CEF85C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14:paraId="691ABFE7" w14:textId="77777777" w:rsidR="00514748" w:rsidRPr="003136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24102FE" w14:textId="77777777" w:rsidR="00350518" w:rsidRPr="0031362D" w:rsidRDefault="0035051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CB0B3" w14:textId="77777777" w:rsidR="00514748" w:rsidRPr="0031362D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1362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14:paraId="0EB3A87C" w14:textId="77777777" w:rsidR="00346E1C" w:rsidRPr="003136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2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="00346E1C" w:rsidRPr="0031362D">
        <w:rPr>
          <w:rFonts w:ascii="Times New Roman" w:hAnsi="Times New Roman" w:cs="Times New Roman"/>
          <w:b/>
          <w:sz w:val="24"/>
          <w:szCs w:val="24"/>
        </w:rPr>
        <w:t>:</w:t>
      </w:r>
    </w:p>
    <w:p w14:paraId="1D534E47" w14:textId="77777777" w:rsidR="006423A9" w:rsidRPr="003136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состоянием собственного организма; правила работы в кабинете биологии, с биологическими приборами и инструментами.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  <w:r w:rsidR="00CC1CBF" w:rsidRPr="0031362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</w:t>
      </w:r>
      <w:r w:rsidR="00346E1C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CC1CBF" w:rsidRPr="0031362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 анализировать и оценивать последствия деятельности человека в природе; описывать и использовать приемы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14:paraId="1FEEBA3C" w14:textId="77777777" w:rsidR="00346E1C" w:rsidRPr="003136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62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Pr="003136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6B4B5E" w14:textId="77777777" w:rsidR="006423A9" w:rsidRPr="003136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62D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 и основ здорового образа жизни в быту; выбирать целевые и смысловые установки в своих действиях и поступках по отношению к живой природе, здоровью своему и окружающих;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</w:t>
      </w:r>
      <w:r w:rsidRPr="003136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аудитории сверстников. </w:t>
      </w:r>
      <w:r w:rsidR="00CC1CBF" w:rsidRPr="0031362D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</w:t>
      </w:r>
      <w:r w:rsidR="00DD3A05">
        <w:rPr>
          <w:rFonts w:ascii="Times New Roman" w:hAnsi="Times New Roman" w:cs="Times New Roman"/>
          <w:i/>
          <w:sz w:val="24"/>
          <w:szCs w:val="24"/>
        </w:rPr>
        <w:t>одом за домашними животными;</w:t>
      </w:r>
      <w:r w:rsidR="00CC1CBF" w:rsidRPr="0031362D">
        <w:rPr>
          <w:rFonts w:ascii="Times New Roman" w:hAnsi="Times New Roman" w:cs="Times New Roman"/>
          <w:i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</w:t>
      </w:r>
      <w:r w:rsidR="00346E1C" w:rsidRPr="0031362D">
        <w:rPr>
          <w:rFonts w:ascii="Times New Roman" w:hAnsi="Times New Roman" w:cs="Times New Roman"/>
          <w:i/>
          <w:sz w:val="24"/>
          <w:szCs w:val="24"/>
        </w:rPr>
        <w:t>-</w:t>
      </w:r>
      <w:r w:rsidR="00CC1CBF" w:rsidRPr="0031362D">
        <w:rPr>
          <w:rFonts w:ascii="Times New Roman" w:hAnsi="Times New Roman" w:cs="Times New Roman"/>
          <w:i/>
          <w:sz w:val="24"/>
          <w:szCs w:val="24"/>
        </w:rPr>
        <w:t>ценностное отношение к объектам живой природы);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43371822" w14:textId="77777777" w:rsidR="00AB57BC" w:rsidRPr="0031362D" w:rsidRDefault="00AB57BC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A5B907" w14:textId="77777777" w:rsidR="00514748" w:rsidRPr="0031362D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ХАРАКТЕРИСТИКА </w:t>
      </w:r>
      <w:r w:rsidR="00346E1C"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</w:p>
    <w:p w14:paraId="77B811DD" w14:textId="77777777" w:rsidR="0031362D" w:rsidRPr="0031362D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40B2" w14:textId="77777777" w:rsidR="00346E1C" w:rsidRPr="0031362D" w:rsidRDefault="00346E1C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</w:t>
      </w:r>
    </w:p>
    <w:p w14:paraId="64C8DEC7" w14:textId="77777777" w:rsidR="0031362D" w:rsidRPr="0031362D" w:rsidRDefault="0031362D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76AB6" w14:textId="77777777" w:rsidR="00346E1C" w:rsidRPr="0031362D" w:rsidRDefault="00346E1C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1362D">
        <w:rPr>
          <w:rFonts w:ascii="Times New Roman" w:hAnsi="Times New Roman" w:cs="Times New Roman"/>
          <w:b/>
          <w:sz w:val="24"/>
          <w:szCs w:val="24"/>
        </w:rPr>
        <w:t>целями</w:t>
      </w:r>
      <w:r w:rsidRPr="0031362D">
        <w:rPr>
          <w:rFonts w:ascii="Times New Roman" w:hAnsi="Times New Roman" w:cs="Times New Roman"/>
          <w:sz w:val="24"/>
          <w:szCs w:val="24"/>
        </w:rPr>
        <w:t xml:space="preserve"> изучения биологии в основной школе являются:</w:t>
      </w:r>
    </w:p>
    <w:p w14:paraId="6265899A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об основных биологических теориях (клеточной, эволюционной Ч. Дарвина), элементарных представлений о наследственности и изменчивости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(ген, хромосома, мутация, наследственные заболевания, наследственная и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ненаследственная изменчивость, гаметы), об экосистемной организации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жизни;</w:t>
      </w:r>
    </w:p>
    <w:p w14:paraId="6C5CCFB4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овладение понятийным аппаратом биологии;</w:t>
      </w:r>
    </w:p>
    <w:p w14:paraId="3F9928C6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для изучения живых организмов и человека: наблюдения за живыми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объектами, собственным организмом; описание биологических объектов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14:paraId="71BDFB7C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состоянием собственного организма;</w:t>
      </w:r>
    </w:p>
    <w:p w14:paraId="2065AFCC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риска на здоровье человека, выбирать целевые и смысловые установки в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природе, здоровью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своему и окружающих; осознание необходимости сохранения биоразнообразия и природных местообитаний;</w:t>
      </w:r>
    </w:p>
    <w:p w14:paraId="7815E060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lastRenderedPageBreak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14:paraId="7A4DB6B6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 и выбора биологии как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профильного предмета на ступени среднего полного образования, а в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дальнейшем и в качестве сферы своей профессиональной деятельности.</w:t>
      </w:r>
    </w:p>
    <w:p w14:paraId="12675D6E" w14:textId="77777777" w:rsidR="00346E1C" w:rsidRPr="003136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метапредметных связей. В основу положено взаимодействие научного,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Pr="0031362D">
        <w:rPr>
          <w:rFonts w:ascii="Times New Roman" w:hAnsi="Times New Roman" w:cs="Times New Roman"/>
          <w:sz w:val="24"/>
          <w:szCs w:val="24"/>
        </w:rPr>
        <w:t>гуманистического, аксиологического, культурологического, личностно-де</w:t>
      </w:r>
      <w:r w:rsidR="0031362D" w:rsidRPr="0031362D">
        <w:rPr>
          <w:rFonts w:ascii="Times New Roman" w:hAnsi="Times New Roman" w:cs="Times New Roman"/>
          <w:sz w:val="24"/>
          <w:szCs w:val="24"/>
        </w:rPr>
        <w:t xml:space="preserve">ятельностного, </w:t>
      </w:r>
      <w:r w:rsidRPr="0031362D">
        <w:rPr>
          <w:rFonts w:ascii="Times New Roman" w:hAnsi="Times New Roman" w:cs="Times New Roman"/>
          <w:sz w:val="24"/>
          <w:szCs w:val="24"/>
        </w:rPr>
        <w:t>историко-проблемного, интегративного, компетентностного подходов.</w:t>
      </w:r>
    </w:p>
    <w:p w14:paraId="2277FB70" w14:textId="77777777" w:rsidR="0031362D" w:rsidRPr="003136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F5AD2F" w14:textId="77777777" w:rsidR="00471EA2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И МЕТОДЫ КОНТРОЛЯ ДОСТИЖЕНИЙ ПЛАНИРУЕМЫХ </w:t>
      </w:r>
      <w:r w:rsidRPr="0031362D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</w:p>
    <w:p w14:paraId="3F01D870" w14:textId="77777777" w:rsidR="0031362D" w:rsidRPr="003136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31362D" w:rsidRPr="0031362D" w14:paraId="141FA191" w14:textId="77777777" w:rsidTr="0031362D">
        <w:tc>
          <w:tcPr>
            <w:tcW w:w="3696" w:type="dxa"/>
          </w:tcPr>
          <w:p w14:paraId="44D91DF9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585FB8C4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ичность</w:t>
            </w:r>
          </w:p>
        </w:tc>
        <w:tc>
          <w:tcPr>
            <w:tcW w:w="3025" w:type="dxa"/>
          </w:tcPr>
          <w:p w14:paraId="6B4012D7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31362D" w:rsidRPr="0031362D" w14:paraId="64D8B659" w14:textId="77777777" w:rsidTr="0031362D">
        <w:tc>
          <w:tcPr>
            <w:tcW w:w="3696" w:type="dxa"/>
          </w:tcPr>
          <w:p w14:paraId="1C85FB0A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3025" w:type="dxa"/>
          </w:tcPr>
          <w:p w14:paraId="5AFC6D6C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20FEAA51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31362D" w:rsidRPr="0031362D" w14:paraId="7FF8B44D" w14:textId="77777777" w:rsidTr="0031362D">
        <w:tc>
          <w:tcPr>
            <w:tcW w:w="3696" w:type="dxa"/>
          </w:tcPr>
          <w:p w14:paraId="68D854C3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14:paraId="4E38B446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7068CFCC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31362D" w:rsidRPr="0031362D" w14:paraId="11781D38" w14:textId="77777777" w:rsidTr="0031362D">
        <w:tc>
          <w:tcPr>
            <w:tcW w:w="3696" w:type="dxa"/>
          </w:tcPr>
          <w:p w14:paraId="0329DD18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7813A394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24775802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31362D" w:rsidRPr="0031362D" w14:paraId="7302756F" w14:textId="77777777" w:rsidTr="0031362D">
        <w:tc>
          <w:tcPr>
            <w:tcW w:w="3696" w:type="dxa"/>
          </w:tcPr>
          <w:p w14:paraId="4805B4AD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1DF127B1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478C78C8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31362D" w14:paraId="3D412D41" w14:textId="77777777" w:rsidTr="0031362D">
        <w:tc>
          <w:tcPr>
            <w:tcW w:w="3696" w:type="dxa"/>
          </w:tcPr>
          <w:p w14:paraId="406008ED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3F4351A0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149F45B0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варианты творческих работ по желанию и возможностям учащихся</w:t>
            </w:r>
          </w:p>
        </w:tc>
      </w:tr>
    </w:tbl>
    <w:p w14:paraId="0871F8EC" w14:textId="77777777" w:rsidR="0031362D" w:rsidRPr="00321319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7673534" w14:textId="77777777" w:rsidR="00637FF2" w:rsidRPr="0031362D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D70B998" w14:textId="77777777" w:rsidR="00471EA2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КОМЛЕКТ</w:t>
      </w:r>
    </w:p>
    <w:p w14:paraId="188CF4C8" w14:textId="77777777" w:rsidR="00602036" w:rsidRPr="0031362D" w:rsidRDefault="00602036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975A2B" w14:textId="77777777" w:rsidR="0044424F" w:rsidRPr="003136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Учебник. Биология. </w:t>
      </w:r>
      <w:r w:rsidR="00602036">
        <w:rPr>
          <w:rFonts w:ascii="Times New Roman" w:hAnsi="Times New Roman" w:cs="Times New Roman"/>
          <w:sz w:val="24"/>
          <w:szCs w:val="24"/>
        </w:rPr>
        <w:t>7 класс</w:t>
      </w:r>
      <w:r w:rsidRPr="0031362D">
        <w:rPr>
          <w:rFonts w:ascii="Times New Roman" w:hAnsi="Times New Roman" w:cs="Times New Roman"/>
          <w:sz w:val="24"/>
          <w:szCs w:val="24"/>
        </w:rPr>
        <w:t xml:space="preserve">. Пасечник В.В., Суматохин С.В., Калинова Г.С. </w:t>
      </w:r>
      <w:r w:rsidR="00AB57BC" w:rsidRPr="0031362D">
        <w:rPr>
          <w:rFonts w:ascii="Times New Roman" w:hAnsi="Times New Roman" w:cs="Times New Roman"/>
          <w:sz w:val="24"/>
          <w:szCs w:val="24"/>
        </w:rPr>
        <w:t>и др. / Под ред. Пасечника В.В, 2020</w:t>
      </w:r>
    </w:p>
    <w:p w14:paraId="336B28B2" w14:textId="77777777" w:rsidR="0044424F" w:rsidRPr="003136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Электронное прил</w:t>
      </w:r>
      <w:r w:rsidR="00602036">
        <w:rPr>
          <w:rFonts w:ascii="Times New Roman" w:hAnsi="Times New Roman" w:cs="Times New Roman"/>
          <w:sz w:val="24"/>
          <w:szCs w:val="24"/>
        </w:rPr>
        <w:t>ожение к учебнику. Биология. 7 класс</w:t>
      </w:r>
      <w:r w:rsidR="00AB57BC" w:rsidRPr="0031362D">
        <w:rPr>
          <w:rFonts w:ascii="Times New Roman" w:hAnsi="Times New Roman" w:cs="Times New Roman"/>
          <w:sz w:val="24"/>
          <w:szCs w:val="24"/>
        </w:rPr>
        <w:t>, 2020</w:t>
      </w:r>
    </w:p>
    <w:p w14:paraId="3104FEEB" w14:textId="77777777" w:rsidR="0044424F" w:rsidRPr="003136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Рабочая тетрадь. Биология. </w:t>
      </w:r>
      <w:r w:rsidR="00602036">
        <w:rPr>
          <w:rFonts w:ascii="Times New Roman" w:hAnsi="Times New Roman" w:cs="Times New Roman"/>
          <w:sz w:val="24"/>
          <w:szCs w:val="24"/>
        </w:rPr>
        <w:t>7</w:t>
      </w:r>
      <w:r w:rsidRPr="0031362D">
        <w:rPr>
          <w:rFonts w:ascii="Times New Roman" w:hAnsi="Times New Roman" w:cs="Times New Roman"/>
          <w:sz w:val="24"/>
          <w:szCs w:val="24"/>
        </w:rPr>
        <w:t xml:space="preserve"> класс. Пасечник В.В., Суматохин С.В., Калинова Г.С</w:t>
      </w:r>
      <w:r w:rsidR="00AB57BC" w:rsidRPr="0031362D">
        <w:rPr>
          <w:rFonts w:ascii="Times New Roman" w:hAnsi="Times New Roman" w:cs="Times New Roman"/>
          <w:sz w:val="24"/>
          <w:szCs w:val="24"/>
        </w:rPr>
        <w:t>, 2020</w:t>
      </w:r>
    </w:p>
    <w:p w14:paraId="27B45770" w14:textId="77777777" w:rsidR="00AB57BC" w:rsidRPr="003136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 xml:space="preserve">Уроки биологии. </w:t>
      </w:r>
      <w:r w:rsidR="00602036">
        <w:rPr>
          <w:rFonts w:ascii="Times New Roman" w:hAnsi="Times New Roman" w:cs="Times New Roman"/>
          <w:sz w:val="24"/>
          <w:szCs w:val="24"/>
        </w:rPr>
        <w:t>7</w:t>
      </w:r>
      <w:r w:rsidRPr="0031362D">
        <w:rPr>
          <w:rFonts w:ascii="Times New Roman" w:hAnsi="Times New Roman" w:cs="Times New Roman"/>
          <w:sz w:val="24"/>
          <w:szCs w:val="24"/>
        </w:rPr>
        <w:t xml:space="preserve"> классы. Пасечник В.В., Сумато</w:t>
      </w:r>
      <w:r w:rsidR="00AB57BC" w:rsidRPr="0031362D">
        <w:rPr>
          <w:rFonts w:ascii="Times New Roman" w:hAnsi="Times New Roman" w:cs="Times New Roman"/>
          <w:sz w:val="24"/>
          <w:szCs w:val="24"/>
        </w:rPr>
        <w:t>хин С.В., Калинова Г.С. и др. , 2020</w:t>
      </w:r>
    </w:p>
    <w:p w14:paraId="4C8B23E7" w14:textId="77777777" w:rsidR="00BE6861" w:rsidRPr="003136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Рабочие программы. Биология. 5-9 классы. Предметная линия учебников «Линия жизни». Пасечник В.В., Суматохин С.В., Калинова Г.С. и др</w:t>
      </w:r>
      <w:r w:rsidR="00AB57BC" w:rsidRPr="0031362D">
        <w:rPr>
          <w:rFonts w:ascii="Times New Roman" w:hAnsi="Times New Roman" w:cs="Times New Roman"/>
          <w:sz w:val="24"/>
          <w:szCs w:val="24"/>
        </w:rPr>
        <w:t>, 2020</w:t>
      </w:r>
    </w:p>
    <w:p w14:paraId="10ED21F3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743C1043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3F48C1E4" w14:textId="77777777" w:rsidR="00520A6B" w:rsidRDefault="00520A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4322DD" w14:textId="77777777" w:rsidR="00520A6B" w:rsidRPr="00520A6B" w:rsidRDefault="00520A6B" w:rsidP="00520A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20A6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СОДЕРЖАНИЕ УЧЕБНОГО КУРСА</w:t>
      </w:r>
    </w:p>
    <w:p w14:paraId="5B9D6CB9" w14:textId="77777777" w:rsidR="00520A6B" w:rsidRPr="00520A6B" w:rsidRDefault="00520A6B" w:rsidP="00520A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4160D963" w14:textId="77777777" w:rsidR="00520A6B" w:rsidRPr="00520A6B" w:rsidRDefault="00520A6B" w:rsidP="0052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3B807F2F" w14:textId="77777777" w:rsidR="00520A6B" w:rsidRPr="00520A6B" w:rsidRDefault="00520A6B" w:rsidP="0052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деятельность.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14:paraId="4B9C0E35" w14:textId="77777777" w:rsidR="00520A6B" w:rsidRPr="00520A6B" w:rsidRDefault="00520A6B" w:rsidP="0052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Учебное содержание курса биологии в серии учебно-методических комплектов «Линия жизни» сконструировано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31 марта 2014 г.), следующим образом:</w:t>
      </w:r>
    </w:p>
    <w:p w14:paraId="3CD9E2D1" w14:textId="77777777" w:rsidR="00520A6B" w:rsidRPr="00520A6B" w:rsidRDefault="00520A6B" w:rsidP="00520A6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Основные признаки и закономерности жизнедеятельности организмов (5 и 6 классы).</w:t>
      </w:r>
    </w:p>
    <w:p w14:paraId="0DDF446B" w14:textId="77777777" w:rsidR="00520A6B" w:rsidRPr="00520A6B" w:rsidRDefault="00520A6B" w:rsidP="00520A6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A6B">
        <w:rPr>
          <w:rFonts w:ascii="Times New Roman" w:hAnsi="Times New Roman" w:cs="Times New Roman"/>
          <w:sz w:val="24"/>
          <w:szCs w:val="24"/>
          <w:u w:val="single"/>
        </w:rPr>
        <w:t>Многообразие живой природы (7 класс).</w:t>
      </w:r>
    </w:p>
    <w:p w14:paraId="49508434" w14:textId="77777777" w:rsidR="00520A6B" w:rsidRPr="00520A6B" w:rsidRDefault="00520A6B" w:rsidP="00520A6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Человек и его здоровье (8 класс).</w:t>
      </w:r>
    </w:p>
    <w:p w14:paraId="30EC95BC" w14:textId="77777777" w:rsidR="00520A6B" w:rsidRPr="00520A6B" w:rsidRDefault="00520A6B" w:rsidP="00520A6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Основы общей биологии (9 класс).</w:t>
      </w:r>
    </w:p>
    <w:p w14:paraId="7F3914C6" w14:textId="77777777" w:rsidR="00520A6B" w:rsidRPr="00520A6B" w:rsidRDefault="00520A6B" w:rsidP="00520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14:paraId="4BDEFB12" w14:textId="77777777" w:rsidR="00520A6B" w:rsidRPr="00520A6B" w:rsidRDefault="00520A6B" w:rsidP="0052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4452C738" w14:textId="77777777" w:rsidR="00520A6B" w:rsidRPr="00520A6B" w:rsidRDefault="00520A6B" w:rsidP="0052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1757A" w14:textId="77777777" w:rsidR="00520A6B" w:rsidRPr="00520A6B" w:rsidRDefault="00520A6B" w:rsidP="0052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ЭЛЕМЕНТЫ СОДЕРЖАНИЯ КУРСА БИОЛОГИИ 7 КЛАССА</w:t>
      </w:r>
    </w:p>
    <w:p w14:paraId="50F4A3C2" w14:textId="77777777" w:rsidR="00520A6B" w:rsidRPr="00520A6B" w:rsidRDefault="00520A6B" w:rsidP="0052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832D" w14:textId="01D8BD27" w:rsidR="00256438" w:rsidRPr="00ED3D0F" w:rsidRDefault="00256438" w:rsidP="00256438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3D0F">
        <w:rPr>
          <w:rFonts w:ascii="Times New Roman" w:hAnsi="Times New Roman" w:cs="Times New Roman"/>
          <w:b/>
          <w:sz w:val="24"/>
          <w:szCs w:val="24"/>
          <w:lang w:bidi="ru-RU"/>
        </w:rPr>
        <w:t>Введение. Общие сведения о животном мире</w:t>
      </w:r>
    </w:p>
    <w:p w14:paraId="72DD455A" w14:textId="239A3A22" w:rsidR="00256438" w:rsidRPr="00ED3D0F" w:rsidRDefault="00256438" w:rsidP="00ED3D0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Общие сведения о животном мире.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Сходство животных с другими организмами и отличия от них. Многообразие животных. Классификация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животных.</w:t>
      </w:r>
      <w:r w:rsidRPr="00ED3D0F">
        <w:rPr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Среды обитания животных. Места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обитания животных. Сезонные изменения в жизни животных. Приспособленность животных к среде обитания</w:t>
      </w:r>
    </w:p>
    <w:p w14:paraId="55A37F9C" w14:textId="7C635437" w:rsidR="00256438" w:rsidRPr="00ED3D0F" w:rsidRDefault="00256438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9A2CC4D" w14:textId="170010EE" w:rsidR="00256438" w:rsidRPr="00ED3D0F" w:rsidRDefault="00256438" w:rsidP="00256438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3D0F">
        <w:rPr>
          <w:rFonts w:ascii="Times New Roman" w:hAnsi="Times New Roman" w:cs="Times New Roman"/>
          <w:b/>
          <w:sz w:val="24"/>
          <w:szCs w:val="24"/>
          <w:lang w:bidi="ru-RU"/>
        </w:rPr>
        <w:t>Одноклеточные животные</w:t>
      </w:r>
    </w:p>
    <w:p w14:paraId="507A83D5" w14:textId="4BA3293D" w:rsidR="00256438" w:rsidRPr="00ED3D0F" w:rsidRDefault="00256438" w:rsidP="00ED3D0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Одноклеточные животные, или Простейшие: общая характеристика. Особенности строения и жизнедеятельности простейших. Корненожки. Особенности строения и жизнедеятельности</w:t>
      </w:r>
      <w:r w:rsidR="00ED3D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жгутиконосцев и инфузорий. Паразитические простейшие, особенности строения и</w:t>
      </w:r>
      <w:r w:rsidR="00ED3D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жизнедеятельности.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Профилактика заболеваний, вызываемых паразитическими простейшими.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Значение простейших.</w:t>
      </w:r>
    </w:p>
    <w:p w14:paraId="7F3B1FA5" w14:textId="1A39FEF2" w:rsidR="00256438" w:rsidRPr="00ED3D0F" w:rsidRDefault="00256438" w:rsidP="00ED3D0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DF64316" w14:textId="51D3CF5C" w:rsidR="00256438" w:rsidRPr="00ED3D0F" w:rsidRDefault="00256438" w:rsidP="00256438">
      <w:pPr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14:paraId="01F5D74F" w14:textId="15CE0BBD" w:rsidR="00256438" w:rsidRPr="00ED3D0F" w:rsidRDefault="00256438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Изучение многообразия свободноживущих водных</w:t>
      </w:r>
      <w:r w:rsidRP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простейших</w:t>
      </w:r>
    </w:p>
    <w:p w14:paraId="2E805F3A" w14:textId="77777777" w:rsidR="00ED3D0F" w:rsidRPr="00ED3D0F" w:rsidRDefault="00ED3D0F" w:rsidP="00ED3D0F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CA50D9B" w14:textId="6EB4F0A2" w:rsidR="00256438" w:rsidRPr="00ED3D0F" w:rsidRDefault="00256438" w:rsidP="00256438">
      <w:pPr>
        <w:pStyle w:val="a3"/>
        <w:numPr>
          <w:ilvl w:val="0"/>
          <w:numId w:val="29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Многоклеточные животные. Беспозвоночные</w:t>
      </w:r>
    </w:p>
    <w:p w14:paraId="7F148A1A" w14:textId="57461775" w:rsidR="00256438" w:rsidRPr="00ED3D0F" w:rsidRDefault="00256438" w:rsidP="00ED3D0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Ткани, органы и системы органов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многоклеточных животных. Типы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тканей многоклеточных животных: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покровная, соединительная, мышечная, нервная.</w:t>
      </w:r>
      <w:r w:rsidRPr="00ED3D0F">
        <w:rPr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Тип Кишечнополостные: внешнее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с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троение, образ жизни. Особенности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строения и жизнедеятельности пресноводной гидры. Размножение гидры: бесполое и половое. Рефлекс.</w:t>
      </w:r>
      <w:r w:rsidRPr="00ED3D0F">
        <w:rPr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Класс Гидроидные, класс Сцифоидные, класс Коралловые полипы.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Практическое значение кораллов</w:t>
      </w:r>
      <w:r w:rsidRPr="00ED3D0F">
        <w:rPr>
          <w:rFonts w:ascii="Times New Roman" w:hAnsi="Times New Roman" w:cs="Times New Roman"/>
          <w:sz w:val="24"/>
          <w:szCs w:val="24"/>
        </w:rPr>
        <w:t xml:space="preserve">.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Общая характеристика червей. Тип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Плоские черви: распространение,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особенности строения и жизнедеятельности. Профилактика заражения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плоскими паразитическими червями. Тип Круглые черви: распространение,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особенности строения и жизнедеятельности. Профилактика заражения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круглыми червями. Тип Кольчатые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черви, особенности строения и жизнедеятельности. Значение кольчатых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червей. Тип Моллюски, общая характеристика. Класс Брюхоногие моллюски, или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Улитки: распространение, особенности строения и жизнедеятельности.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Многообразие брюхоногих моллюсков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 их значение. Класс Двустворчатые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моллюски: распространение, особенности строения и жизнедеятельности.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Многообразие двустворчатых моллюсков и их значение. Класс Головоногие моллюски:</w:t>
      </w:r>
      <w:r w:rsidR="00ED3D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распространение, особенности строения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 жизнедеятельности. Многообразие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головоногих моллюсков и их значение. Тип Членистоногие как наиболее</w:t>
      </w:r>
      <w:r w:rsidR="00ED3D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высокоорганизованные беспозвоночные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животные, общая характеристика.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 xml:space="preserve">Класс Ракообразные: распространение, особенности строения и жизнедеятельности. Многообразие ракообразных животных и их значение. Класс Паукообразные, распространение, особенности строения и жизнедеятельности. Многообразие паукообразных животных и их значение. </w:t>
      </w:r>
      <w:r w:rsidR="00ED3D0F" w:rsidRPr="00ED3D0F">
        <w:rPr>
          <w:rStyle w:val="fontstyle01"/>
          <w:rFonts w:ascii="Times New Roman" w:hAnsi="Times New Roman" w:cs="Times New Roman"/>
          <w:sz w:val="24"/>
          <w:szCs w:val="24"/>
        </w:rPr>
        <w:t>Класс Насекомые: распространение,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ED3D0F" w:rsidRPr="00ED3D0F">
        <w:rPr>
          <w:rStyle w:val="fontstyle01"/>
          <w:rFonts w:ascii="Times New Roman" w:hAnsi="Times New Roman" w:cs="Times New Roman"/>
          <w:sz w:val="24"/>
          <w:szCs w:val="24"/>
        </w:rPr>
        <w:t>особенности внешнего и внутреннего строения. Развитие насекомых с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ED3D0F" w:rsidRPr="00ED3D0F">
        <w:rPr>
          <w:rStyle w:val="fontstyle01"/>
          <w:rFonts w:ascii="Times New Roman" w:hAnsi="Times New Roman" w:cs="Times New Roman"/>
          <w:sz w:val="24"/>
          <w:szCs w:val="24"/>
        </w:rPr>
        <w:t>неполным и полным превращением. Многообразие насекомых и их значение. Особенности жизнедеятельности</w:t>
      </w:r>
      <w:r w:rsidR="00ED3D0F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ED3D0F" w:rsidRPr="00ED3D0F">
        <w:rPr>
          <w:rStyle w:val="fontstyle01"/>
          <w:rFonts w:ascii="Times New Roman" w:hAnsi="Times New Roman" w:cs="Times New Roman"/>
          <w:sz w:val="24"/>
          <w:szCs w:val="24"/>
        </w:rPr>
        <w:t>общественных насекомых. Пчеловодство. Охрана беспозвоночных животных.</w:t>
      </w:r>
    </w:p>
    <w:p w14:paraId="7216F11A" w14:textId="752C6E99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49BE309" w14:textId="35A542DB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14:paraId="3B42FE1B" w14:textId="77777777" w:rsidR="00ED3D0F" w:rsidRPr="00ED3D0F" w:rsidRDefault="00ED3D0F" w:rsidP="0025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Изучение многообразия тканей животных</w:t>
      </w:r>
      <w:r w:rsidRPr="00ED3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A82C" w14:textId="570378ED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Изучение пресноводной гидры</w:t>
      </w:r>
    </w:p>
    <w:p w14:paraId="0C5F8853" w14:textId="4D80247C" w:rsidR="00256438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Изучение внешнего строения дождевого червя</w:t>
      </w:r>
    </w:p>
    <w:p w14:paraId="4804770C" w14:textId="21EEB2DD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Изучение внешнего строения насекомого</w:t>
      </w:r>
    </w:p>
    <w:p w14:paraId="5D509C94" w14:textId="7893C0DD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75ADC17" w14:textId="271C3372" w:rsidR="00ED3D0F" w:rsidRPr="00ED3D0F" w:rsidRDefault="00ED3D0F" w:rsidP="00ED3D0F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3D0F">
        <w:rPr>
          <w:rFonts w:ascii="Times New Roman" w:hAnsi="Times New Roman" w:cs="Times New Roman"/>
          <w:b/>
          <w:sz w:val="24"/>
          <w:szCs w:val="24"/>
          <w:lang w:bidi="ru-RU"/>
        </w:rPr>
        <w:t>Позвоночные животные</w:t>
      </w:r>
    </w:p>
    <w:p w14:paraId="7FEE6EE8" w14:textId="20E19004" w:rsidR="00ED3D0F" w:rsidRPr="00ED3D0F" w:rsidRDefault="00ED3D0F" w:rsidP="0071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Тип Хордовые: общая характеристика,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классификация. Особенности строения и жизнедеятельности ланцетника. Рыбы: общая характеристика, классификация. Особенности внешнего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 внутреннего строения рыб в связи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 приспособленностью к водной среде обитания. Особенности процессов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жизнедеятельности, размножения и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развития рыб. Приспособления рыб к условиям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обитания. Значение рыб. Промысел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 разведение рыб. Класс Земноводные: общая характеристика, классификация. Особенности внешнего и внутреннего строения, процессов жизнедеятельности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земноводных. Многообразие земноводных, их значение и охрана. Класс Пресмыкающиеся: общая характеристика, особенности внешнего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 внутреннего строения пресмыкающихся в связи со средой обитания. Многообразие пресмыкающихся, их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значение и охрана. Класс Птицы: общая характеристика,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особенности внешнего и внутреннего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строения в связи со средой обитания. Многообразие птиц. Роль птиц в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природе и жизни человека. Охрана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птиц. Птицеводство. Породы домашних птиц</w:t>
      </w:r>
      <w:r w:rsidRPr="00ED3D0F">
        <w:rPr>
          <w:rFonts w:ascii="Times New Roman" w:hAnsi="Times New Roman" w:cs="Times New Roman"/>
          <w:sz w:val="24"/>
          <w:szCs w:val="24"/>
        </w:rPr>
        <w:t xml:space="preserve">.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Класс Млекопитающие, или Звери:</w:t>
      </w:r>
      <w:r w:rsidR="007139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бщая характеристика, особенности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внешнего и внутреннего строения в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связи со средой обитания. Размножение млекопитающих. Многообразие млекопитающих. Подкласс Первозвери. Подкласс Настоящие звери. Высшие млекопитающие. Домашние животные. Животноводство. Разведение крупного рогатого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скота. Коневодство. Свиноводство.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 xml:space="preserve">разведение мелкого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рогатого скота.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Звероводство</w:t>
      </w:r>
      <w:r w:rsidRPr="00ED3D0F">
        <w:rPr>
          <w:rFonts w:ascii="Times New Roman" w:hAnsi="Times New Roman" w:cs="Times New Roman"/>
          <w:sz w:val="24"/>
          <w:szCs w:val="24"/>
        </w:rPr>
        <w:t xml:space="preserve">.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Этапы эволюции органического мира.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Палеонтологические доказательства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эволюции. Первые животные, заселившие воды древнего океана.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Усложнение животных в процессе</w:t>
      </w:r>
      <w:r w:rsidR="0071396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эволюции</w:t>
      </w:r>
    </w:p>
    <w:p w14:paraId="58FE1FAB" w14:textId="576A09EB" w:rsidR="00256438" w:rsidRPr="00ED3D0F" w:rsidRDefault="00256438" w:rsidP="00256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A0B674C" w14:textId="308E21E9" w:rsidR="00ED3D0F" w:rsidRPr="00ED3D0F" w:rsidRDefault="00ED3D0F" w:rsidP="00256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3D0F">
        <w:rPr>
          <w:rFonts w:ascii="Times New Roman" w:hAnsi="Times New Roman" w:cs="Times New Roman"/>
          <w:b/>
          <w:sz w:val="24"/>
          <w:szCs w:val="24"/>
          <w:lang w:bidi="ru-RU"/>
        </w:rPr>
        <w:t>Лабораторные и практические работы</w:t>
      </w:r>
    </w:p>
    <w:p w14:paraId="57B7B98A" w14:textId="32DF1ED6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Изучение внешнего строения рыбы</w:t>
      </w:r>
    </w:p>
    <w:p w14:paraId="34AED2EE" w14:textId="7335B88F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D3D0F">
        <w:rPr>
          <w:rStyle w:val="fontstyle01"/>
          <w:rFonts w:ascii="Times New Roman" w:hAnsi="Times New Roman" w:cs="Times New Roman"/>
          <w:sz w:val="24"/>
          <w:szCs w:val="24"/>
        </w:rPr>
        <w:t>Изучение внешнего строения птицы</w:t>
      </w:r>
    </w:p>
    <w:p w14:paraId="6EF6452D" w14:textId="78C8B9AB" w:rsidR="00ED3D0F" w:rsidRPr="00ED3D0F" w:rsidRDefault="00ED3D0F" w:rsidP="0025643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787CBBC" w14:textId="0CF73B8E" w:rsidR="00ED3D0F" w:rsidRPr="00ED3D0F" w:rsidRDefault="00ED3D0F" w:rsidP="00ED3D0F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D3D0F">
        <w:rPr>
          <w:rFonts w:ascii="Times New Roman" w:hAnsi="Times New Roman" w:cs="Times New Roman"/>
          <w:b/>
          <w:sz w:val="24"/>
          <w:szCs w:val="24"/>
          <w:lang w:bidi="ru-RU"/>
        </w:rPr>
        <w:t>Экосистемы</w:t>
      </w:r>
    </w:p>
    <w:p w14:paraId="0F7DC606" w14:textId="311BC39C" w:rsidR="00520A6B" w:rsidRPr="00ED3D0F" w:rsidRDefault="00520A6B" w:rsidP="0071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D0F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среды. Взаимоотношения организмов разных царств в экосистеме. Цепи питания как пути передачи энергии в экосистеме. Значение круговорота веществ в природе. Среда обитания организмов. Экологические факторы. Абиотические</w:t>
      </w:r>
      <w:r w:rsidR="0071396C">
        <w:rPr>
          <w:rFonts w:ascii="Times New Roman" w:hAnsi="Times New Roman" w:cs="Times New Roman"/>
          <w:sz w:val="24"/>
          <w:szCs w:val="24"/>
        </w:rPr>
        <w:t xml:space="preserve"> </w:t>
      </w:r>
      <w:r w:rsidRPr="00ED3D0F">
        <w:rPr>
          <w:rFonts w:ascii="Times New Roman" w:hAnsi="Times New Roman" w:cs="Times New Roman"/>
          <w:sz w:val="24"/>
          <w:szCs w:val="24"/>
        </w:rPr>
        <w:t>факторы. Приспособленность организмов к абиотическим факторам. Биотические факторы. Межвидовые отношения организмов. Антропогенные факторы. Искусственные экосистемы, их особенности.</w:t>
      </w:r>
    </w:p>
    <w:p w14:paraId="672286FB" w14:textId="77777777" w:rsidR="00520A6B" w:rsidRPr="00520A6B" w:rsidRDefault="00520A6B" w:rsidP="00520A6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37DA9B3D" w14:textId="77777777" w:rsidR="000137ED" w:rsidRDefault="000137ED" w:rsidP="00013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3AADD" w14:textId="137CDA97" w:rsidR="000137ED" w:rsidRPr="00D23867" w:rsidRDefault="000137ED" w:rsidP="00013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86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0137ED" w:rsidRPr="00D23867" w14:paraId="16E96244" w14:textId="77777777" w:rsidTr="00256438">
        <w:tc>
          <w:tcPr>
            <w:tcW w:w="846" w:type="dxa"/>
          </w:tcPr>
          <w:p w14:paraId="384EB5B4" w14:textId="77777777" w:rsidR="000137ED" w:rsidRPr="00D23867" w:rsidRDefault="000137ED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3E9D96ED" w14:textId="77777777" w:rsidR="000137ED" w:rsidRPr="00D23867" w:rsidRDefault="000137ED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3EB3E873" w14:textId="77777777" w:rsidR="000137ED" w:rsidRPr="00D23867" w:rsidRDefault="000137ED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37ED" w:rsidRPr="00D23867" w14:paraId="27387792" w14:textId="77777777" w:rsidTr="00256438">
        <w:tc>
          <w:tcPr>
            <w:tcW w:w="846" w:type="dxa"/>
          </w:tcPr>
          <w:p w14:paraId="126B800E" w14:textId="77777777" w:rsidR="000137ED" w:rsidRPr="00D23867" w:rsidRDefault="000137ED" w:rsidP="000137ED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1C5926" w14:textId="5AC64070" w:rsidR="000137ED" w:rsidRPr="00D23867" w:rsidRDefault="00CB1C0E" w:rsidP="002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 животном мире</w:t>
            </w:r>
          </w:p>
        </w:tc>
        <w:tc>
          <w:tcPr>
            <w:tcW w:w="2687" w:type="dxa"/>
          </w:tcPr>
          <w:p w14:paraId="7794EC41" w14:textId="45CC073C" w:rsidR="000137ED" w:rsidRPr="00D23867" w:rsidRDefault="00CB1C0E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C0E" w:rsidRPr="00D23867" w14:paraId="53E7FC5C" w14:textId="77777777" w:rsidTr="00256438">
        <w:tc>
          <w:tcPr>
            <w:tcW w:w="846" w:type="dxa"/>
          </w:tcPr>
          <w:p w14:paraId="41D7CEEC" w14:textId="77777777" w:rsidR="00CB1C0E" w:rsidRPr="00D23867" w:rsidRDefault="00CB1C0E" w:rsidP="000137ED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29F8F9" w14:textId="3BD42A41" w:rsidR="00CB1C0E" w:rsidRDefault="00CB1C0E" w:rsidP="002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</w:t>
            </w:r>
          </w:p>
        </w:tc>
        <w:tc>
          <w:tcPr>
            <w:tcW w:w="2687" w:type="dxa"/>
          </w:tcPr>
          <w:p w14:paraId="584115A3" w14:textId="3F3E66FB" w:rsidR="00CB1C0E" w:rsidRDefault="00CB1C0E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C0E" w:rsidRPr="00D23867" w14:paraId="072A96B8" w14:textId="77777777" w:rsidTr="00256438">
        <w:tc>
          <w:tcPr>
            <w:tcW w:w="846" w:type="dxa"/>
          </w:tcPr>
          <w:p w14:paraId="4C0A6120" w14:textId="77777777" w:rsidR="00CB1C0E" w:rsidRPr="00D23867" w:rsidRDefault="00CB1C0E" w:rsidP="000137ED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3CE59C" w14:textId="1B3CCEEB" w:rsidR="00CB1C0E" w:rsidRDefault="00CB1C0E" w:rsidP="002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животные. Беспозвоночные</w:t>
            </w:r>
          </w:p>
        </w:tc>
        <w:tc>
          <w:tcPr>
            <w:tcW w:w="2687" w:type="dxa"/>
          </w:tcPr>
          <w:p w14:paraId="4C417B78" w14:textId="4F335383" w:rsidR="00CB1C0E" w:rsidRDefault="00CB1C0E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C0E" w:rsidRPr="00D23867" w14:paraId="18BC1CD4" w14:textId="77777777" w:rsidTr="00256438">
        <w:tc>
          <w:tcPr>
            <w:tcW w:w="846" w:type="dxa"/>
          </w:tcPr>
          <w:p w14:paraId="14005C5B" w14:textId="77777777" w:rsidR="00CB1C0E" w:rsidRPr="00D23867" w:rsidRDefault="00CB1C0E" w:rsidP="000137ED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E3D8EF" w14:textId="092DA7E2" w:rsidR="00CB1C0E" w:rsidRDefault="00CB1C0E" w:rsidP="002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2687" w:type="dxa"/>
          </w:tcPr>
          <w:p w14:paraId="7C064CC5" w14:textId="6506B248" w:rsidR="00CB1C0E" w:rsidRDefault="00CB1C0E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C0E" w:rsidRPr="00D23867" w14:paraId="5CE1BC93" w14:textId="77777777" w:rsidTr="00256438">
        <w:tc>
          <w:tcPr>
            <w:tcW w:w="846" w:type="dxa"/>
          </w:tcPr>
          <w:p w14:paraId="6476ED61" w14:textId="77777777" w:rsidR="00CB1C0E" w:rsidRPr="00D23867" w:rsidRDefault="00CB1C0E" w:rsidP="000137ED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7D7C14" w14:textId="2B59269F" w:rsidR="00CB1C0E" w:rsidRDefault="00CB1C0E" w:rsidP="002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2687" w:type="dxa"/>
          </w:tcPr>
          <w:p w14:paraId="060DDCF1" w14:textId="4CF258DC" w:rsidR="00CB1C0E" w:rsidRDefault="00CB1C0E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7ED" w:rsidRPr="00D23867" w14:paraId="0E999B08" w14:textId="77777777" w:rsidTr="00256438">
        <w:tc>
          <w:tcPr>
            <w:tcW w:w="846" w:type="dxa"/>
          </w:tcPr>
          <w:p w14:paraId="3C7BBC1A" w14:textId="77777777" w:rsidR="000137ED" w:rsidRPr="00D23867" w:rsidRDefault="000137ED" w:rsidP="00256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EBFFBE" w14:textId="77777777" w:rsidR="000137ED" w:rsidRPr="00D23867" w:rsidRDefault="000137ED" w:rsidP="00256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05BF151D" w14:textId="77777777" w:rsidR="000137ED" w:rsidRPr="00D23867" w:rsidRDefault="000137ED" w:rsidP="00256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35DD3CCD" w14:textId="77777777" w:rsidR="000137ED" w:rsidRPr="00D23867" w:rsidRDefault="000137ED" w:rsidP="00013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12ADE" w14:textId="77777777" w:rsidR="00520A6B" w:rsidRPr="00520A6B" w:rsidRDefault="00520A6B" w:rsidP="00520A6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6BF65EC3" w14:textId="77777777" w:rsidR="00520A6B" w:rsidRDefault="00520A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659E500E" w14:textId="77777777" w:rsidR="00520A6B" w:rsidRDefault="00520A6B" w:rsidP="00520A6B">
      <w:pPr>
        <w:spacing w:after="0" w:line="240" w:lineRule="auto"/>
        <w:ind w:right="-1"/>
        <w:rPr>
          <w:rFonts w:ascii="Times New Roman" w:hAnsi="Times New Roman" w:cs="Times New Roman"/>
          <w:szCs w:val="24"/>
        </w:rPr>
        <w:sectPr w:rsidR="00520A6B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572149D" w14:textId="77777777" w:rsidR="00520A6B" w:rsidRPr="00520A6B" w:rsidRDefault="00520A6B" w:rsidP="0052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0A6B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ПЛАНИРОВАЕНИЕ</w:t>
      </w:r>
    </w:p>
    <w:p w14:paraId="048D7141" w14:textId="77777777" w:rsidR="00520A6B" w:rsidRPr="00520A6B" w:rsidRDefault="00520A6B" w:rsidP="00520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A6B">
        <w:rPr>
          <w:rFonts w:ascii="Times New Roman" w:hAnsi="Times New Roman" w:cs="Times New Roman"/>
          <w:b/>
        </w:rPr>
        <w:t>БИОЛОГИЯ. 7 КЛАСС</w:t>
      </w:r>
    </w:p>
    <w:p w14:paraId="413E7027" w14:textId="3D567469" w:rsidR="00520A6B" w:rsidRPr="000D39AF" w:rsidRDefault="000D39AF" w:rsidP="00520A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0D39AF">
        <w:rPr>
          <w:rFonts w:ascii="Times New Roman" w:hAnsi="Times New Roman" w:cs="Times New Roman"/>
          <w:b/>
          <w:bCs/>
          <w:i/>
        </w:rPr>
        <w:t>34 часа (1 час в неделю)</w:t>
      </w:r>
    </w:p>
    <w:p w14:paraId="13616216" w14:textId="77777777" w:rsidR="00520A6B" w:rsidRPr="00520A6B" w:rsidRDefault="00520A6B" w:rsidP="00520A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1043"/>
        <w:gridCol w:w="2402"/>
        <w:gridCol w:w="2162"/>
        <w:gridCol w:w="1647"/>
        <w:gridCol w:w="3767"/>
        <w:gridCol w:w="2956"/>
      </w:tblGrid>
      <w:tr w:rsidR="00520A6B" w:rsidRPr="00D8653C" w14:paraId="3209FD7B" w14:textId="77777777" w:rsidTr="000D39AF">
        <w:tc>
          <w:tcPr>
            <w:tcW w:w="809" w:type="dxa"/>
            <w:shd w:val="clear" w:color="auto" w:fill="auto"/>
            <w:vAlign w:val="center"/>
          </w:tcPr>
          <w:p w14:paraId="19FC9846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A6A6457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E9805D8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924F7B4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A3F6BC3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E15FA99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C3B827F" w14:textId="77777777" w:rsidR="00520A6B" w:rsidRPr="00D8653C" w:rsidRDefault="00520A6B" w:rsidP="002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520A6B" w:rsidRPr="00D8653C" w14:paraId="05FFBCAB" w14:textId="77777777" w:rsidTr="00256438">
        <w:tc>
          <w:tcPr>
            <w:tcW w:w="14786" w:type="dxa"/>
            <w:gridSpan w:val="7"/>
            <w:shd w:val="clear" w:color="auto" w:fill="auto"/>
          </w:tcPr>
          <w:p w14:paraId="444E2C21" w14:textId="6717C678" w:rsidR="00520A6B" w:rsidRPr="00D8653C" w:rsidRDefault="00520A6B" w:rsidP="00256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D39AF" w:rsidRPr="00D865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Общие сведения о животном мире</w:t>
            </w:r>
            <w:r w:rsidR="009C5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10545D" w:rsidRPr="00D8653C" w14:paraId="00BE3B03" w14:textId="77777777" w:rsidTr="000D39AF">
        <w:tc>
          <w:tcPr>
            <w:tcW w:w="809" w:type="dxa"/>
            <w:shd w:val="clear" w:color="auto" w:fill="auto"/>
          </w:tcPr>
          <w:p w14:paraId="1F945303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18415523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1D6BD84A" w14:textId="771E01A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Особенности, многообразие и классификация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животных.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4D5547AE" w14:textId="03EE1A8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BABABE9" w14:textId="607C617E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63EEF158" w14:textId="46E880A1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Выявлять признаки сходства и различия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между животными, растениями, грибами,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бактериями.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животных (классифицировать)</w:t>
            </w:r>
          </w:p>
        </w:tc>
        <w:tc>
          <w:tcPr>
            <w:tcW w:w="2956" w:type="dxa"/>
            <w:shd w:val="clear" w:color="auto" w:fill="auto"/>
          </w:tcPr>
          <w:p w14:paraId="531477AB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0ADA5CB" w14:textId="533FC106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362D1F32" w14:textId="77777777" w:rsidTr="000D39AF">
        <w:tc>
          <w:tcPr>
            <w:tcW w:w="809" w:type="dxa"/>
            <w:shd w:val="clear" w:color="auto" w:fill="auto"/>
          </w:tcPr>
          <w:p w14:paraId="7517D3F4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E2B2842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48B4461D" w14:textId="7CC7B9BB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Среды обитания и сезонные изменения в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жизни животных</w:t>
            </w:r>
          </w:p>
        </w:tc>
        <w:tc>
          <w:tcPr>
            <w:tcW w:w="2162" w:type="dxa"/>
            <w:shd w:val="clear" w:color="auto" w:fill="auto"/>
          </w:tcPr>
          <w:p w14:paraId="46F2B415" w14:textId="13FA61E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7F35288" w14:textId="078B473F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7CB2217D" w14:textId="661481F6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средой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обитания и приспособленностью организмов к ней. Соблюдать правила поведения в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окружающей среде</w:t>
            </w:r>
          </w:p>
        </w:tc>
        <w:tc>
          <w:tcPr>
            <w:tcW w:w="2956" w:type="dxa"/>
            <w:shd w:val="clear" w:color="auto" w:fill="auto"/>
          </w:tcPr>
          <w:p w14:paraId="4FDCDE38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8BBC2CD" w14:textId="6745D86B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037682CA" w14:textId="77777777" w:rsidTr="00256438">
        <w:tc>
          <w:tcPr>
            <w:tcW w:w="14786" w:type="dxa"/>
            <w:gridSpan w:val="7"/>
            <w:shd w:val="clear" w:color="auto" w:fill="auto"/>
          </w:tcPr>
          <w:p w14:paraId="1AA33D61" w14:textId="4B06AC5D" w:rsidR="0010545D" w:rsidRPr="00D8653C" w:rsidRDefault="0010545D" w:rsidP="0010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Одноклеточные животные</w:t>
            </w:r>
            <w:r w:rsidR="009C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10545D" w:rsidRPr="00D8653C" w14:paraId="7DAB7490" w14:textId="77777777" w:rsidTr="000D39AF">
        <w:tc>
          <w:tcPr>
            <w:tcW w:w="809" w:type="dxa"/>
            <w:shd w:val="clear" w:color="auto" w:fill="auto"/>
          </w:tcPr>
          <w:p w14:paraId="3C24B10E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6A92F83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0390B519" w14:textId="6ED046D1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одноклеточных. Корненожки</w:t>
            </w:r>
          </w:p>
        </w:tc>
        <w:tc>
          <w:tcPr>
            <w:tcW w:w="2162" w:type="dxa"/>
            <w:shd w:val="clear" w:color="auto" w:fill="auto"/>
          </w:tcPr>
          <w:p w14:paraId="618020E6" w14:textId="38539692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B7B06D4" w14:textId="79C4270B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09C19C61" w14:textId="28172DFB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признаки простейших.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Распознавать простейших на живых объектах и таблицах.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в строении клетки простейших и клетки растений</w:t>
            </w:r>
          </w:p>
        </w:tc>
        <w:tc>
          <w:tcPr>
            <w:tcW w:w="2956" w:type="dxa"/>
            <w:shd w:val="clear" w:color="auto" w:fill="auto"/>
          </w:tcPr>
          <w:p w14:paraId="35BF38AF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398F2E7" w14:textId="03EE6D24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0EE578B2" w14:textId="77777777" w:rsidTr="000D39AF">
        <w:tc>
          <w:tcPr>
            <w:tcW w:w="809" w:type="dxa"/>
            <w:shd w:val="clear" w:color="auto" w:fill="auto"/>
          </w:tcPr>
          <w:p w14:paraId="69EAFED7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73F68A7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569EB3BF" w14:textId="34A4F6A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Жгутиконосцы и инфузории</w:t>
            </w:r>
          </w:p>
        </w:tc>
        <w:tc>
          <w:tcPr>
            <w:tcW w:w="2162" w:type="dxa"/>
            <w:shd w:val="clear" w:color="auto" w:fill="auto"/>
          </w:tcPr>
          <w:p w14:paraId="21628194" w14:textId="1E4BE08F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B11C06A" w14:textId="0061B8FA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530F7E72" w14:textId="77A74F03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признаки простейших.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Распознавать простейших на живых объектах и в таблицах.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Научиться готовить микропрепараты.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Наблюдать свободноживущих водных простейших под микроскопом.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Сравнивать увиденное под микроскопом с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приведённым в учебнике изображением, делать выводы.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Работать с микроскопом, знать его устройство.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7D8C650C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472B063" w14:textId="0E0D77F2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706C9641" w14:textId="77777777" w:rsidTr="000D39AF">
        <w:tc>
          <w:tcPr>
            <w:tcW w:w="809" w:type="dxa"/>
            <w:shd w:val="clear" w:color="auto" w:fill="auto"/>
          </w:tcPr>
          <w:p w14:paraId="6BBD3140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41741E9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1B486396" w14:textId="4B50186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2162" w:type="dxa"/>
            <w:shd w:val="clear" w:color="auto" w:fill="auto"/>
          </w:tcPr>
          <w:p w14:paraId="43212019" w14:textId="5FF28FCF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8D9382B" w14:textId="4001F85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704CC8B2" w14:textId="7A999994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Распознавать паразитических простейших в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таблицах.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 соблюдения мер профилактики заболеваний,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вызываемых паразитическими простейшими.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простейших в природе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жизни человека</w:t>
            </w:r>
          </w:p>
        </w:tc>
        <w:tc>
          <w:tcPr>
            <w:tcW w:w="2956" w:type="dxa"/>
            <w:shd w:val="clear" w:color="auto" w:fill="auto"/>
          </w:tcPr>
          <w:p w14:paraId="6CDDB034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CBC5743" w14:textId="0FBDA89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20263B09" w14:textId="77777777" w:rsidTr="00256438">
        <w:tc>
          <w:tcPr>
            <w:tcW w:w="14786" w:type="dxa"/>
            <w:gridSpan w:val="7"/>
            <w:shd w:val="clear" w:color="auto" w:fill="auto"/>
          </w:tcPr>
          <w:p w14:paraId="7CF6B90E" w14:textId="722C413B" w:rsidR="0010545D" w:rsidRPr="00D8653C" w:rsidRDefault="0010545D" w:rsidP="0010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Многоклеточные животные. Беспозвоночные</w:t>
            </w:r>
            <w:r w:rsidR="009C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ч)</w:t>
            </w:r>
          </w:p>
        </w:tc>
      </w:tr>
      <w:tr w:rsidR="0010545D" w:rsidRPr="00D8653C" w14:paraId="7663E0F6" w14:textId="77777777" w:rsidTr="000D39AF">
        <w:tc>
          <w:tcPr>
            <w:tcW w:w="809" w:type="dxa"/>
            <w:shd w:val="clear" w:color="auto" w:fill="auto"/>
          </w:tcPr>
          <w:p w14:paraId="48FB1AA5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43A09C0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2194F47A" w14:textId="415B4EA0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 многоклеточного животного</w:t>
            </w:r>
          </w:p>
        </w:tc>
        <w:tc>
          <w:tcPr>
            <w:tcW w:w="2162" w:type="dxa"/>
            <w:shd w:val="clear" w:color="auto" w:fill="auto"/>
          </w:tcPr>
          <w:p w14:paraId="6A73AB1C" w14:textId="7783EB70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2783340" w14:textId="26A0A07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0853158A" w14:textId="0CF9BECC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взаимосвязь строения ткани, органа с выполняемой функцией.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Доказывать родство и единство органического мира</w:t>
            </w:r>
          </w:p>
        </w:tc>
        <w:tc>
          <w:tcPr>
            <w:tcW w:w="2956" w:type="dxa"/>
            <w:shd w:val="clear" w:color="auto" w:fill="auto"/>
          </w:tcPr>
          <w:p w14:paraId="79F95955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66E0933" w14:textId="6DE4FFB9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4566718A" w14:textId="77777777" w:rsidTr="000D39AF">
        <w:tc>
          <w:tcPr>
            <w:tcW w:w="809" w:type="dxa"/>
            <w:shd w:val="clear" w:color="auto" w:fill="auto"/>
          </w:tcPr>
          <w:p w14:paraId="4F641D08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EBAA22F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68ECBC97" w14:textId="1D002A36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2162" w:type="dxa"/>
            <w:shd w:val="clear" w:color="auto" w:fill="auto"/>
          </w:tcPr>
          <w:p w14:paraId="5D0BCCB0" w14:textId="1AEC0F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8B861FE" w14:textId="7B39817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44940FE2" w14:textId="06C34D35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принципиальные отличия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клеток многоклеточных от клеток простейших.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кишечнополостных.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взаимосвязь внешнего строения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кишечнополостных со средой обитания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образом жизни.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организмов и объяснять их результаты.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Готовить микропрепараты.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Сравнивать увиденное под микроскопом с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приведённым в учебнике изображением.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Работать с микроскопом, знать его устройство.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05334124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F323D4B" w14:textId="1A56A8F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507CD4DB" w14:textId="77777777" w:rsidTr="000D39AF">
        <w:tc>
          <w:tcPr>
            <w:tcW w:w="809" w:type="dxa"/>
            <w:shd w:val="clear" w:color="auto" w:fill="auto"/>
          </w:tcPr>
          <w:p w14:paraId="65A1C1D3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9959EDC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4BFC2447" w14:textId="2736933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Многообразие кишечнополостных</w:t>
            </w:r>
          </w:p>
        </w:tc>
        <w:tc>
          <w:tcPr>
            <w:tcW w:w="2162" w:type="dxa"/>
            <w:shd w:val="clear" w:color="auto" w:fill="auto"/>
          </w:tcPr>
          <w:p w14:paraId="2308A723" w14:textId="6D1A11B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1E00C069" w14:textId="6828E349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1DE235B1" w14:textId="5F7F15C7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кишечнополостных животных.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кишечнополостных (классифицировать). Обосновывать роль кишечнополостных в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природе, объяснять практическое значение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кораллов.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</w:p>
        </w:tc>
        <w:tc>
          <w:tcPr>
            <w:tcW w:w="2956" w:type="dxa"/>
            <w:shd w:val="clear" w:color="auto" w:fill="auto"/>
          </w:tcPr>
          <w:p w14:paraId="099CEFFD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A328DF6" w14:textId="64AF71B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41540294" w14:textId="77777777" w:rsidTr="000D39AF">
        <w:tc>
          <w:tcPr>
            <w:tcW w:w="809" w:type="dxa"/>
            <w:shd w:val="clear" w:color="auto" w:fill="auto"/>
          </w:tcPr>
          <w:p w14:paraId="2843E98D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0638D07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16263856" w14:textId="133EF4D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червей. Тип Плоские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черви</w:t>
            </w:r>
          </w:p>
        </w:tc>
        <w:tc>
          <w:tcPr>
            <w:tcW w:w="2162" w:type="dxa"/>
            <w:shd w:val="clear" w:color="auto" w:fill="auto"/>
          </w:tcPr>
          <w:p w14:paraId="534BF935" w14:textId="1C273A6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4A44869" w14:textId="03A449C1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4D7ABC09" w14:textId="5FC699A3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червей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плоских червей.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таблицах представителей плоских червей.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соблюдения мер профилактики заболеваний, вызываемых плоскими червями.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Использовать меры профилактики заражения плоскими червями</w:t>
            </w:r>
          </w:p>
        </w:tc>
        <w:tc>
          <w:tcPr>
            <w:tcW w:w="2956" w:type="dxa"/>
            <w:shd w:val="clear" w:color="auto" w:fill="auto"/>
          </w:tcPr>
          <w:p w14:paraId="39AB154F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88C8194" w14:textId="735D53A2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1E8FACE7" w14:textId="77777777" w:rsidTr="000D39AF">
        <w:tc>
          <w:tcPr>
            <w:tcW w:w="809" w:type="dxa"/>
            <w:shd w:val="clear" w:color="auto" w:fill="auto"/>
          </w:tcPr>
          <w:p w14:paraId="5FFD9F6C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1FD9CAE0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0148C8A6" w14:textId="6506C73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 Круглые черви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</w:p>
        </w:tc>
        <w:tc>
          <w:tcPr>
            <w:tcW w:w="2162" w:type="dxa"/>
            <w:shd w:val="clear" w:color="auto" w:fill="auto"/>
          </w:tcPr>
          <w:p w14:paraId="6046308A" w14:textId="27F86AD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FC10CB9" w14:textId="50AE299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2C1224C5" w14:textId="479F1A26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круглых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червей.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таблицах представителей круглых червей.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червей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Применять меры профилактики заражения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круглыми червями.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кольчатых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червей. Объяснять значение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кольчатых червей</w:t>
            </w:r>
          </w:p>
        </w:tc>
        <w:tc>
          <w:tcPr>
            <w:tcW w:w="2956" w:type="dxa"/>
            <w:shd w:val="clear" w:color="auto" w:fill="auto"/>
          </w:tcPr>
          <w:p w14:paraId="5E5E692F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F19744E" w14:textId="66F60950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0065478A" w14:textId="77777777" w:rsidTr="000D39AF">
        <w:tc>
          <w:tcPr>
            <w:tcW w:w="809" w:type="dxa"/>
            <w:shd w:val="clear" w:color="auto" w:fill="auto"/>
          </w:tcPr>
          <w:p w14:paraId="43D70429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AC78492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4335A031" w14:textId="64F9A8CE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 Моллюски. Класс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Брюхоногие и класс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Двустворчатые моллюски</w:t>
            </w:r>
          </w:p>
        </w:tc>
        <w:tc>
          <w:tcPr>
            <w:tcW w:w="2162" w:type="dxa"/>
            <w:shd w:val="clear" w:color="auto" w:fill="auto"/>
          </w:tcPr>
          <w:p w14:paraId="7B4F58C1" w14:textId="0027A9C1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E0CE5F7" w14:textId="447F1DDD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3FDF0654" w14:textId="3A4B42C1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моллюсков.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моллюсков.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моллюсков.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моллюсков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моллюсков</w:t>
            </w:r>
          </w:p>
        </w:tc>
        <w:tc>
          <w:tcPr>
            <w:tcW w:w="2956" w:type="dxa"/>
            <w:shd w:val="clear" w:color="auto" w:fill="auto"/>
          </w:tcPr>
          <w:p w14:paraId="07D028B8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A0296EF" w14:textId="57B6C879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2CF1CB79" w14:textId="77777777" w:rsidTr="000D39AF">
        <w:tc>
          <w:tcPr>
            <w:tcW w:w="809" w:type="dxa"/>
            <w:shd w:val="clear" w:color="auto" w:fill="auto"/>
          </w:tcPr>
          <w:p w14:paraId="4346CA15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DC35149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19122634" w14:textId="77B4AED0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Головоногие моллюски</w:t>
            </w:r>
          </w:p>
        </w:tc>
        <w:tc>
          <w:tcPr>
            <w:tcW w:w="2162" w:type="dxa"/>
            <w:shd w:val="clear" w:color="auto" w:fill="auto"/>
          </w:tcPr>
          <w:p w14:paraId="685053B5" w14:textId="0CA7F6F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CA83725" w14:textId="5BA9791B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0C5871F8" w14:textId="45CA4CF6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головоногих моллюсков.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головоногих моллюсков.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моллюсков.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моллюсков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головоногих моллюсков</w:t>
            </w:r>
          </w:p>
        </w:tc>
        <w:tc>
          <w:tcPr>
            <w:tcW w:w="2956" w:type="dxa"/>
            <w:shd w:val="clear" w:color="auto" w:fill="auto"/>
          </w:tcPr>
          <w:p w14:paraId="1A35BB8D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818DD62" w14:textId="1A68D1CA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0501F813" w14:textId="77777777" w:rsidTr="000D39AF">
        <w:tc>
          <w:tcPr>
            <w:tcW w:w="809" w:type="dxa"/>
            <w:shd w:val="clear" w:color="auto" w:fill="auto"/>
          </w:tcPr>
          <w:p w14:paraId="3A38FA4B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6E6E5A4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5304889D" w14:textId="5EBD8412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 Членистоногие.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Ракообразные</w:t>
            </w:r>
          </w:p>
        </w:tc>
        <w:tc>
          <w:tcPr>
            <w:tcW w:w="2162" w:type="dxa"/>
            <w:shd w:val="clear" w:color="auto" w:fill="auto"/>
          </w:tcPr>
          <w:p w14:paraId="6FF9C62D" w14:textId="22B9BE11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C348FB4" w14:textId="0F97E823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6779C0D5" w14:textId="594526A1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членистоногих.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особенности строения ракообразных в связи со средой их 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преимущества членистоногих перед другими беспозвоночными животными.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объектах, в коллекциях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на таблицах представителей членистоногих и ракообразных.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членистоногих и ракообразных.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членистоногих и ракообразных (классифицировать). Объяснять значение членистоногих и ракообразных</w:t>
            </w:r>
          </w:p>
        </w:tc>
        <w:tc>
          <w:tcPr>
            <w:tcW w:w="2956" w:type="dxa"/>
            <w:shd w:val="clear" w:color="auto" w:fill="auto"/>
          </w:tcPr>
          <w:p w14:paraId="4244E363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4E7A06B" w14:textId="67D41EDC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501A879F" w14:textId="77777777" w:rsidTr="000D39AF">
        <w:tc>
          <w:tcPr>
            <w:tcW w:w="809" w:type="dxa"/>
            <w:shd w:val="clear" w:color="auto" w:fill="auto"/>
          </w:tcPr>
          <w:p w14:paraId="41A2E1DF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0C00347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014A776A" w14:textId="0685CF8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</w:p>
        </w:tc>
        <w:tc>
          <w:tcPr>
            <w:tcW w:w="2162" w:type="dxa"/>
            <w:shd w:val="clear" w:color="auto" w:fill="auto"/>
          </w:tcPr>
          <w:p w14:paraId="20D3CEF6" w14:textId="4ABD68B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8B788B5" w14:textId="51B14CB2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34048F30" w14:textId="3B87EE55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паукообразных.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особенности строения паукообразных в связи со средой их 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объектах, в коллекциях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на таблицах представителей паукообразных.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паукообразных.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паукообразных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паукообразных</w:t>
            </w:r>
          </w:p>
        </w:tc>
        <w:tc>
          <w:tcPr>
            <w:tcW w:w="2956" w:type="dxa"/>
            <w:shd w:val="clear" w:color="auto" w:fill="auto"/>
          </w:tcPr>
          <w:p w14:paraId="4FB0CC37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DF5F73C" w14:textId="4C974235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417E0E33" w14:textId="77777777" w:rsidTr="000D39AF">
        <w:tc>
          <w:tcPr>
            <w:tcW w:w="809" w:type="dxa"/>
            <w:shd w:val="clear" w:color="auto" w:fill="auto"/>
          </w:tcPr>
          <w:p w14:paraId="74CD90BA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D362C54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724F569F" w14:textId="34059FC2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2162" w:type="dxa"/>
            <w:shd w:val="clear" w:color="auto" w:fill="auto"/>
          </w:tcPr>
          <w:p w14:paraId="68BB163C" w14:textId="5F66D0D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C50DB07" w14:textId="19D83B8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74EF9693" w14:textId="2146CAFB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насекомых.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Различать на живых объектах, в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коллекциях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на таблицах представителей насекомых</w:t>
            </w:r>
          </w:p>
        </w:tc>
        <w:tc>
          <w:tcPr>
            <w:tcW w:w="2956" w:type="dxa"/>
            <w:shd w:val="clear" w:color="auto" w:fill="auto"/>
          </w:tcPr>
          <w:p w14:paraId="61D3B821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6706922" w14:textId="124BB1C4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40DD9CDF" w14:textId="77777777" w:rsidTr="000D39AF">
        <w:tc>
          <w:tcPr>
            <w:tcW w:w="809" w:type="dxa"/>
            <w:shd w:val="clear" w:color="auto" w:fill="auto"/>
          </w:tcPr>
          <w:p w14:paraId="18B24AB5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AE8BDED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1DCADB1B" w14:textId="74C42D89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Многообразие насекомых</w:t>
            </w:r>
          </w:p>
        </w:tc>
        <w:tc>
          <w:tcPr>
            <w:tcW w:w="2162" w:type="dxa"/>
            <w:shd w:val="clear" w:color="auto" w:fill="auto"/>
          </w:tcPr>
          <w:p w14:paraId="0A446285" w14:textId="0666AB9D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C843545" w14:textId="1770955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76FC97AB" w14:textId="44D5B849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объектах, в коллекциях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на таблицах представителей насекомых, в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том числе виды, опасные для человека.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насекомых.</w:t>
            </w:r>
          </w:p>
        </w:tc>
        <w:tc>
          <w:tcPr>
            <w:tcW w:w="2956" w:type="dxa"/>
            <w:shd w:val="clear" w:color="auto" w:fill="auto"/>
          </w:tcPr>
          <w:p w14:paraId="7CEF75A1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35361D9" w14:textId="0980A1FE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49C8DCFC" w14:textId="77777777" w:rsidTr="000D39AF">
        <w:tc>
          <w:tcPr>
            <w:tcW w:w="809" w:type="dxa"/>
            <w:shd w:val="clear" w:color="auto" w:fill="auto"/>
          </w:tcPr>
          <w:p w14:paraId="162D8C8A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C755176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6BC31912" w14:textId="0F660C51" w:rsidR="0010545D" w:rsidRPr="00D8653C" w:rsidRDefault="0010545D" w:rsidP="0010545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36A5B576" w14:textId="3D3C676A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47" w:type="dxa"/>
            <w:shd w:val="clear" w:color="auto" w:fill="auto"/>
          </w:tcPr>
          <w:p w14:paraId="0E2F3554" w14:textId="551E08A4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441D999A" w14:textId="77777777" w:rsidR="0010545D" w:rsidRPr="00D8653C" w:rsidRDefault="0010545D" w:rsidP="0010545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14:paraId="26D35488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E9A8ABA" w14:textId="145EB548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02831B08" w14:textId="77777777" w:rsidTr="00256438">
        <w:tc>
          <w:tcPr>
            <w:tcW w:w="14786" w:type="dxa"/>
            <w:gridSpan w:val="7"/>
            <w:shd w:val="clear" w:color="auto" w:fill="auto"/>
          </w:tcPr>
          <w:p w14:paraId="68B4FE0D" w14:textId="7F3F63C7" w:rsidR="0010545D" w:rsidRPr="00D8653C" w:rsidRDefault="0010545D" w:rsidP="0010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Позвоночные животные</w:t>
            </w:r>
            <w:r w:rsidR="00CB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 ч)</w:t>
            </w:r>
          </w:p>
        </w:tc>
      </w:tr>
      <w:tr w:rsidR="0010545D" w:rsidRPr="00D8653C" w14:paraId="232C8CD6" w14:textId="77777777" w:rsidTr="000D39AF">
        <w:tc>
          <w:tcPr>
            <w:tcW w:w="809" w:type="dxa"/>
            <w:shd w:val="clear" w:color="auto" w:fill="auto"/>
          </w:tcPr>
          <w:p w14:paraId="48834937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F9CA68F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67AEA525" w14:textId="7FD84D04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2162" w:type="dxa"/>
            <w:shd w:val="clear" w:color="auto" w:fill="auto"/>
          </w:tcPr>
          <w:p w14:paraId="32027D8B" w14:textId="51583356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4971610" w14:textId="7C3E53D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5336321D" w14:textId="735F0B0F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хордовых.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Сравнивать строение беспозвоночных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хордовых животных, делать выводы на основе строения.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хордовых.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хордовых</w:t>
            </w:r>
          </w:p>
        </w:tc>
        <w:tc>
          <w:tcPr>
            <w:tcW w:w="2956" w:type="dxa"/>
            <w:shd w:val="clear" w:color="auto" w:fill="auto"/>
          </w:tcPr>
          <w:p w14:paraId="105D56C3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12D5541" w14:textId="67D634E1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10545D" w:rsidRPr="00D8653C" w14:paraId="1F2E2082" w14:textId="77777777" w:rsidTr="000D39AF">
        <w:tc>
          <w:tcPr>
            <w:tcW w:w="809" w:type="dxa"/>
            <w:shd w:val="clear" w:color="auto" w:fill="auto"/>
          </w:tcPr>
          <w:p w14:paraId="18593B30" w14:textId="77777777" w:rsidR="0010545D" w:rsidRPr="00D8653C" w:rsidRDefault="0010545D" w:rsidP="0010545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24056FD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6955E460" w14:textId="646BEAAF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2162" w:type="dxa"/>
            <w:shd w:val="clear" w:color="auto" w:fill="auto"/>
          </w:tcPr>
          <w:p w14:paraId="1F27271F" w14:textId="3FB63E50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3C14877C" w14:textId="7E235E41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7A9E74DD" w14:textId="3DBB7B5A" w:rsidR="0010545D" w:rsidRPr="00D8653C" w:rsidRDefault="0010545D" w:rsidP="0010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внутреннего строения рыб от среды 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Различать на живых объектах и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рыб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строения рыб и 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1FB784DD" w14:textId="77777777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BF633CE" w14:textId="5E70E60E" w:rsidR="0010545D" w:rsidRPr="00D8653C" w:rsidRDefault="0010545D" w:rsidP="001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4EE66DF6" w14:textId="77777777" w:rsidTr="000D39AF">
        <w:tc>
          <w:tcPr>
            <w:tcW w:w="809" w:type="dxa"/>
            <w:shd w:val="clear" w:color="auto" w:fill="auto"/>
          </w:tcPr>
          <w:p w14:paraId="3A5496A7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A2444CE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3C707F42" w14:textId="2F6A427F" w:rsidR="00D8653C" w:rsidRPr="00D8653C" w:rsidRDefault="00D8653C" w:rsidP="00D8653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2162" w:type="dxa"/>
            <w:shd w:val="clear" w:color="auto" w:fill="auto"/>
          </w:tcPr>
          <w:p w14:paraId="42CEDA72" w14:textId="1A85D4DD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149F2E98" w14:textId="1B43CF48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39CB3544" w14:textId="1373C6B4" w:rsidR="00D8653C" w:rsidRPr="00D8653C" w:rsidRDefault="00D8653C" w:rsidP="00D8653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характерные признаки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внутреннего строения рыб от среды 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рыб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строения рыб и 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5B9A9270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3C74672" w14:textId="53F0A6DE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11055A42" w14:textId="77777777" w:rsidTr="000D39AF">
        <w:tc>
          <w:tcPr>
            <w:tcW w:w="809" w:type="dxa"/>
            <w:shd w:val="clear" w:color="auto" w:fill="auto"/>
          </w:tcPr>
          <w:p w14:paraId="6B97301B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21D7EC9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6095ABFA" w14:textId="0753FCBD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Приспособления рыб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 условиям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Значение рыб</w:t>
            </w:r>
          </w:p>
        </w:tc>
        <w:tc>
          <w:tcPr>
            <w:tcW w:w="2162" w:type="dxa"/>
            <w:shd w:val="clear" w:color="auto" w:fill="auto"/>
          </w:tcPr>
          <w:p w14:paraId="68F3702F" w14:textId="4D815542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E239729" w14:textId="2DE3ED42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166AE2CE" w14:textId="25251521" w:rsidR="00D8653C" w:rsidRPr="00D8653C" w:rsidRDefault="00D8653C" w:rsidP="00D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приспособленность рыб к среде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обитания.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рыб.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рыб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рыб</w:t>
            </w:r>
          </w:p>
        </w:tc>
        <w:tc>
          <w:tcPr>
            <w:tcW w:w="2956" w:type="dxa"/>
            <w:shd w:val="clear" w:color="auto" w:fill="auto"/>
          </w:tcPr>
          <w:p w14:paraId="2C3683C6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D8BA353" w14:textId="426A10DB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674BFDAA" w14:textId="77777777" w:rsidTr="000D39AF">
        <w:tc>
          <w:tcPr>
            <w:tcW w:w="809" w:type="dxa"/>
            <w:shd w:val="clear" w:color="auto" w:fill="auto"/>
          </w:tcPr>
          <w:p w14:paraId="1178CD85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2710EF4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265783DA" w14:textId="1E81EDD1" w:rsidR="00D8653C" w:rsidRPr="00D8653C" w:rsidRDefault="00D8653C" w:rsidP="00D8653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2162" w:type="dxa"/>
            <w:shd w:val="clear" w:color="auto" w:fill="auto"/>
          </w:tcPr>
          <w:p w14:paraId="066A1A8A" w14:textId="798D3660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F88D987" w14:textId="396BFDB5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300DEF21" w14:textId="7EF0D3E7" w:rsidR="00D8653C" w:rsidRPr="00D8653C" w:rsidRDefault="00D8653C" w:rsidP="00D8653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земноводных.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внутреннего строения земноводных от среды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земноводных.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земноводных.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земноводных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меры по охране земноводных.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земноводных</w:t>
            </w:r>
          </w:p>
        </w:tc>
        <w:tc>
          <w:tcPr>
            <w:tcW w:w="2956" w:type="dxa"/>
            <w:shd w:val="clear" w:color="auto" w:fill="auto"/>
          </w:tcPr>
          <w:p w14:paraId="77FE4C3C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19B8BB9" w14:textId="71BF9BCB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3AA864A1" w14:textId="77777777" w:rsidTr="000D39AF">
        <w:tc>
          <w:tcPr>
            <w:tcW w:w="809" w:type="dxa"/>
            <w:shd w:val="clear" w:color="auto" w:fill="auto"/>
          </w:tcPr>
          <w:p w14:paraId="578D23EB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CA7DF10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2F2549D9" w14:textId="57C5918E" w:rsidR="00D8653C" w:rsidRPr="00D8653C" w:rsidRDefault="00D8653C" w:rsidP="00D8653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2162" w:type="dxa"/>
            <w:shd w:val="clear" w:color="auto" w:fill="auto"/>
          </w:tcPr>
          <w:p w14:paraId="448EC5ED" w14:textId="516DCBA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344BE280" w14:textId="7C2AA20D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767" w:type="dxa"/>
            <w:shd w:val="clear" w:color="auto" w:fill="auto"/>
          </w:tcPr>
          <w:p w14:paraId="5E3D1453" w14:textId="0A97CB81" w:rsidR="00D8653C" w:rsidRPr="00D8653C" w:rsidRDefault="00D8653C" w:rsidP="00D8653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пресмыкающихся.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внешнего и внутреннего строения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пресмыкающихся от среды обитания. Сравнивать представителей земноводных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пресмыкающихся, делать выводы на основе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сравнения.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пресмыкающихся, в том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числе опасных для человека.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оказания первой помощи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 укусах пресмыкающихся.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пресмыкающихся.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пресмыкающихся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меры по охране пресмыкающихся. Объяснять значение пресмыкающихся</w:t>
            </w:r>
          </w:p>
        </w:tc>
        <w:tc>
          <w:tcPr>
            <w:tcW w:w="2956" w:type="dxa"/>
            <w:shd w:val="clear" w:color="auto" w:fill="auto"/>
          </w:tcPr>
          <w:p w14:paraId="7C66D439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841AD76" w14:textId="0FE89009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</w:p>
        </w:tc>
      </w:tr>
      <w:tr w:rsidR="00D8653C" w:rsidRPr="00D8653C" w14:paraId="5B27C358" w14:textId="77777777" w:rsidTr="000D39AF">
        <w:tc>
          <w:tcPr>
            <w:tcW w:w="809" w:type="dxa"/>
            <w:shd w:val="clear" w:color="auto" w:fill="auto"/>
          </w:tcPr>
          <w:p w14:paraId="76340C84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5D11432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01009FE7" w14:textId="6C35F27F" w:rsidR="00D8653C" w:rsidRPr="00D8653C" w:rsidRDefault="00D8653C" w:rsidP="00D8653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2162" w:type="dxa"/>
            <w:shd w:val="clear" w:color="auto" w:fill="auto"/>
          </w:tcPr>
          <w:p w14:paraId="10031D50" w14:textId="6CA4EEBD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28848F9" w14:textId="0E67CB90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216465AB" w14:textId="3EF91360" w:rsidR="00D8653C" w:rsidRPr="00D8653C" w:rsidRDefault="00D8653C" w:rsidP="00D8653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птиц.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внутреннего строения птиц от среды 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птиц.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Ставить биологические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 по изучению строения птиц и объяснять их результаты.</w:t>
            </w:r>
          </w:p>
        </w:tc>
        <w:tc>
          <w:tcPr>
            <w:tcW w:w="2956" w:type="dxa"/>
            <w:shd w:val="clear" w:color="auto" w:fill="auto"/>
          </w:tcPr>
          <w:p w14:paraId="74692F53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39D0DD1" w14:textId="0249811C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2119A538" w14:textId="77777777" w:rsidTr="000D39AF">
        <w:tc>
          <w:tcPr>
            <w:tcW w:w="809" w:type="dxa"/>
            <w:shd w:val="clear" w:color="auto" w:fill="auto"/>
          </w:tcPr>
          <w:p w14:paraId="13361A45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1D9A7E31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4AE7EF53" w14:textId="5E71CC63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Многообразие птиц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их значение. Птицеводство</w:t>
            </w:r>
          </w:p>
        </w:tc>
        <w:tc>
          <w:tcPr>
            <w:tcW w:w="2162" w:type="dxa"/>
            <w:shd w:val="clear" w:color="auto" w:fill="auto"/>
          </w:tcPr>
          <w:p w14:paraId="3ED50E9B" w14:textId="079F2886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E9E26C7" w14:textId="0920B41A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64426B4B" w14:textId="1BD5BD7C" w:rsidR="00D8653C" w:rsidRPr="00D8653C" w:rsidRDefault="00D8653C" w:rsidP="00D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птиц.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птиц.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птиц (классифицировать).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работы с определителями. Освоить приёмы выращивания и размножения домашних птиц.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меры по охране птиц.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птиц</w:t>
            </w:r>
          </w:p>
        </w:tc>
        <w:tc>
          <w:tcPr>
            <w:tcW w:w="2956" w:type="dxa"/>
            <w:shd w:val="clear" w:color="auto" w:fill="auto"/>
          </w:tcPr>
          <w:p w14:paraId="46177050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31B15A1" w14:textId="0C3C80B0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49A1C61D" w14:textId="77777777" w:rsidTr="000D39AF">
        <w:tc>
          <w:tcPr>
            <w:tcW w:w="809" w:type="dxa"/>
            <w:shd w:val="clear" w:color="auto" w:fill="auto"/>
          </w:tcPr>
          <w:p w14:paraId="5EBAD436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06C0F62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0C96EE6F" w14:textId="6598CBEF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2162" w:type="dxa"/>
            <w:shd w:val="clear" w:color="auto" w:fill="auto"/>
          </w:tcPr>
          <w:p w14:paraId="1545C4E9" w14:textId="7FE25C4B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309FD50B" w14:textId="46A9FEF2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7EBCDBE3" w14:textId="301828C7" w:rsidR="00D8653C" w:rsidRPr="00D8653C" w:rsidRDefault="00D8653C" w:rsidP="00D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млекопитающих.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внутреннего строения млекопитающих от среды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млекопитающих</w:t>
            </w:r>
          </w:p>
        </w:tc>
        <w:tc>
          <w:tcPr>
            <w:tcW w:w="2956" w:type="dxa"/>
            <w:shd w:val="clear" w:color="auto" w:fill="auto"/>
          </w:tcPr>
          <w:p w14:paraId="08218854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E4C8BF3" w14:textId="0977AE53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29406FF9" w14:textId="77777777" w:rsidTr="000D39AF">
        <w:tc>
          <w:tcPr>
            <w:tcW w:w="809" w:type="dxa"/>
            <w:shd w:val="clear" w:color="auto" w:fill="auto"/>
          </w:tcPr>
          <w:p w14:paraId="4286E1DB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B936B18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71805E11" w14:textId="57E969A1" w:rsidR="00D8653C" w:rsidRPr="00D8653C" w:rsidRDefault="00D8653C" w:rsidP="00D8653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2162" w:type="dxa"/>
            <w:shd w:val="clear" w:color="auto" w:fill="auto"/>
          </w:tcPr>
          <w:p w14:paraId="64A5B706" w14:textId="3086288B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446B3CF8" w14:textId="25CE3B48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610EBD20" w14:textId="73C50A60" w:rsidR="00D8653C" w:rsidRPr="00D8653C" w:rsidRDefault="00D8653C" w:rsidP="00D8653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млекопитающих.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внутреннего строения млекопитающих от среды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обитания.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млекопитающих</w:t>
            </w:r>
          </w:p>
        </w:tc>
        <w:tc>
          <w:tcPr>
            <w:tcW w:w="2956" w:type="dxa"/>
            <w:shd w:val="clear" w:color="auto" w:fill="auto"/>
          </w:tcPr>
          <w:p w14:paraId="692C012E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D7A55F6" w14:textId="583628BC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407826F8" w14:textId="77777777" w:rsidTr="000D39AF">
        <w:tc>
          <w:tcPr>
            <w:tcW w:w="809" w:type="dxa"/>
            <w:shd w:val="clear" w:color="auto" w:fill="auto"/>
          </w:tcPr>
          <w:p w14:paraId="708D108F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EC120B4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021082D2" w14:textId="394CA3AE" w:rsidR="00D8653C" w:rsidRPr="00D8653C" w:rsidRDefault="00D8653C" w:rsidP="00D8653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Многообразие млекопитающих</w:t>
            </w:r>
          </w:p>
        </w:tc>
        <w:tc>
          <w:tcPr>
            <w:tcW w:w="2162" w:type="dxa"/>
            <w:shd w:val="clear" w:color="auto" w:fill="auto"/>
          </w:tcPr>
          <w:p w14:paraId="4E775548" w14:textId="6BE2DE1B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30F7E54" w14:textId="796FA4E5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146E3ED3" w14:textId="4B15E565" w:rsidR="00D8653C" w:rsidRPr="00D8653C" w:rsidRDefault="00D8653C" w:rsidP="00D8653C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таблицах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млекопитающих.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млекопитающих.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млекопитающих (классифицировать). Освоить приёмы работы с определителями.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Оценивать с эстетической точки зрения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представителей животного мира.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различных млекопитающих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жизни человека.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Находить информацию о животных в научно-популярной литературе, биологических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словарях и справочниках, анализировать и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оценивать её, переводить из одной формы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220E2571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46CE41D" w14:textId="13BF1A0C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099B76CF" w14:textId="77777777" w:rsidTr="000D39AF">
        <w:tc>
          <w:tcPr>
            <w:tcW w:w="809" w:type="dxa"/>
            <w:shd w:val="clear" w:color="auto" w:fill="auto"/>
          </w:tcPr>
          <w:p w14:paraId="0664E7E5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820FAC1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5440B1A7" w14:textId="35E626F9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Домашние млекопитающие</w:t>
            </w:r>
          </w:p>
        </w:tc>
        <w:tc>
          <w:tcPr>
            <w:tcW w:w="2162" w:type="dxa"/>
            <w:shd w:val="clear" w:color="auto" w:fill="auto"/>
          </w:tcPr>
          <w:p w14:paraId="50EC30F4" w14:textId="344191E0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101EDFF4" w14:textId="42878938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0B8248EB" w14:textId="7B4CB6E5" w:rsidR="00D8653C" w:rsidRPr="00D8653C" w:rsidRDefault="00D8653C" w:rsidP="00D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Освоить приёмы выращивания и размножения домашних животных, ухода за ними.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меры по охране млекопитающих.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млекопитающих</w:t>
            </w:r>
          </w:p>
        </w:tc>
        <w:tc>
          <w:tcPr>
            <w:tcW w:w="2956" w:type="dxa"/>
            <w:shd w:val="clear" w:color="auto" w:fill="auto"/>
          </w:tcPr>
          <w:p w14:paraId="0350CBA1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0341878" w14:textId="4DA097FC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D8653C" w:rsidRPr="00D8653C" w14:paraId="13C9D235" w14:textId="77777777" w:rsidTr="000D39AF">
        <w:tc>
          <w:tcPr>
            <w:tcW w:w="809" w:type="dxa"/>
            <w:shd w:val="clear" w:color="auto" w:fill="auto"/>
          </w:tcPr>
          <w:p w14:paraId="1A80987E" w14:textId="77777777" w:rsidR="00D8653C" w:rsidRPr="00D8653C" w:rsidRDefault="00D8653C" w:rsidP="00D8653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266EBAB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516BED6A" w14:textId="5B992690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Происхождение животных.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эволюции животного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62" w:type="dxa"/>
            <w:shd w:val="clear" w:color="auto" w:fill="auto"/>
          </w:tcPr>
          <w:p w14:paraId="347FE3BC" w14:textId="528616CA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950702D" w14:textId="64A801AF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0DEC2FC3" w14:textId="78E8F18B" w:rsidR="00D8653C" w:rsidRPr="00D8653C" w:rsidRDefault="00D8653C" w:rsidP="00D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доказательства родства, общности </w:t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и эволюции животных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(происхождение одноклеточных и многоклеточных (беспозвоночных и позвоночных)</w:t>
            </w:r>
            <w:r w:rsidRPr="00D865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D865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животных)</w:t>
            </w:r>
          </w:p>
        </w:tc>
        <w:tc>
          <w:tcPr>
            <w:tcW w:w="2956" w:type="dxa"/>
            <w:shd w:val="clear" w:color="auto" w:fill="auto"/>
          </w:tcPr>
          <w:p w14:paraId="24F376BE" w14:textId="77777777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8F11545" w14:textId="2B1F197D" w:rsidR="00D8653C" w:rsidRPr="00D8653C" w:rsidRDefault="00D8653C" w:rsidP="00D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B1C0E" w:rsidRPr="00CB1C0E" w14:paraId="34FAFDAE" w14:textId="77777777" w:rsidTr="00256438">
        <w:tc>
          <w:tcPr>
            <w:tcW w:w="14786" w:type="dxa"/>
            <w:gridSpan w:val="7"/>
            <w:shd w:val="clear" w:color="auto" w:fill="auto"/>
          </w:tcPr>
          <w:p w14:paraId="5E27B942" w14:textId="6BB54538" w:rsidR="00CB1C0E" w:rsidRPr="00CB1C0E" w:rsidRDefault="00CB1C0E" w:rsidP="00D8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Экосистемы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CB1C0E" w:rsidRPr="00D8653C" w14:paraId="12519C61" w14:textId="77777777" w:rsidTr="000D39AF">
        <w:tc>
          <w:tcPr>
            <w:tcW w:w="809" w:type="dxa"/>
            <w:shd w:val="clear" w:color="auto" w:fill="auto"/>
          </w:tcPr>
          <w:p w14:paraId="1F394088" w14:textId="77777777" w:rsidR="00CB1C0E" w:rsidRPr="00D8653C" w:rsidRDefault="00CB1C0E" w:rsidP="00CB1C0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26D5DF2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68BA041F" w14:textId="79AC83B2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2162" w:type="dxa"/>
            <w:shd w:val="clear" w:color="auto" w:fill="auto"/>
          </w:tcPr>
          <w:p w14:paraId="433D192A" w14:textId="4081450D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19FB3C6C" w14:textId="3A42CF40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5649BEBE" w14:textId="0691265F" w:rsidR="00CB1C0E" w:rsidRPr="00CB1C0E" w:rsidRDefault="00CB1C0E" w:rsidP="00C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взаимосвязи организмов в экосистеме.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экосистемы, процессов круговорота веществ и превращений энергии в экосистемах.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круговорота веществ.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Наблюдать и описывать экосистемы своей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2956" w:type="dxa"/>
            <w:shd w:val="clear" w:color="auto" w:fill="auto"/>
          </w:tcPr>
          <w:p w14:paraId="621B29F9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627721C" w14:textId="47261EBB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B1C0E" w:rsidRPr="00D8653C" w14:paraId="6922B3E3" w14:textId="77777777" w:rsidTr="000D39AF">
        <w:tc>
          <w:tcPr>
            <w:tcW w:w="809" w:type="dxa"/>
            <w:shd w:val="clear" w:color="auto" w:fill="auto"/>
          </w:tcPr>
          <w:p w14:paraId="714B6470" w14:textId="77777777" w:rsidR="00CB1C0E" w:rsidRPr="00D8653C" w:rsidRDefault="00CB1C0E" w:rsidP="00CB1C0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4591DDC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19DB86D2" w14:textId="1B265254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2162" w:type="dxa"/>
            <w:shd w:val="clear" w:color="auto" w:fill="auto"/>
          </w:tcPr>
          <w:p w14:paraId="15CFF08C" w14:textId="0B8CE831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54BDE8F" w14:textId="37B44DCF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2AA5FA87" w14:textId="4D7F709A" w:rsidR="00CB1C0E" w:rsidRPr="00CB1C0E" w:rsidRDefault="00CB1C0E" w:rsidP="00C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приспособленность организмов к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абиотическим факторам</w:t>
            </w:r>
          </w:p>
        </w:tc>
        <w:tc>
          <w:tcPr>
            <w:tcW w:w="2956" w:type="dxa"/>
            <w:shd w:val="clear" w:color="auto" w:fill="auto"/>
          </w:tcPr>
          <w:p w14:paraId="1C75CDA5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C88DA12" w14:textId="6E5EE105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B1C0E" w:rsidRPr="00D8653C" w14:paraId="73BB04EA" w14:textId="77777777" w:rsidTr="000D39AF">
        <w:tc>
          <w:tcPr>
            <w:tcW w:w="809" w:type="dxa"/>
            <w:shd w:val="clear" w:color="auto" w:fill="auto"/>
          </w:tcPr>
          <w:p w14:paraId="41D7EEA4" w14:textId="77777777" w:rsidR="00CB1C0E" w:rsidRPr="00D8653C" w:rsidRDefault="00CB1C0E" w:rsidP="00CB1C0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13EACFA4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322C73B0" w14:textId="38B6FEF6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2162" w:type="dxa"/>
            <w:shd w:val="clear" w:color="auto" w:fill="auto"/>
          </w:tcPr>
          <w:p w14:paraId="6E5EE7BF" w14:textId="588E1D90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49ED8F29" w14:textId="5F110EFA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67" w:type="dxa"/>
            <w:shd w:val="clear" w:color="auto" w:fill="auto"/>
          </w:tcPr>
          <w:p w14:paraId="3999ECA4" w14:textId="24A4C433" w:rsidR="00CB1C0E" w:rsidRPr="00CB1C0E" w:rsidRDefault="00CB1C0E" w:rsidP="00C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Характеризовать различные виды межвидовых отношений.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Выдвигать гипотезы о возможных последствиях деятельности человека в экосистемах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биосфере</w:t>
            </w:r>
          </w:p>
        </w:tc>
        <w:tc>
          <w:tcPr>
            <w:tcW w:w="2956" w:type="dxa"/>
            <w:shd w:val="clear" w:color="auto" w:fill="auto"/>
          </w:tcPr>
          <w:p w14:paraId="48EB71DB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11813C3" w14:textId="0B7BADE9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</w:p>
        </w:tc>
      </w:tr>
      <w:tr w:rsidR="00CB1C0E" w:rsidRPr="00D8653C" w14:paraId="12BB1252" w14:textId="77777777" w:rsidTr="000D39AF">
        <w:tc>
          <w:tcPr>
            <w:tcW w:w="809" w:type="dxa"/>
            <w:shd w:val="clear" w:color="auto" w:fill="auto"/>
          </w:tcPr>
          <w:p w14:paraId="44334CA8" w14:textId="77777777" w:rsidR="00CB1C0E" w:rsidRPr="00D8653C" w:rsidRDefault="00CB1C0E" w:rsidP="00CB1C0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F1090CF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14:paraId="399055DA" w14:textId="29731909" w:rsidR="00CB1C0E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2162" w:type="dxa"/>
            <w:shd w:val="clear" w:color="auto" w:fill="auto"/>
          </w:tcPr>
          <w:p w14:paraId="713A6163" w14:textId="281A845C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7B700F5" w14:textId="1C548C2D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767" w:type="dxa"/>
            <w:shd w:val="clear" w:color="auto" w:fill="auto"/>
          </w:tcPr>
          <w:p w14:paraId="72ACA9B7" w14:textId="5B733AA4" w:rsidR="00CB1C0E" w:rsidRPr="00CB1C0E" w:rsidRDefault="00CB1C0E" w:rsidP="00C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особенности искусственных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экосистем.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</w:t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деятельности человека в природе.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Наблюдать и описывать искусственные</w:t>
            </w:r>
            <w:r w:rsidRPr="00CB1C0E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CB1C0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экосистемы своей местности</w:t>
            </w:r>
          </w:p>
        </w:tc>
        <w:tc>
          <w:tcPr>
            <w:tcW w:w="2956" w:type="dxa"/>
            <w:shd w:val="clear" w:color="auto" w:fill="auto"/>
          </w:tcPr>
          <w:p w14:paraId="22CB84D6" w14:textId="77777777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4F7D534" w14:textId="74B3BA44" w:rsidR="00CB1C0E" w:rsidRPr="00D8653C" w:rsidRDefault="00CB1C0E" w:rsidP="00C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r w:rsidRPr="00D8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</w:p>
        </w:tc>
      </w:tr>
    </w:tbl>
    <w:p w14:paraId="173630A6" w14:textId="77777777" w:rsidR="00520A6B" w:rsidRPr="00520A6B" w:rsidRDefault="00520A6B" w:rsidP="00520A6B">
      <w:pPr>
        <w:spacing w:after="0" w:line="240" w:lineRule="auto"/>
        <w:ind w:right="-1"/>
        <w:rPr>
          <w:rFonts w:ascii="Times New Roman" w:hAnsi="Times New Roman" w:cs="Times New Roman"/>
          <w:szCs w:val="24"/>
        </w:rPr>
      </w:pPr>
    </w:p>
    <w:p w14:paraId="14F4FCD1" w14:textId="77777777" w:rsidR="00637FF2" w:rsidRPr="00520A6B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38D5C" w14:textId="77777777" w:rsidR="00637FF2" w:rsidRPr="00520A6B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B512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75096BA5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05739FAB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3FC10703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6B36D827" w14:textId="77777777" w:rsidR="00637FF2" w:rsidRPr="0031362D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20F36BF" w14:textId="77777777" w:rsidR="00637FF2" w:rsidRPr="0031362D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B40A7E" w14:textId="77777777" w:rsidR="001821B4" w:rsidRPr="0031362D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821B4" w:rsidRPr="0031362D" w:rsidSect="00520A6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428E" w14:textId="77777777" w:rsidR="001876DF" w:rsidRDefault="001876DF">
      <w:pPr>
        <w:spacing w:after="0" w:line="240" w:lineRule="auto"/>
      </w:pPr>
      <w:r>
        <w:separator/>
      </w:r>
    </w:p>
  </w:endnote>
  <w:endnote w:type="continuationSeparator" w:id="0">
    <w:p w14:paraId="6BF6A46C" w14:textId="77777777" w:rsidR="001876DF" w:rsidRDefault="0018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2A1D" w14:textId="77777777" w:rsidR="00256438" w:rsidRDefault="00256438">
    <w:pPr>
      <w:spacing w:after="0"/>
      <w:ind w:left="816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5FD8" w14:textId="77777777" w:rsidR="00256438" w:rsidRDefault="002564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5834" w14:textId="77777777" w:rsidR="00256438" w:rsidRDefault="002564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A74B7" w14:textId="77777777" w:rsidR="001876DF" w:rsidRDefault="001876DF">
      <w:pPr>
        <w:spacing w:after="0" w:line="240" w:lineRule="auto"/>
      </w:pPr>
      <w:r>
        <w:separator/>
      </w:r>
    </w:p>
  </w:footnote>
  <w:footnote w:type="continuationSeparator" w:id="0">
    <w:p w14:paraId="14652F92" w14:textId="77777777" w:rsidR="001876DF" w:rsidRDefault="0018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668"/>
    <w:multiLevelType w:val="hybridMultilevel"/>
    <w:tmpl w:val="FCC22798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002A6"/>
    <w:multiLevelType w:val="hybridMultilevel"/>
    <w:tmpl w:val="B406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C79"/>
    <w:multiLevelType w:val="hybridMultilevel"/>
    <w:tmpl w:val="E104DF1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5C1B0A"/>
    <w:multiLevelType w:val="hybridMultilevel"/>
    <w:tmpl w:val="0F00C7A8"/>
    <w:lvl w:ilvl="0" w:tplc="368C02DA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6CED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3AC2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28A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6985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A7C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CDB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965C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60A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9B5"/>
    <w:multiLevelType w:val="hybridMultilevel"/>
    <w:tmpl w:val="02C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3B77"/>
    <w:multiLevelType w:val="hybridMultilevel"/>
    <w:tmpl w:val="001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2360"/>
    <w:multiLevelType w:val="hybridMultilevel"/>
    <w:tmpl w:val="A584296E"/>
    <w:lvl w:ilvl="0" w:tplc="ED3CDF98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E0E20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4CC2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427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A4173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FC487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6C65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2D33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D5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17908"/>
    <w:multiLevelType w:val="multilevel"/>
    <w:tmpl w:val="9FF4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C13F71"/>
    <w:multiLevelType w:val="hybridMultilevel"/>
    <w:tmpl w:val="31F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B1B"/>
    <w:multiLevelType w:val="multilevel"/>
    <w:tmpl w:val="72F6B3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0D7C4E"/>
    <w:multiLevelType w:val="hybridMultilevel"/>
    <w:tmpl w:val="1B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690"/>
    <w:multiLevelType w:val="hybridMultilevel"/>
    <w:tmpl w:val="8722A28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613FA0"/>
    <w:multiLevelType w:val="hybridMultilevel"/>
    <w:tmpl w:val="1F9C1C28"/>
    <w:lvl w:ilvl="0" w:tplc="831083EE">
      <w:start w:val="1"/>
      <w:numFmt w:val="bullet"/>
      <w:lvlText w:val="•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BEC6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FA10D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44C08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F0056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45D8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D6AD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4D1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5CE72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BD1A65"/>
    <w:multiLevelType w:val="hybridMultilevel"/>
    <w:tmpl w:val="A132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5917A5"/>
    <w:multiLevelType w:val="hybridMultilevel"/>
    <w:tmpl w:val="A4D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0DB"/>
    <w:multiLevelType w:val="hybridMultilevel"/>
    <w:tmpl w:val="71FC5C36"/>
    <w:lvl w:ilvl="0" w:tplc="19CC2812">
      <w:start w:val="7"/>
      <w:numFmt w:val="decimal"/>
      <w:lvlText w:val="%1)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0D47C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EEC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AB21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80BF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B6885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0A6D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E41B5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CD11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FC6A0F"/>
    <w:multiLevelType w:val="hybridMultilevel"/>
    <w:tmpl w:val="1B4ECD6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8C0570"/>
    <w:multiLevelType w:val="hybridMultilevel"/>
    <w:tmpl w:val="940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F4A"/>
    <w:multiLevelType w:val="hybridMultilevel"/>
    <w:tmpl w:val="98B2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F51EEA"/>
    <w:multiLevelType w:val="hybridMultilevel"/>
    <w:tmpl w:val="64E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23E4"/>
    <w:multiLevelType w:val="hybridMultilevel"/>
    <w:tmpl w:val="4D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52C42"/>
    <w:multiLevelType w:val="hybridMultilevel"/>
    <w:tmpl w:val="3E6E60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07D46AB"/>
    <w:multiLevelType w:val="hybridMultilevel"/>
    <w:tmpl w:val="FA38D96E"/>
    <w:lvl w:ilvl="0" w:tplc="F306B3D0">
      <w:start w:val="1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6F767AD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F8C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2BB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8E3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3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3C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1588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AD00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D41F39"/>
    <w:multiLevelType w:val="hybridMultilevel"/>
    <w:tmpl w:val="FB22E77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27"/>
  </w:num>
  <w:num w:numId="13">
    <w:abstractNumId w:val="18"/>
  </w:num>
  <w:num w:numId="14">
    <w:abstractNumId w:val="0"/>
  </w:num>
  <w:num w:numId="15">
    <w:abstractNumId w:val="22"/>
  </w:num>
  <w:num w:numId="16">
    <w:abstractNumId w:val="3"/>
  </w:num>
  <w:num w:numId="17">
    <w:abstractNumId w:val="5"/>
  </w:num>
  <w:num w:numId="18">
    <w:abstractNumId w:val="25"/>
  </w:num>
  <w:num w:numId="19">
    <w:abstractNumId w:val="23"/>
  </w:num>
  <w:num w:numId="20">
    <w:abstractNumId w:val="16"/>
  </w:num>
  <w:num w:numId="21">
    <w:abstractNumId w:val="10"/>
  </w:num>
  <w:num w:numId="22">
    <w:abstractNumId w:val="12"/>
  </w:num>
  <w:num w:numId="23">
    <w:abstractNumId w:val="24"/>
  </w:num>
  <w:num w:numId="24">
    <w:abstractNumId w:val="7"/>
  </w:num>
  <w:num w:numId="25">
    <w:abstractNumId w:val="6"/>
  </w:num>
  <w:num w:numId="26">
    <w:abstractNumId w:val="19"/>
  </w:num>
  <w:num w:numId="27">
    <w:abstractNumId w:val="20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137ED"/>
    <w:rsid w:val="00016E9D"/>
    <w:rsid w:val="00023C9D"/>
    <w:rsid w:val="00046369"/>
    <w:rsid w:val="00056945"/>
    <w:rsid w:val="0007149F"/>
    <w:rsid w:val="0007163A"/>
    <w:rsid w:val="0008220A"/>
    <w:rsid w:val="000A1921"/>
    <w:rsid w:val="000B506D"/>
    <w:rsid w:val="000C6620"/>
    <w:rsid w:val="000D1444"/>
    <w:rsid w:val="000D39AF"/>
    <w:rsid w:val="0010010E"/>
    <w:rsid w:val="0010545D"/>
    <w:rsid w:val="00115734"/>
    <w:rsid w:val="001211B7"/>
    <w:rsid w:val="00143745"/>
    <w:rsid w:val="001568BE"/>
    <w:rsid w:val="001821B4"/>
    <w:rsid w:val="00187482"/>
    <w:rsid w:val="001876DF"/>
    <w:rsid w:val="001B138F"/>
    <w:rsid w:val="001D5CCF"/>
    <w:rsid w:val="002124E5"/>
    <w:rsid w:val="00221B41"/>
    <w:rsid w:val="00245260"/>
    <w:rsid w:val="00256438"/>
    <w:rsid w:val="00265D0A"/>
    <w:rsid w:val="002D5924"/>
    <w:rsid w:val="002E546F"/>
    <w:rsid w:val="002F1207"/>
    <w:rsid w:val="0031362D"/>
    <w:rsid w:val="00321319"/>
    <w:rsid w:val="00322039"/>
    <w:rsid w:val="00333FDE"/>
    <w:rsid w:val="003367F5"/>
    <w:rsid w:val="00346E1C"/>
    <w:rsid w:val="00350518"/>
    <w:rsid w:val="003533AE"/>
    <w:rsid w:val="00357534"/>
    <w:rsid w:val="003A1E8B"/>
    <w:rsid w:val="003E7592"/>
    <w:rsid w:val="004354C6"/>
    <w:rsid w:val="0044424F"/>
    <w:rsid w:val="00446BCB"/>
    <w:rsid w:val="00464F59"/>
    <w:rsid w:val="00471EA2"/>
    <w:rsid w:val="004D56C5"/>
    <w:rsid w:val="004D61E0"/>
    <w:rsid w:val="00514748"/>
    <w:rsid w:val="00520A6B"/>
    <w:rsid w:val="00520AA3"/>
    <w:rsid w:val="00536F8C"/>
    <w:rsid w:val="00542D53"/>
    <w:rsid w:val="00567729"/>
    <w:rsid w:val="00582808"/>
    <w:rsid w:val="00594F72"/>
    <w:rsid w:val="00597964"/>
    <w:rsid w:val="005B24D3"/>
    <w:rsid w:val="005D3EF9"/>
    <w:rsid w:val="005E0386"/>
    <w:rsid w:val="005F622F"/>
    <w:rsid w:val="00602036"/>
    <w:rsid w:val="006078C2"/>
    <w:rsid w:val="00616975"/>
    <w:rsid w:val="006173AF"/>
    <w:rsid w:val="00624415"/>
    <w:rsid w:val="00637FF2"/>
    <w:rsid w:val="006423A9"/>
    <w:rsid w:val="006562E6"/>
    <w:rsid w:val="00665339"/>
    <w:rsid w:val="00675A5D"/>
    <w:rsid w:val="00686BDC"/>
    <w:rsid w:val="00692C96"/>
    <w:rsid w:val="006A77B2"/>
    <w:rsid w:val="006B11DA"/>
    <w:rsid w:val="006E6A87"/>
    <w:rsid w:val="00705894"/>
    <w:rsid w:val="00706885"/>
    <w:rsid w:val="0071396C"/>
    <w:rsid w:val="00714990"/>
    <w:rsid w:val="00727A26"/>
    <w:rsid w:val="007433ED"/>
    <w:rsid w:val="0075773F"/>
    <w:rsid w:val="00764743"/>
    <w:rsid w:val="007C1F2C"/>
    <w:rsid w:val="007D1A1B"/>
    <w:rsid w:val="007D2A6E"/>
    <w:rsid w:val="007D57A8"/>
    <w:rsid w:val="007E4532"/>
    <w:rsid w:val="00800177"/>
    <w:rsid w:val="00804119"/>
    <w:rsid w:val="0081110C"/>
    <w:rsid w:val="0081283F"/>
    <w:rsid w:val="0083219B"/>
    <w:rsid w:val="00851D63"/>
    <w:rsid w:val="00855787"/>
    <w:rsid w:val="00866B22"/>
    <w:rsid w:val="00874381"/>
    <w:rsid w:val="0087668F"/>
    <w:rsid w:val="00884204"/>
    <w:rsid w:val="0088571A"/>
    <w:rsid w:val="008907B5"/>
    <w:rsid w:val="00897358"/>
    <w:rsid w:val="008A4982"/>
    <w:rsid w:val="008E1E17"/>
    <w:rsid w:val="008F0358"/>
    <w:rsid w:val="009210A5"/>
    <w:rsid w:val="0095096E"/>
    <w:rsid w:val="00952DC3"/>
    <w:rsid w:val="00996727"/>
    <w:rsid w:val="009C55F6"/>
    <w:rsid w:val="009C7D29"/>
    <w:rsid w:val="009E1A76"/>
    <w:rsid w:val="00A507FB"/>
    <w:rsid w:val="00A56FDB"/>
    <w:rsid w:val="00A90538"/>
    <w:rsid w:val="00AA415C"/>
    <w:rsid w:val="00AB57BC"/>
    <w:rsid w:val="00AB5C0D"/>
    <w:rsid w:val="00AB7438"/>
    <w:rsid w:val="00B274CE"/>
    <w:rsid w:val="00B3602F"/>
    <w:rsid w:val="00B40A01"/>
    <w:rsid w:val="00B633E0"/>
    <w:rsid w:val="00B64D90"/>
    <w:rsid w:val="00BE6861"/>
    <w:rsid w:val="00BF5C47"/>
    <w:rsid w:val="00BF5D1E"/>
    <w:rsid w:val="00C00E3D"/>
    <w:rsid w:val="00C15500"/>
    <w:rsid w:val="00C310C0"/>
    <w:rsid w:val="00C94F5E"/>
    <w:rsid w:val="00CB1C0E"/>
    <w:rsid w:val="00CC1CBF"/>
    <w:rsid w:val="00D05C4F"/>
    <w:rsid w:val="00D134A1"/>
    <w:rsid w:val="00D40709"/>
    <w:rsid w:val="00D64D5D"/>
    <w:rsid w:val="00D75565"/>
    <w:rsid w:val="00D8653C"/>
    <w:rsid w:val="00D86728"/>
    <w:rsid w:val="00D934BF"/>
    <w:rsid w:val="00DB5F68"/>
    <w:rsid w:val="00DC3AD0"/>
    <w:rsid w:val="00DD3A05"/>
    <w:rsid w:val="00E23150"/>
    <w:rsid w:val="00E911D4"/>
    <w:rsid w:val="00EA2F2C"/>
    <w:rsid w:val="00EB06E0"/>
    <w:rsid w:val="00ED3D0F"/>
    <w:rsid w:val="00F13D65"/>
    <w:rsid w:val="00F26BC4"/>
    <w:rsid w:val="00F63793"/>
    <w:rsid w:val="00F63C27"/>
    <w:rsid w:val="00FA6C83"/>
    <w:rsid w:val="00FE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5D97"/>
  <w15:docId w15:val="{209AC3EE-C694-433A-9C7D-2F6CA90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20A6B"/>
    <w:pPr>
      <w:spacing w:after="0" w:line="240" w:lineRule="auto"/>
    </w:pPr>
  </w:style>
  <w:style w:type="character" w:customStyle="1" w:styleId="fontstyle01">
    <w:name w:val="fontstyle01"/>
    <w:basedOn w:val="a0"/>
    <w:rsid w:val="000D39AF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E697-306D-4228-B7B1-79352DF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5953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23</cp:revision>
  <cp:lastPrinted>2018-09-18T06:52:00Z</cp:lastPrinted>
  <dcterms:created xsi:type="dcterms:W3CDTF">2020-08-05T10:11:00Z</dcterms:created>
  <dcterms:modified xsi:type="dcterms:W3CDTF">2020-08-13T04:50:00Z</dcterms:modified>
</cp:coreProperties>
</file>