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44EC" w14:textId="77777777" w:rsidR="00DC24A0" w:rsidRPr="00542D53" w:rsidRDefault="00DC24A0" w:rsidP="00DC24A0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14:paraId="161AFFA8" w14:textId="77777777" w:rsidR="00DC24A0" w:rsidRPr="00542D53" w:rsidRDefault="00DC24A0" w:rsidP="00DC24A0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14:paraId="24CE957E" w14:textId="77777777" w:rsidR="00DC24A0" w:rsidRDefault="00DC24A0" w:rsidP="00DC24A0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2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10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3544"/>
        <w:gridCol w:w="4043"/>
      </w:tblGrid>
      <w:tr w:rsidR="00DC24A0" w:rsidRPr="000A1921" w14:paraId="5CF4D454" w14:textId="77777777" w:rsidTr="00DC24A0">
        <w:tc>
          <w:tcPr>
            <w:tcW w:w="3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C4DD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3D120DB4" w14:textId="77777777" w:rsidR="00DC24A0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14:paraId="78A48DCD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5BE0E263" w14:textId="77777777" w:rsidR="00DC24A0" w:rsidRPr="000A1921" w:rsidRDefault="00DC24A0" w:rsidP="00DC24A0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5D59E5FA" w14:textId="77777777" w:rsidR="00DC24A0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14:paraId="5CD884E1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9C81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ринято</w:t>
            </w:r>
          </w:p>
          <w:p w14:paraId="2376E8DE" w14:textId="77777777" w:rsidR="00DC24A0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14:paraId="23D0449F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14:paraId="07E5558B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14:paraId="040F5771" w14:textId="77777777" w:rsidR="00DC24A0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</w:t>
            </w:r>
          </w:p>
          <w:p w14:paraId="5B9A4864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г.</w:t>
            </w:r>
          </w:p>
        </w:tc>
        <w:tc>
          <w:tcPr>
            <w:tcW w:w="4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02F6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тверждаю</w:t>
            </w:r>
          </w:p>
          <w:p w14:paraId="21F68105" w14:textId="77777777" w:rsidR="00DC24A0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14:paraId="08C054A4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БугровскаяСОШ</w:t>
            </w:r>
            <w:proofErr w:type="spellEnd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№2»</w:t>
            </w:r>
          </w:p>
          <w:p w14:paraId="557BD76B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14:paraId="0B03F46C" w14:textId="77777777" w:rsidR="00DC24A0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______</w:t>
            </w:r>
          </w:p>
          <w:p w14:paraId="31C490D4" w14:textId="77777777" w:rsidR="00DC24A0" w:rsidRPr="000A1921" w:rsidRDefault="00DC24A0" w:rsidP="00B41919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</w:t>
            </w:r>
            <w:r w:rsidRPr="000A19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14:paraId="37828703" w14:textId="77777777" w:rsidR="00DC24A0" w:rsidRPr="00542D53" w:rsidRDefault="00DC24A0" w:rsidP="00DC24A0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825888" w14:textId="77777777" w:rsidR="00DC24A0" w:rsidRPr="000A1921" w:rsidRDefault="00DC24A0" w:rsidP="00DC24A0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148B161A" w14:textId="77777777" w:rsidR="00DC24A0" w:rsidRPr="000A1921" w:rsidRDefault="00DC24A0" w:rsidP="00DC24A0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36DB9BDE" w14:textId="77777777" w:rsidR="00DC24A0" w:rsidRPr="000A1921" w:rsidRDefault="00DC24A0" w:rsidP="00DC24A0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21F764DF" w14:textId="77777777" w:rsidR="00DC24A0" w:rsidRPr="000A1921" w:rsidRDefault="00DC24A0" w:rsidP="00DC24A0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14:paraId="2AE594F5" w14:textId="77777777" w:rsidR="00DC24A0" w:rsidRPr="00FA6C83" w:rsidRDefault="00DC24A0" w:rsidP="00DC24A0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14:paraId="44903B98" w14:textId="77777777" w:rsidR="00DC24A0" w:rsidRPr="00FA6C83" w:rsidRDefault="00DC24A0" w:rsidP="00DC24A0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14:paraId="6C4AFFB9" w14:textId="77777777" w:rsidR="00DC24A0" w:rsidRDefault="00DC24A0" w:rsidP="00DC24A0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4413D51" w14:textId="77777777" w:rsidR="00DC24A0" w:rsidRDefault="00DC24A0" w:rsidP="00DC24A0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5DA0F7D" w14:textId="77777777" w:rsidR="00DC24A0" w:rsidRDefault="00DC24A0" w:rsidP="00DC24A0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990F7B1" w14:textId="77777777" w:rsidR="00DC24A0" w:rsidRDefault="00DC24A0" w:rsidP="00DC24A0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97B0D82" w14:textId="77777777" w:rsidR="00DC24A0" w:rsidRPr="00FA6C83" w:rsidRDefault="00DC24A0" w:rsidP="00DC24A0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0C1DD49" w14:textId="77777777" w:rsidR="00DC24A0" w:rsidRPr="00FA6C83" w:rsidRDefault="00DC24A0" w:rsidP="00DC24A0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853280A" w14:textId="77777777" w:rsidR="00DC24A0" w:rsidRDefault="00DC24A0" w:rsidP="00DC24A0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14:paraId="6933DE66" w14:textId="44F1A5E5" w:rsidR="00DC24A0" w:rsidRDefault="00DC24A0" w:rsidP="00DC24A0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«Биология»</w:t>
      </w:r>
    </w:p>
    <w:p w14:paraId="05E7D5EF" w14:textId="77777777" w:rsidR="00DC24A0" w:rsidRDefault="00DC24A0" w:rsidP="00DC24A0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(название предмета как в Учебном плане)</w:t>
      </w:r>
    </w:p>
    <w:p w14:paraId="2A06F45D" w14:textId="182D36C9" w:rsidR="00DC24A0" w:rsidRDefault="00DC24A0" w:rsidP="00DC24A0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9F05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«___» класса</w:t>
      </w:r>
    </w:p>
    <w:p w14:paraId="67D952A6" w14:textId="77777777" w:rsidR="00DC24A0" w:rsidRDefault="00DC24A0" w:rsidP="00DC24A0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744935B" w14:textId="77777777" w:rsidR="00DC24A0" w:rsidRDefault="00DC24A0" w:rsidP="00DC24A0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CD5D6DC" w14:textId="77777777" w:rsidR="00DC24A0" w:rsidRDefault="00DC24A0" w:rsidP="00DC24A0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2A096BA" w14:textId="77777777" w:rsidR="00DC24A0" w:rsidRDefault="00DC24A0" w:rsidP="00DC24A0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14:paraId="15C3517D" w14:textId="26065B55" w:rsidR="00DC24A0" w:rsidRDefault="00DC24A0" w:rsidP="00DC24A0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биологии</w:t>
      </w:r>
    </w:p>
    <w:p w14:paraId="0119DBE4" w14:textId="77777777" w:rsidR="00DC24A0" w:rsidRDefault="00DC24A0" w:rsidP="00DC24A0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Черкесов Алексей</w:t>
      </w:r>
    </w:p>
    <w:p w14:paraId="58156523" w14:textId="77777777" w:rsidR="00DC24A0" w:rsidRDefault="00DC24A0" w:rsidP="00DC24A0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Константинович</w:t>
      </w:r>
    </w:p>
    <w:p w14:paraId="47D5C91B" w14:textId="77777777" w:rsidR="00DC24A0" w:rsidRDefault="00DC24A0" w:rsidP="00DC24A0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F90EA7F" w14:textId="77777777" w:rsidR="00DC24A0" w:rsidRDefault="00DC24A0" w:rsidP="00DC24A0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2580F43D" w14:textId="77777777" w:rsidR="00DC24A0" w:rsidRDefault="00DC24A0" w:rsidP="00DC24A0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2020-2021 учебный год</w:t>
      </w:r>
    </w:p>
    <w:p w14:paraId="5F26836D" w14:textId="77777777" w:rsidR="00DC24A0" w:rsidRDefault="00DC24A0" w:rsidP="00DC24A0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38CE06F" w14:textId="77777777" w:rsidR="00DC24A0" w:rsidRDefault="00DC24A0" w:rsidP="00DC24A0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E8AFB7C" w14:textId="77777777" w:rsidR="00DC24A0" w:rsidRDefault="00DC24A0" w:rsidP="00DC24A0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DE92E0" w14:textId="77777777" w:rsidR="00DC24A0" w:rsidRDefault="00DC24A0" w:rsidP="00DC24A0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B55227" w14:textId="77777777" w:rsidR="00DC24A0" w:rsidRDefault="00DC24A0" w:rsidP="00DC24A0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C1D4D2E" w14:textId="77777777" w:rsidR="00DC24A0" w:rsidRDefault="00DC24A0" w:rsidP="00DC24A0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14:paraId="6F358A29" w14:textId="1F5CFDF8" w:rsidR="00DC24A0" w:rsidRDefault="00DC24A0" w:rsidP="00DC24A0">
      <w:pPr>
        <w:spacing w:after="0" w:line="276" w:lineRule="auto"/>
        <w:ind w:left="1134" w:right="113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 w:type="page"/>
      </w:r>
    </w:p>
    <w:p w14:paraId="6FBD9F81" w14:textId="0A36B11E" w:rsidR="00A90538" w:rsidRPr="00854C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54C2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ПОЯСНИТЕЛЬНАЯ ЗАПИСКА</w:t>
      </w:r>
    </w:p>
    <w:p w14:paraId="589D06D5" w14:textId="77777777" w:rsidR="00A90538" w:rsidRPr="00854C2D" w:rsidRDefault="00A9053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1BF3AC" w14:textId="77777777" w:rsidR="00A507FB" w:rsidRPr="00854C2D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Рабочая</w:t>
      </w:r>
      <w:r w:rsidR="00A507FB" w:rsidRPr="00854C2D">
        <w:rPr>
          <w:rFonts w:ascii="Times New Roman" w:hAnsi="Times New Roman" w:cs="Times New Roman"/>
          <w:sz w:val="24"/>
          <w:szCs w:val="24"/>
        </w:rPr>
        <w:t xml:space="preserve"> программа по биологии </w:t>
      </w:r>
      <w:r w:rsidR="00594F72" w:rsidRPr="00854C2D">
        <w:rPr>
          <w:rFonts w:ascii="Times New Roman" w:hAnsi="Times New Roman" w:cs="Times New Roman"/>
          <w:sz w:val="24"/>
          <w:szCs w:val="24"/>
        </w:rPr>
        <w:t xml:space="preserve">для </w:t>
      </w:r>
      <w:r w:rsidR="000C25B6" w:rsidRPr="00854C2D">
        <w:rPr>
          <w:rFonts w:ascii="Times New Roman" w:hAnsi="Times New Roman" w:cs="Times New Roman"/>
          <w:sz w:val="24"/>
          <w:szCs w:val="24"/>
        </w:rPr>
        <w:t>6</w:t>
      </w:r>
      <w:r w:rsidR="00594F72" w:rsidRPr="00854C2D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A507FB" w:rsidRPr="00854C2D">
        <w:rPr>
          <w:rFonts w:ascii="Times New Roman" w:hAnsi="Times New Roman" w:cs="Times New Roman"/>
          <w:sz w:val="24"/>
          <w:szCs w:val="24"/>
        </w:rPr>
        <w:t xml:space="preserve">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</w:t>
      </w:r>
      <w:r w:rsidR="00594F72" w:rsidRPr="00854C2D">
        <w:rPr>
          <w:rFonts w:ascii="Times New Roman" w:hAnsi="Times New Roman" w:cs="Times New Roman"/>
          <w:sz w:val="24"/>
          <w:szCs w:val="24"/>
        </w:rPr>
        <w:t>п</w:t>
      </w:r>
      <w:r w:rsidR="00A507FB" w:rsidRPr="00854C2D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образования, рабочей программы по биологии для 5-9 классов линии учебно-методических комплектов «Линия жизни» под редакцией В.В. Пасечника. </w:t>
      </w:r>
    </w:p>
    <w:p w14:paraId="1A5FBC3E" w14:textId="77777777" w:rsidR="00CC1CBF" w:rsidRPr="00854C2D" w:rsidRDefault="00CC1CBF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соответствует требованиям к результатам освоения основной образовательной программы основного общего образования и реализуется в УМК предметной линии учебников «Линия жизни» авторов: В. В. Пасечник, С.В. </w:t>
      </w:r>
      <w:proofErr w:type="spellStart"/>
      <w:r w:rsidRPr="00854C2D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54C2D">
        <w:rPr>
          <w:rFonts w:ascii="Times New Roman" w:hAnsi="Times New Roman" w:cs="Times New Roman"/>
          <w:sz w:val="24"/>
          <w:szCs w:val="24"/>
        </w:rPr>
        <w:t xml:space="preserve">, Г.С. Калинова , Г. Г. Швецов , З.Г. </w:t>
      </w:r>
      <w:proofErr w:type="spellStart"/>
      <w:r w:rsidRPr="00854C2D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854C2D">
        <w:rPr>
          <w:rFonts w:ascii="Times New Roman" w:hAnsi="Times New Roman" w:cs="Times New Roman"/>
          <w:sz w:val="24"/>
          <w:szCs w:val="24"/>
        </w:rPr>
        <w:t xml:space="preserve"> , и</w:t>
      </w:r>
      <w:r w:rsidR="000C25B6" w:rsidRPr="00854C2D">
        <w:rPr>
          <w:rFonts w:ascii="Times New Roman" w:hAnsi="Times New Roman" w:cs="Times New Roman"/>
          <w:sz w:val="24"/>
          <w:szCs w:val="24"/>
        </w:rPr>
        <w:t>здательство «Просвещение», 2020</w:t>
      </w:r>
      <w:r w:rsidRPr="00854C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C5572F" w14:textId="77777777" w:rsidR="00AB57BC" w:rsidRPr="00854C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E9CE9" w14:textId="77777777" w:rsidR="00471EA2" w:rsidRPr="00854C2D" w:rsidRDefault="00471EA2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C2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УЧЕБНОГО ПРЕДМЕТА В УЧЕБНОМ ПЛАНЕ</w:t>
      </w:r>
    </w:p>
    <w:p w14:paraId="6BC673A1" w14:textId="77777777" w:rsidR="00AB57BC" w:rsidRPr="00854C2D" w:rsidRDefault="00AB57BC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ED14A" w14:textId="11D0D03F" w:rsidR="00A507FB" w:rsidRPr="00854C2D" w:rsidRDefault="00A507FB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Биология в основной школе изучается с 5 по 9 класс. Общее число учебных часов за пять лет обучения — 2</w:t>
      </w:r>
      <w:r w:rsidR="00594F72" w:rsidRPr="00854C2D">
        <w:rPr>
          <w:rFonts w:ascii="Times New Roman" w:hAnsi="Times New Roman" w:cs="Times New Roman"/>
          <w:sz w:val="24"/>
          <w:szCs w:val="24"/>
        </w:rPr>
        <w:t>38</w:t>
      </w:r>
      <w:r w:rsidRPr="00854C2D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CC1CBF" w:rsidRPr="001B4A2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C25B6" w:rsidRPr="001B4A2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C1CBF" w:rsidRPr="001B4A21">
        <w:rPr>
          <w:rFonts w:ascii="Times New Roman" w:hAnsi="Times New Roman" w:cs="Times New Roman"/>
          <w:b/>
          <w:bCs/>
          <w:sz w:val="24"/>
          <w:szCs w:val="24"/>
        </w:rPr>
        <w:t xml:space="preserve"> классе – 34</w:t>
      </w:r>
      <w:r w:rsidR="001B4A21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CC1CBF" w:rsidRPr="001B4A21">
        <w:rPr>
          <w:rFonts w:ascii="Times New Roman" w:hAnsi="Times New Roman" w:cs="Times New Roman"/>
          <w:b/>
          <w:bCs/>
          <w:sz w:val="24"/>
          <w:szCs w:val="24"/>
        </w:rPr>
        <w:t xml:space="preserve"> (1 ч в неделю).</w:t>
      </w:r>
    </w:p>
    <w:p w14:paraId="65BFC9A4" w14:textId="77777777" w:rsidR="00637FF2" w:rsidRPr="00854C2D" w:rsidRDefault="00A507FB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14:paraId="09A7768B" w14:textId="77777777" w:rsidR="00594F72" w:rsidRPr="00854C2D" w:rsidRDefault="00594F72" w:rsidP="0031362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7B5D6D" w14:textId="77777777" w:rsidR="00514748" w:rsidRPr="00854C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C2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КУРСА БИОЛОГИИ</w:t>
      </w:r>
    </w:p>
    <w:p w14:paraId="2FBC21E0" w14:textId="77777777" w:rsidR="00514748" w:rsidRPr="00854C2D" w:rsidRDefault="00514748" w:rsidP="003136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C4AD7" w14:textId="77777777" w:rsidR="00514748" w:rsidRPr="00854C2D" w:rsidRDefault="00514748" w:rsidP="003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Изучение биологии в основной школе обусловливает достижение следующих </w:t>
      </w:r>
      <w:r w:rsidRPr="00854C2D">
        <w:rPr>
          <w:rFonts w:ascii="Times New Roman" w:hAnsi="Times New Roman" w:cs="Times New Roman"/>
          <w:b/>
          <w:sz w:val="24"/>
          <w:szCs w:val="24"/>
        </w:rPr>
        <w:t xml:space="preserve">личностных результатов: </w:t>
      </w:r>
    </w:p>
    <w:p w14:paraId="58800A59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14:paraId="4319D5EB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</w:t>
      </w:r>
    </w:p>
    <w:p w14:paraId="51306D30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в мире профессий и профессиональных предпочтений, с учётом устойчивых познавательных интересов;</w:t>
      </w:r>
    </w:p>
    <w:p w14:paraId="49D9BBF4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10C6099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2E2A913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lastRenderedPageBreak/>
        <w:t xml:space="preserve">освоение социальных норм, правил поведения, ролей и форм социальной </w:t>
      </w:r>
      <w:r w:rsidR="00350518" w:rsidRPr="00854C2D">
        <w:rPr>
          <w:rFonts w:ascii="Times New Roman" w:hAnsi="Times New Roman" w:cs="Times New Roman"/>
          <w:sz w:val="24"/>
          <w:szCs w:val="24"/>
        </w:rPr>
        <w:t xml:space="preserve">жизни в группах и </w:t>
      </w:r>
      <w:r w:rsidRPr="00854C2D">
        <w:rPr>
          <w:rFonts w:ascii="Times New Roman" w:hAnsi="Times New Roman" w:cs="Times New Roman"/>
          <w:sz w:val="24"/>
          <w:szCs w:val="24"/>
        </w:rPr>
        <w:t>сообществах, включая взрослые и социальные</w:t>
      </w:r>
      <w:r w:rsidR="00350518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сообщества; участие в школьном самоуправлении и общественной жизни</w:t>
      </w:r>
      <w:r w:rsidR="00350518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в пределах возрастных компетенций с учётом региональных, этнокультурных, социальных и экономических особенностей;</w:t>
      </w:r>
    </w:p>
    <w:p w14:paraId="1C7CE910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 формирование нравственных чувств</w:t>
      </w:r>
      <w:r w:rsidR="00350518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и нравств</w:t>
      </w:r>
      <w:r w:rsidR="00350518" w:rsidRPr="00854C2D">
        <w:rPr>
          <w:rFonts w:ascii="Times New Roman" w:hAnsi="Times New Roman" w:cs="Times New Roman"/>
          <w:sz w:val="24"/>
          <w:szCs w:val="24"/>
        </w:rPr>
        <w:t xml:space="preserve">енного поведения, осознанного и </w:t>
      </w:r>
      <w:r w:rsidRPr="00854C2D">
        <w:rPr>
          <w:rFonts w:ascii="Times New Roman" w:hAnsi="Times New Roman" w:cs="Times New Roman"/>
          <w:sz w:val="24"/>
          <w:szCs w:val="24"/>
        </w:rPr>
        <w:t>ответственного отношения к</w:t>
      </w:r>
      <w:r w:rsidR="00350518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собственным поступкам;</w:t>
      </w:r>
    </w:p>
    <w:p w14:paraId="7F05D643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 w:rsidR="00350518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и других видов деятельности;</w:t>
      </w:r>
    </w:p>
    <w:p w14:paraId="1DF9C52C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20DF424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C5BC3AC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14:paraId="276E78F9" w14:textId="77777777" w:rsidR="00514748" w:rsidRPr="00854C2D" w:rsidRDefault="00514748" w:rsidP="0031362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423B9FA" w14:textId="77777777" w:rsidR="00514748" w:rsidRPr="00854C2D" w:rsidRDefault="00514748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9DA2" w14:textId="77777777" w:rsidR="00514748" w:rsidRPr="00854C2D" w:rsidRDefault="00514748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854C2D">
        <w:rPr>
          <w:rFonts w:ascii="Times New Roman" w:hAnsi="Times New Roman" w:cs="Times New Roman"/>
          <w:sz w:val="24"/>
          <w:szCs w:val="24"/>
        </w:rPr>
        <w:t xml:space="preserve"> освоения биологии в основной школе</w:t>
      </w:r>
      <w:r w:rsidR="00350518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должны отражать:</w:t>
      </w:r>
    </w:p>
    <w:p w14:paraId="6E864CAE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138A0BB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47AE09A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9075666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098A7AD3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096961E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C09CFD8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F776E3B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смысловое чтение;</w:t>
      </w:r>
    </w:p>
    <w:p w14:paraId="13CCA255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14:paraId="2C7C42A3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14:paraId="3615440D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14:paraId="68E08295" w14:textId="77777777" w:rsidR="00514748" w:rsidRPr="00854C2D" w:rsidRDefault="00514748" w:rsidP="0031362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07FE827F" w14:textId="77777777" w:rsidR="00350518" w:rsidRPr="00854C2D" w:rsidRDefault="00350518" w:rsidP="00313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0F8FC" w14:textId="77777777" w:rsidR="00AB57BC" w:rsidRPr="00854C2D" w:rsidRDefault="00514748" w:rsidP="0085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54C2D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14:paraId="56BCB3E3" w14:textId="77777777" w:rsidR="00346E1C" w:rsidRPr="00854C2D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C2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="00346E1C" w:rsidRPr="00854C2D">
        <w:rPr>
          <w:rFonts w:ascii="Times New Roman" w:hAnsi="Times New Roman" w:cs="Times New Roman"/>
          <w:b/>
          <w:sz w:val="24"/>
          <w:szCs w:val="24"/>
        </w:rPr>
        <w:t>:</w:t>
      </w:r>
    </w:p>
    <w:p w14:paraId="204DEB3A" w14:textId="77777777" w:rsidR="006423A9" w:rsidRPr="00854C2D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состоянием собственного организма; правила работы в кабинете биологии, с биологическими приборами и инструментами.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 </w:t>
      </w:r>
      <w:r w:rsidR="00CC1CBF" w:rsidRPr="00854C2D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аргументировать, приводить доказательства родства различных таксонов растений, животных, грибов и бактерий; аргументировать, приводить доказательства различий растений, животных, грибов и бактерий;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 раскрывать роль биологии в практической деятельности людей; роль различных организмов в жизни человека; объяснять общность происхождения и эволюции систематических групп растений и животных на примерах сопоставления биологических объектов; выявлять примеры и раскрывать сущность приспособленности организмов к среде обитания;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 использовать методы биологической науки:</w:t>
      </w:r>
      <w:r w:rsidR="00346E1C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="00CC1CBF" w:rsidRPr="00854C2D">
        <w:rPr>
          <w:rFonts w:ascii="Times New Roman" w:hAnsi="Times New Roman" w:cs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 знать и аргументировать основные правила поведения в природе; анализировать и оценивать последствия деятельности человека в природе; описывать и использовать приемы выращивания и размножения культурных растений и домашних животных, ухода за ними; знать и соблюдать правила работы в кабинете биологии.</w:t>
      </w:r>
    </w:p>
    <w:p w14:paraId="6845C8CA" w14:textId="77777777" w:rsidR="00346E1C" w:rsidRPr="00854C2D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C2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  <w:r w:rsidRPr="00854C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34DA7A" w14:textId="77777777" w:rsidR="006423A9" w:rsidRPr="00854C2D" w:rsidRDefault="006423A9" w:rsidP="003136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C2D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 и основ здорового образа жизни в быту; выбирать целевые и смысловые установки в своих действиях и поступках по отношению к живой природе, здоровью своему и окружающих; 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 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</w:t>
      </w:r>
      <w:r w:rsidRPr="00854C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аудитории сверстников. </w:t>
      </w:r>
      <w:r w:rsidR="00CC1CBF" w:rsidRPr="00854C2D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 125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</w:t>
      </w:r>
      <w:r w:rsidR="00346E1C" w:rsidRPr="00854C2D">
        <w:rPr>
          <w:rFonts w:ascii="Times New Roman" w:hAnsi="Times New Roman" w:cs="Times New Roman"/>
          <w:i/>
          <w:sz w:val="24"/>
          <w:szCs w:val="24"/>
        </w:rPr>
        <w:t>-</w:t>
      </w:r>
      <w:r w:rsidR="00CC1CBF" w:rsidRPr="00854C2D">
        <w:rPr>
          <w:rFonts w:ascii="Times New Roman" w:hAnsi="Times New Roman" w:cs="Times New Roman"/>
          <w:i/>
          <w:sz w:val="24"/>
          <w:szCs w:val="24"/>
        </w:rPr>
        <w:t>ценностное отношение к объектам живой природы);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7EAE6623" w14:textId="77777777" w:rsidR="00AB57BC" w:rsidRPr="00854C2D" w:rsidRDefault="00AB57BC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3915B88" w14:textId="77777777" w:rsidR="00514748" w:rsidRPr="00854C2D" w:rsidRDefault="00514748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4C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ОБЩАЯ ХАРАКТЕРИСТИКА </w:t>
      </w:r>
      <w:r w:rsidR="00346E1C" w:rsidRPr="00854C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ПРЕДМЕТА</w:t>
      </w:r>
    </w:p>
    <w:p w14:paraId="7A712BF9" w14:textId="77777777" w:rsidR="0031362D" w:rsidRPr="00854C2D" w:rsidRDefault="0031362D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0D8CE" w14:textId="77777777" w:rsidR="00346E1C" w:rsidRPr="00854C2D" w:rsidRDefault="00346E1C" w:rsidP="0031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 </w:t>
      </w:r>
    </w:p>
    <w:p w14:paraId="357A3FA9" w14:textId="77777777" w:rsidR="0031362D" w:rsidRPr="00854C2D" w:rsidRDefault="0031362D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914A8" w14:textId="77777777" w:rsidR="00346E1C" w:rsidRPr="00854C2D" w:rsidRDefault="00346E1C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854C2D">
        <w:rPr>
          <w:rFonts w:ascii="Times New Roman" w:hAnsi="Times New Roman" w:cs="Times New Roman"/>
          <w:b/>
          <w:sz w:val="24"/>
          <w:szCs w:val="24"/>
        </w:rPr>
        <w:t>целями</w:t>
      </w:r>
      <w:r w:rsidRPr="00854C2D">
        <w:rPr>
          <w:rFonts w:ascii="Times New Roman" w:hAnsi="Times New Roman" w:cs="Times New Roman"/>
          <w:sz w:val="24"/>
          <w:szCs w:val="24"/>
        </w:rPr>
        <w:t xml:space="preserve"> изучения биологии в основной школе являются:</w:t>
      </w:r>
    </w:p>
    <w:p w14:paraId="61CA37D6" w14:textId="77777777" w:rsidR="00346E1C" w:rsidRPr="00854C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об основных биологических теориях (клеточной, эволюционной Ч. Дарвина), элементарных представлений о наследственности и изменчивости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(ген, хромосома, мутация, наследственные заболевания, наследственная и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ненаследственная изменчивость, гаметы), об экосистемной организации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жизни;</w:t>
      </w:r>
    </w:p>
    <w:p w14:paraId="25CCFF89" w14:textId="77777777" w:rsidR="00346E1C" w:rsidRPr="00854C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овладение понятийным аппаратом биологии;</w:t>
      </w:r>
    </w:p>
    <w:p w14:paraId="4473E8BC" w14:textId="77777777" w:rsidR="00346E1C" w:rsidRPr="00854C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приобретение опыта использования методов биологической науки для изучения живых организмов и человека: наблюдения за живыми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объектами, собственным организмом; описание биологических объектов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14:paraId="2DB45674" w14:textId="77777777" w:rsidR="00346E1C" w:rsidRPr="00854C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состоянием собственного организма;</w:t>
      </w:r>
    </w:p>
    <w:p w14:paraId="7A657807" w14:textId="77777777" w:rsidR="00346E1C" w:rsidRPr="00854C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риска на здоровье человека, выбирать целевые и смысловые установки в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своих действиях и поступках по отношению к живой природе, здоровью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своему и окружающих; осознание необходимости сохранения биоразнообразия и природных местообитаний;</w:t>
      </w:r>
    </w:p>
    <w:p w14:paraId="21BAA738" w14:textId="77777777" w:rsidR="00346E1C" w:rsidRPr="00854C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lastRenderedPageBreak/>
        <w:t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14:paraId="10ADE0CB" w14:textId="77777777" w:rsidR="00346E1C" w:rsidRPr="00854C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создание основы для формирования интереса к дальнейшему расширению и углублению биологических знаний и выбора биологии как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профильного предмета на ступени среднего полного образования, а в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дальнейшем и в качестве сферы своей профессиональной деятельности.</w:t>
      </w:r>
    </w:p>
    <w:p w14:paraId="7995903A" w14:textId="77777777" w:rsidR="00346E1C" w:rsidRPr="00854C2D" w:rsidRDefault="00346E1C" w:rsidP="003136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854C2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854C2D">
        <w:rPr>
          <w:rFonts w:ascii="Times New Roman" w:hAnsi="Times New Roman" w:cs="Times New Roman"/>
          <w:sz w:val="24"/>
          <w:szCs w:val="24"/>
        </w:rPr>
        <w:t xml:space="preserve"> и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метапредметных связей. В основу положено взаимодействие научного,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 </w:t>
      </w:r>
      <w:r w:rsidRPr="00854C2D">
        <w:rPr>
          <w:rFonts w:ascii="Times New Roman" w:hAnsi="Times New Roman" w:cs="Times New Roman"/>
          <w:sz w:val="24"/>
          <w:szCs w:val="24"/>
        </w:rPr>
        <w:t>гуманистического, аксиологического, культурологического, личностно-де</w:t>
      </w:r>
      <w:r w:rsidR="0031362D" w:rsidRPr="00854C2D">
        <w:rPr>
          <w:rFonts w:ascii="Times New Roman" w:hAnsi="Times New Roman" w:cs="Times New Roman"/>
          <w:sz w:val="24"/>
          <w:szCs w:val="24"/>
        </w:rPr>
        <w:t xml:space="preserve">ятельностного, </w:t>
      </w:r>
      <w:r w:rsidRPr="00854C2D">
        <w:rPr>
          <w:rFonts w:ascii="Times New Roman" w:hAnsi="Times New Roman" w:cs="Times New Roman"/>
          <w:sz w:val="24"/>
          <w:szCs w:val="24"/>
        </w:rPr>
        <w:t>историко-проблемного, интегративного, компетентностного подходов.</w:t>
      </w:r>
    </w:p>
    <w:p w14:paraId="79CB0205" w14:textId="77777777" w:rsidR="0031362D" w:rsidRPr="00854C2D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C196AE1" w14:textId="77777777" w:rsidR="00471EA2" w:rsidRPr="00854C2D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4C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ФОРМЫ И МЕТОДЫ КОНТРОЛЯ ДОСТИЖЕНИЙ ПЛАНИРУЕМЫХ </w:t>
      </w:r>
      <w:r w:rsidRPr="00854C2D">
        <w:rPr>
          <w:rFonts w:ascii="Times New Roman" w:eastAsia="Times New Roman" w:hAnsi="Times New Roman" w:cs="Times New Roman"/>
          <w:bCs/>
          <w:sz w:val="24"/>
          <w:szCs w:val="24"/>
        </w:rPr>
        <w:t>РЕЗУЛЬТАТОВ</w:t>
      </w:r>
    </w:p>
    <w:p w14:paraId="76263DAF" w14:textId="77777777" w:rsidR="0031362D" w:rsidRPr="00854C2D" w:rsidRDefault="0031362D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96"/>
        <w:gridCol w:w="3025"/>
        <w:gridCol w:w="3025"/>
      </w:tblGrid>
      <w:tr w:rsidR="0031362D" w:rsidRPr="00854C2D" w14:paraId="02765E00" w14:textId="77777777" w:rsidTr="0031362D">
        <w:tc>
          <w:tcPr>
            <w:tcW w:w="3696" w:type="dxa"/>
          </w:tcPr>
          <w:p w14:paraId="34195DD5" w14:textId="77777777" w:rsidR="0031362D" w:rsidRPr="00854C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025" w:type="dxa"/>
          </w:tcPr>
          <w:p w14:paraId="4C318693" w14:textId="77777777" w:rsidR="0031362D" w:rsidRPr="00854C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3025" w:type="dxa"/>
          </w:tcPr>
          <w:p w14:paraId="23049935" w14:textId="77777777" w:rsidR="0031362D" w:rsidRPr="00854C2D" w:rsidRDefault="0031362D" w:rsidP="0031362D">
            <w:pPr>
              <w:pStyle w:val="a3"/>
              <w:ind w:left="0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</w:t>
            </w:r>
          </w:p>
        </w:tc>
      </w:tr>
      <w:tr w:rsidR="0031362D" w:rsidRPr="00854C2D" w14:paraId="5C7D5441" w14:textId="77777777" w:rsidTr="0031362D">
        <w:tc>
          <w:tcPr>
            <w:tcW w:w="3696" w:type="dxa"/>
          </w:tcPr>
          <w:p w14:paraId="1200CE04" w14:textId="77777777" w:rsidR="0031362D" w:rsidRPr="00854C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3025" w:type="dxa"/>
          </w:tcPr>
          <w:p w14:paraId="43EC22C8" w14:textId="77777777" w:rsidR="0031362D" w:rsidRPr="00854C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реже одного раза в 2-3 урока</w:t>
            </w:r>
          </w:p>
        </w:tc>
        <w:tc>
          <w:tcPr>
            <w:tcW w:w="3025" w:type="dxa"/>
          </w:tcPr>
          <w:p w14:paraId="54FF2D65" w14:textId="77777777" w:rsidR="0031362D" w:rsidRPr="00854C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 даёт развёрнутый ответ на поставленный вопрос</w:t>
            </w:r>
          </w:p>
        </w:tc>
      </w:tr>
      <w:tr w:rsidR="0031362D" w:rsidRPr="00854C2D" w14:paraId="54628D75" w14:textId="77777777" w:rsidTr="0031362D">
        <w:tc>
          <w:tcPr>
            <w:tcW w:w="3696" w:type="dxa"/>
          </w:tcPr>
          <w:p w14:paraId="4F163647" w14:textId="77777777" w:rsidR="0031362D" w:rsidRPr="00854C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Письменный контроль </w:t>
            </w:r>
          </w:p>
        </w:tc>
        <w:tc>
          <w:tcPr>
            <w:tcW w:w="3025" w:type="dxa"/>
          </w:tcPr>
          <w:p w14:paraId="222D1484" w14:textId="77777777" w:rsidR="0031362D" w:rsidRPr="00854C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После </w:t>
            </w:r>
            <w:r w:rsidR="00321319"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завершения изучения темы, блока тем</w:t>
            </w:r>
          </w:p>
        </w:tc>
        <w:tc>
          <w:tcPr>
            <w:tcW w:w="3025" w:type="dxa"/>
          </w:tcPr>
          <w:p w14:paraId="3678D3CF" w14:textId="77777777" w:rsidR="0031362D" w:rsidRPr="00854C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Письменный ответ на вопросы по изученной теме в течение небольшого периода времени</w:t>
            </w:r>
          </w:p>
        </w:tc>
      </w:tr>
      <w:tr w:rsidR="0031362D" w:rsidRPr="00854C2D" w14:paraId="6F250C64" w14:textId="77777777" w:rsidTr="0031362D">
        <w:tc>
          <w:tcPr>
            <w:tcW w:w="3696" w:type="dxa"/>
          </w:tcPr>
          <w:p w14:paraId="63D99280" w14:textId="77777777" w:rsidR="0031362D" w:rsidRPr="00854C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Тестирование, в т.ч. с использованием ИКТ</w:t>
            </w:r>
          </w:p>
        </w:tc>
        <w:tc>
          <w:tcPr>
            <w:tcW w:w="3025" w:type="dxa"/>
          </w:tcPr>
          <w:p w14:paraId="2CD61FE7" w14:textId="77777777" w:rsidR="0031362D" w:rsidRPr="00854C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темы, блока тем</w:t>
            </w:r>
          </w:p>
        </w:tc>
        <w:tc>
          <w:tcPr>
            <w:tcW w:w="3025" w:type="dxa"/>
          </w:tcPr>
          <w:p w14:paraId="2D92ADDF" w14:textId="77777777" w:rsidR="0031362D" w:rsidRPr="00854C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Написание тестирования с разным типом тестовых заданий, в том числе с использованием ИКТ</w:t>
            </w:r>
          </w:p>
        </w:tc>
      </w:tr>
      <w:tr w:rsidR="0031362D" w:rsidRPr="00854C2D" w14:paraId="4AC9A876" w14:textId="77777777" w:rsidTr="0031362D">
        <w:tc>
          <w:tcPr>
            <w:tcW w:w="3696" w:type="dxa"/>
          </w:tcPr>
          <w:p w14:paraId="7B5943FF" w14:textId="77777777" w:rsidR="0031362D" w:rsidRPr="00854C2D" w:rsidRDefault="0031362D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3025" w:type="dxa"/>
          </w:tcPr>
          <w:p w14:paraId="2A928E97" w14:textId="77777777" w:rsidR="0031362D" w:rsidRPr="00854C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завершения изучения раздела</w:t>
            </w:r>
          </w:p>
        </w:tc>
        <w:tc>
          <w:tcPr>
            <w:tcW w:w="3025" w:type="dxa"/>
          </w:tcPr>
          <w:p w14:paraId="5375018F" w14:textId="77777777" w:rsidR="0031362D" w:rsidRPr="00854C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 по терминам, выученным в ходе изучения раздела курса</w:t>
            </w:r>
          </w:p>
        </w:tc>
      </w:tr>
      <w:tr w:rsidR="0031362D" w:rsidRPr="00854C2D" w14:paraId="034A56C6" w14:textId="77777777" w:rsidTr="0031362D">
        <w:tc>
          <w:tcPr>
            <w:tcW w:w="3696" w:type="dxa"/>
          </w:tcPr>
          <w:p w14:paraId="355084B8" w14:textId="77777777" w:rsidR="0031362D" w:rsidRPr="00854C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работы (ведение альбомов, подготовка небольших проектов, сообщений)</w:t>
            </w:r>
          </w:p>
        </w:tc>
        <w:tc>
          <w:tcPr>
            <w:tcW w:w="3025" w:type="dxa"/>
          </w:tcPr>
          <w:p w14:paraId="6D00561E" w14:textId="77777777" w:rsidR="0031362D" w:rsidRPr="00854C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025" w:type="dxa"/>
          </w:tcPr>
          <w:p w14:paraId="40F49D7B" w14:textId="77777777" w:rsidR="0031362D" w:rsidRPr="00854C2D" w:rsidRDefault="00321319" w:rsidP="0031362D">
            <w:pPr>
              <w:pStyle w:val="a3"/>
              <w:ind w:left="0"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4C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Разные варианты творческих работ по желанию и возможностям учащихся</w:t>
            </w:r>
          </w:p>
        </w:tc>
      </w:tr>
    </w:tbl>
    <w:p w14:paraId="55EF8A4C" w14:textId="77777777" w:rsidR="0031362D" w:rsidRPr="00854C2D" w:rsidRDefault="0031362D" w:rsidP="0032131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6199716F" w14:textId="77777777" w:rsidR="00637FF2" w:rsidRPr="00854C2D" w:rsidRDefault="00637FF2" w:rsidP="0031362D">
      <w:pPr>
        <w:pStyle w:val="a3"/>
        <w:spacing w:after="0" w:line="240" w:lineRule="auto"/>
        <w:ind w:left="78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A1886A" w14:textId="77777777" w:rsidR="00471EA2" w:rsidRPr="00854C2D" w:rsidRDefault="00471EA2" w:rsidP="0031362D">
      <w:pPr>
        <w:pStyle w:val="a3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54C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УЧЕБНО-МЕТОДИЧЕСКИЙ КОМЛЕКТ</w:t>
      </w:r>
    </w:p>
    <w:p w14:paraId="0DFB233A" w14:textId="77777777" w:rsidR="0044424F" w:rsidRPr="00854C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Учебник. Биология. 5-6 классы. Пасечник В.В., </w:t>
      </w:r>
      <w:proofErr w:type="spellStart"/>
      <w:r w:rsidRPr="00854C2D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54C2D">
        <w:rPr>
          <w:rFonts w:ascii="Times New Roman" w:hAnsi="Times New Roman" w:cs="Times New Roman"/>
          <w:sz w:val="24"/>
          <w:szCs w:val="24"/>
        </w:rPr>
        <w:t xml:space="preserve"> С.В., Калинова Г.С. </w:t>
      </w:r>
      <w:r w:rsidR="00AB57BC" w:rsidRPr="00854C2D">
        <w:rPr>
          <w:rFonts w:ascii="Times New Roman" w:hAnsi="Times New Roman" w:cs="Times New Roman"/>
          <w:sz w:val="24"/>
          <w:szCs w:val="24"/>
        </w:rPr>
        <w:t>и др. / Под ред. Пасечника В.В, 2020</w:t>
      </w:r>
    </w:p>
    <w:p w14:paraId="76831DF1" w14:textId="77777777" w:rsidR="0044424F" w:rsidRPr="00854C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>Электронное приложение к учебнику. Биология. 5-6 классы</w:t>
      </w:r>
      <w:r w:rsidR="00AB57BC" w:rsidRPr="00854C2D">
        <w:rPr>
          <w:rFonts w:ascii="Times New Roman" w:hAnsi="Times New Roman" w:cs="Times New Roman"/>
          <w:sz w:val="24"/>
          <w:szCs w:val="24"/>
        </w:rPr>
        <w:t>, 2020</w:t>
      </w:r>
    </w:p>
    <w:p w14:paraId="1F209765" w14:textId="77777777" w:rsidR="0044424F" w:rsidRPr="00854C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Рабочая тетрадь. Биология. 5 класс. Пасечник В.В., </w:t>
      </w:r>
      <w:proofErr w:type="spellStart"/>
      <w:r w:rsidRPr="00854C2D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54C2D">
        <w:rPr>
          <w:rFonts w:ascii="Times New Roman" w:hAnsi="Times New Roman" w:cs="Times New Roman"/>
          <w:sz w:val="24"/>
          <w:szCs w:val="24"/>
        </w:rPr>
        <w:t xml:space="preserve"> С.В., Калинова Г.С</w:t>
      </w:r>
      <w:r w:rsidR="00AB57BC" w:rsidRPr="00854C2D">
        <w:rPr>
          <w:rFonts w:ascii="Times New Roman" w:hAnsi="Times New Roman" w:cs="Times New Roman"/>
          <w:sz w:val="24"/>
          <w:szCs w:val="24"/>
        </w:rPr>
        <w:t>, 2020</w:t>
      </w:r>
    </w:p>
    <w:p w14:paraId="405CC672" w14:textId="77777777" w:rsidR="0044424F" w:rsidRPr="00854C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Рабочая тетрадь. Биология. 6 класс. Пасечник В.В., </w:t>
      </w:r>
      <w:proofErr w:type="spellStart"/>
      <w:r w:rsidRPr="00854C2D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54C2D">
        <w:rPr>
          <w:rFonts w:ascii="Times New Roman" w:hAnsi="Times New Roman" w:cs="Times New Roman"/>
          <w:sz w:val="24"/>
          <w:szCs w:val="24"/>
        </w:rPr>
        <w:t xml:space="preserve"> С.В., Калинова Г.С</w:t>
      </w:r>
      <w:r w:rsidR="00AB57BC" w:rsidRPr="00854C2D">
        <w:rPr>
          <w:rFonts w:ascii="Times New Roman" w:hAnsi="Times New Roman" w:cs="Times New Roman"/>
          <w:sz w:val="24"/>
          <w:szCs w:val="24"/>
        </w:rPr>
        <w:t>, 2020</w:t>
      </w:r>
    </w:p>
    <w:p w14:paraId="4235EB91" w14:textId="77777777" w:rsidR="00AB57BC" w:rsidRPr="00854C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Уроки биологии. 5—6 классы. Пасечник В.В., </w:t>
      </w:r>
      <w:proofErr w:type="spellStart"/>
      <w:r w:rsidRPr="00854C2D">
        <w:rPr>
          <w:rFonts w:ascii="Times New Roman" w:hAnsi="Times New Roman" w:cs="Times New Roman"/>
          <w:sz w:val="24"/>
          <w:szCs w:val="24"/>
        </w:rPr>
        <w:t>Сумато</w:t>
      </w:r>
      <w:r w:rsidR="00AB57BC" w:rsidRPr="00854C2D">
        <w:rPr>
          <w:rFonts w:ascii="Times New Roman" w:hAnsi="Times New Roman" w:cs="Times New Roman"/>
          <w:sz w:val="24"/>
          <w:szCs w:val="24"/>
        </w:rPr>
        <w:t>хин</w:t>
      </w:r>
      <w:proofErr w:type="spellEnd"/>
      <w:r w:rsidR="00AB57BC" w:rsidRPr="00854C2D">
        <w:rPr>
          <w:rFonts w:ascii="Times New Roman" w:hAnsi="Times New Roman" w:cs="Times New Roman"/>
          <w:sz w:val="24"/>
          <w:szCs w:val="24"/>
        </w:rPr>
        <w:t xml:space="preserve"> С.В., Калинова Г.С. и </w:t>
      </w:r>
      <w:proofErr w:type="gramStart"/>
      <w:r w:rsidR="00AB57BC" w:rsidRPr="00854C2D">
        <w:rPr>
          <w:rFonts w:ascii="Times New Roman" w:hAnsi="Times New Roman" w:cs="Times New Roman"/>
          <w:sz w:val="24"/>
          <w:szCs w:val="24"/>
        </w:rPr>
        <w:t>др. ,</w:t>
      </w:r>
      <w:proofErr w:type="gramEnd"/>
      <w:r w:rsidR="00AB57BC" w:rsidRPr="00854C2D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299ADF96" w14:textId="77777777" w:rsidR="00BE6861" w:rsidRPr="00854C2D" w:rsidRDefault="0044424F" w:rsidP="0031362D">
      <w:pPr>
        <w:pStyle w:val="a3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t xml:space="preserve">Рабочие программы. Биология. 5-9 классы. Предметная линия учебников «Линия жизни». Пасечник В.В., </w:t>
      </w:r>
      <w:proofErr w:type="spellStart"/>
      <w:r w:rsidRPr="00854C2D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854C2D">
        <w:rPr>
          <w:rFonts w:ascii="Times New Roman" w:hAnsi="Times New Roman" w:cs="Times New Roman"/>
          <w:sz w:val="24"/>
          <w:szCs w:val="24"/>
        </w:rPr>
        <w:t xml:space="preserve"> С.В., Калинова Г.С. и </w:t>
      </w:r>
      <w:proofErr w:type="spellStart"/>
      <w:r w:rsidRPr="00854C2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AB57BC" w:rsidRPr="00854C2D">
        <w:rPr>
          <w:rFonts w:ascii="Times New Roman" w:hAnsi="Times New Roman" w:cs="Times New Roman"/>
          <w:sz w:val="24"/>
          <w:szCs w:val="24"/>
        </w:rPr>
        <w:t>, 2020</w:t>
      </w:r>
    </w:p>
    <w:p w14:paraId="35804307" w14:textId="77777777" w:rsidR="00637FF2" w:rsidRPr="00854C2D" w:rsidRDefault="00637FF2" w:rsidP="0031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82C9A" w14:textId="77777777" w:rsidR="00854C2D" w:rsidRPr="00854C2D" w:rsidRDefault="00854C2D">
      <w:pPr>
        <w:rPr>
          <w:rFonts w:ascii="Times New Roman" w:hAnsi="Times New Roman" w:cs="Times New Roman"/>
          <w:sz w:val="24"/>
          <w:szCs w:val="24"/>
        </w:rPr>
      </w:pPr>
      <w:r w:rsidRPr="00854C2D">
        <w:rPr>
          <w:rFonts w:ascii="Times New Roman" w:hAnsi="Times New Roman" w:cs="Times New Roman"/>
          <w:sz w:val="24"/>
          <w:szCs w:val="24"/>
        </w:rPr>
        <w:br w:type="page"/>
      </w:r>
    </w:p>
    <w:p w14:paraId="2CF3C73E" w14:textId="77777777" w:rsidR="00854C2D" w:rsidRPr="00854C2D" w:rsidRDefault="00854C2D" w:rsidP="00854C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54C2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СОДЕРЖАНИЕ УЧЕБНОГО КУРСА</w:t>
      </w:r>
    </w:p>
    <w:p w14:paraId="1F2F7150" w14:textId="77777777" w:rsidR="00854C2D" w:rsidRPr="00854C2D" w:rsidRDefault="00854C2D" w:rsidP="00854C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14:paraId="7A1AD117" w14:textId="77777777" w:rsidR="00854C2D" w:rsidRPr="007532CA" w:rsidRDefault="00854C2D" w:rsidP="0085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CA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532CA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7532CA">
        <w:rPr>
          <w:rFonts w:ascii="Times New Roman" w:hAnsi="Times New Roman" w:cs="Times New Roman"/>
          <w:sz w:val="24"/>
          <w:szCs w:val="24"/>
        </w:rPr>
        <w:t xml:space="preserve">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71D4670C" w14:textId="77777777" w:rsidR="00854C2D" w:rsidRPr="007532CA" w:rsidRDefault="00854C2D" w:rsidP="0085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CA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деятельность.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14:paraId="7C8235C3" w14:textId="77777777" w:rsidR="00854C2D" w:rsidRPr="007532CA" w:rsidRDefault="00854C2D" w:rsidP="0085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CA">
        <w:rPr>
          <w:rFonts w:ascii="Times New Roman" w:hAnsi="Times New Roman" w:cs="Times New Roman"/>
          <w:sz w:val="24"/>
          <w:szCs w:val="24"/>
        </w:rPr>
        <w:t>Учебное содержание курса биологии в серии учебно-методических комплектов «Линия жизни» сконструировано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31 марта 2014 г.), следующим образом:</w:t>
      </w:r>
    </w:p>
    <w:p w14:paraId="2A55642A" w14:textId="77777777" w:rsidR="00854C2D" w:rsidRPr="007532CA" w:rsidRDefault="00854C2D" w:rsidP="00854C2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32CA">
        <w:rPr>
          <w:rFonts w:ascii="Times New Roman" w:hAnsi="Times New Roman" w:cs="Times New Roman"/>
          <w:sz w:val="24"/>
          <w:szCs w:val="24"/>
          <w:u w:val="single"/>
        </w:rPr>
        <w:t>Основные признаки и закономерности жизнедеятельности организмов (5 и 6 классы).</w:t>
      </w:r>
    </w:p>
    <w:p w14:paraId="28F06F82" w14:textId="77777777" w:rsidR="00854C2D" w:rsidRPr="007532CA" w:rsidRDefault="00854C2D" w:rsidP="00854C2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CA">
        <w:rPr>
          <w:rFonts w:ascii="Times New Roman" w:hAnsi="Times New Roman" w:cs="Times New Roman"/>
          <w:sz w:val="24"/>
          <w:szCs w:val="24"/>
        </w:rPr>
        <w:t>Многообразие живой природы (7 класс).</w:t>
      </w:r>
    </w:p>
    <w:p w14:paraId="2AF2964F" w14:textId="77777777" w:rsidR="00854C2D" w:rsidRPr="007532CA" w:rsidRDefault="00854C2D" w:rsidP="00854C2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CA">
        <w:rPr>
          <w:rFonts w:ascii="Times New Roman" w:hAnsi="Times New Roman" w:cs="Times New Roman"/>
          <w:sz w:val="24"/>
          <w:szCs w:val="24"/>
        </w:rPr>
        <w:t>Человек и его здоровье (8 класс).</w:t>
      </w:r>
    </w:p>
    <w:p w14:paraId="377D2480" w14:textId="77777777" w:rsidR="00854C2D" w:rsidRPr="007532CA" w:rsidRDefault="00854C2D" w:rsidP="00854C2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CA">
        <w:rPr>
          <w:rFonts w:ascii="Times New Roman" w:hAnsi="Times New Roman" w:cs="Times New Roman"/>
          <w:sz w:val="24"/>
          <w:szCs w:val="24"/>
        </w:rPr>
        <w:t>Основы общей биологии (9 класс).</w:t>
      </w:r>
    </w:p>
    <w:p w14:paraId="56EE0722" w14:textId="77777777" w:rsidR="00854C2D" w:rsidRPr="007532CA" w:rsidRDefault="00854C2D" w:rsidP="0085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CA">
        <w:rPr>
          <w:rFonts w:ascii="Times New Roman" w:hAnsi="Times New Roman" w:cs="Times New Roman"/>
          <w:sz w:val="24"/>
          <w:szCs w:val="24"/>
        </w:rPr>
        <w:t>Содержание учебников для 5 и 6 классов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14:paraId="04948BE1" w14:textId="77777777" w:rsidR="00854C2D" w:rsidRPr="007532CA" w:rsidRDefault="00854C2D" w:rsidP="0085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CA">
        <w:rPr>
          <w:rFonts w:ascii="Times New Roman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7532CA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7532CA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51C6F920" w14:textId="77777777" w:rsidR="00854C2D" w:rsidRPr="007532CA" w:rsidRDefault="00854C2D" w:rsidP="00854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017EA" w14:textId="77777777" w:rsidR="00854C2D" w:rsidRPr="007532CA" w:rsidRDefault="00854C2D" w:rsidP="00854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2CA">
        <w:rPr>
          <w:rFonts w:ascii="Times New Roman" w:hAnsi="Times New Roman" w:cs="Times New Roman"/>
          <w:sz w:val="24"/>
          <w:szCs w:val="24"/>
        </w:rPr>
        <w:t>ЭЛЕМЕНТЫ СОДЕРЖАНИЯ КУРСА БИОЛОГИИ 6 КЛАССА</w:t>
      </w:r>
    </w:p>
    <w:p w14:paraId="70B25D4C" w14:textId="77777777" w:rsidR="00854C2D" w:rsidRPr="00907DC9" w:rsidRDefault="00854C2D" w:rsidP="00854C2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5B21F07" w14:textId="002A038F" w:rsidR="00854C2D" w:rsidRPr="00665D9C" w:rsidRDefault="00854C2D" w:rsidP="002B3667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65D9C">
        <w:rPr>
          <w:rFonts w:ascii="Times New Roman" w:hAnsi="Times New Roman" w:cs="Times New Roman"/>
          <w:b/>
          <w:sz w:val="24"/>
          <w:szCs w:val="24"/>
          <w:lang w:bidi="ru-RU"/>
        </w:rPr>
        <w:t>Жизнедеятельность организмов</w:t>
      </w:r>
      <w:r w:rsidR="00D62A85" w:rsidRPr="00665D9C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14:paraId="110B8AB8" w14:textId="53545DD4" w:rsidR="002B3667" w:rsidRPr="00665D9C" w:rsidRDefault="00854C2D" w:rsidP="002B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D9C"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 Почвенное питание растений. Автотрофный и гетеротрофный типы питания организмов. Корень, его строение и функции. Поглощение воды и минеральных веществ. Управление почвенным питанием растений. Минеральные и органические удобрения. Способы, сроки и дозы внесения удобрений. Вред, наносимый окружающей среде использованием значительных доз удобрений. Меры охраны природной среды Фотосинтез. Хлоропласты, хлорофилл, их роль в фотосинтезе. Управление фотосинтезом растений: условия, влияющие на интенсивность фотосинтеза. Значение фотосинтеза. Роль растений в образовании и накоплении </w:t>
      </w:r>
      <w:r w:rsidRPr="00665D9C">
        <w:rPr>
          <w:rFonts w:ascii="Times New Roman" w:hAnsi="Times New Roman" w:cs="Times New Roman"/>
          <w:sz w:val="24"/>
          <w:szCs w:val="24"/>
        </w:rPr>
        <w:lastRenderedPageBreak/>
        <w:t>органических веществ и кислорода на Земле. Проблема загрязнения воздуха Разнообразие способов питания. Питание бактерий. Питание грибов: грибы-сапротрофы и грибы-паразиты. Симбиоз у бактерий и грибов Гетеротрофный тип питания. Пищеварение. Пища как строительный материал и источник энергии для животных. Растительноядные животные: особенности питания и способов добывания пищи. Плотоядные и всеядные животные, особенности питания и способов добывания пищи. Дыхание как компонент обмена веществ, его роль в жизни организмов. Роль кислорода в процессе дыхания. Дыхание растений, его сущность. Роль устьиц, чечевичек и межклетников в газообмене у растений. Применение знаний о дыхании при выращивании растений и хранении урожая. Дыхание как компонент обмена веществ, его роль в жизни организмов. Роль кислорода в процессе дыхания. Органы дыхания у животных. Особенности газообмена у животных. Транспорт веществ как составная часть обмена веществ. Проводящая функция стебля. Передвижение воды, минеральных и органических веществ в растении. Запасание органических веществ в органах растений, их использование в процессах жизнедеятельности. Защита растений от повреждений. Кровь, её состав, функции и значение. Кровеносная система животных, органы кровеносной системы: кровеносные сосуды и сердце. Роль гемолимфы и крови в транспорте веществ в организме животного и осуществлении связи между его органами. Выделение — процесс выведения из организма продуктов жизнедеятельности. Образование конечных продуктов обмена веществ в процессе жизнедеятельности живых организмов. Выделение у растений: удаление продуктов обмена веществ из растительного организма через корни, устьица, листья. Листопад. Удаление продуктов обмена веществ из животного организма через жабры, кожу, лёгкие, почки. Особенности процесса выделения у животных.</w:t>
      </w:r>
      <w:r w:rsidR="002B3667" w:rsidRPr="00665D9C">
        <w:rPr>
          <w:rFonts w:ascii="Times New Roman" w:hAnsi="Times New Roman" w:cs="Times New Roman"/>
          <w:sz w:val="24"/>
          <w:szCs w:val="24"/>
        </w:rPr>
        <w:t xml:space="preserve"> </w:t>
      </w:r>
      <w:r w:rsidR="002B3667" w:rsidRPr="00665D9C">
        <w:rPr>
          <w:rFonts w:ascii="Times New Roman" w:hAnsi="Times New Roman" w:cs="Times New Roman"/>
          <w:sz w:val="24"/>
          <w:szCs w:val="24"/>
        </w:rPr>
        <w:t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размножение, его особенности. Половое размножение, его особенности. Половые клетки. Оплодотворение. Цветок —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 Причины роста организмов. Продолжительность роста растений и животных. Особенности роста растений. Взаимосвязи процессов роста и развития организмов. Агротехнические приёмы, ускоряющие рост растений. Развитие животных с превращением и без превращения Влияние вредных привычек на развитие человека.</w:t>
      </w:r>
    </w:p>
    <w:p w14:paraId="1666102E" w14:textId="77777777" w:rsidR="00854C2D" w:rsidRPr="00665D9C" w:rsidRDefault="00854C2D" w:rsidP="00854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14:paraId="6487603E" w14:textId="77777777" w:rsidR="00854C2D" w:rsidRPr="00665D9C" w:rsidRDefault="00854C2D" w:rsidP="00854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665D9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Лабораторные и практические работы</w:t>
      </w:r>
    </w:p>
    <w:p w14:paraId="388418D2" w14:textId="77777777" w:rsidR="00854C2D" w:rsidRPr="00665D9C" w:rsidRDefault="00854C2D" w:rsidP="00854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65D9C">
        <w:rPr>
          <w:rFonts w:ascii="Times New Roman" w:eastAsia="Calibri" w:hAnsi="Times New Roman" w:cs="Times New Roman"/>
          <w:snapToGrid w:val="0"/>
          <w:sz w:val="24"/>
          <w:szCs w:val="24"/>
        </w:rPr>
        <w:t>Поглощение воды корнем</w:t>
      </w:r>
    </w:p>
    <w:p w14:paraId="3EB8F227" w14:textId="77777777" w:rsidR="00854C2D" w:rsidRPr="00665D9C" w:rsidRDefault="00854C2D" w:rsidP="00854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65D9C">
        <w:rPr>
          <w:rFonts w:ascii="Times New Roman" w:eastAsia="Calibri" w:hAnsi="Times New Roman" w:cs="Times New Roman"/>
          <w:snapToGrid w:val="0"/>
          <w:sz w:val="24"/>
          <w:szCs w:val="24"/>
        </w:rPr>
        <w:t>Выделение углекислого газа при дыхании</w:t>
      </w:r>
    </w:p>
    <w:p w14:paraId="582E8F0B" w14:textId="77777777" w:rsidR="00854C2D" w:rsidRPr="00665D9C" w:rsidRDefault="00854C2D" w:rsidP="00854C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65D9C">
        <w:rPr>
          <w:rFonts w:ascii="Times New Roman" w:eastAsia="Calibri" w:hAnsi="Times New Roman" w:cs="Times New Roman"/>
          <w:snapToGrid w:val="0"/>
          <w:sz w:val="24"/>
          <w:szCs w:val="24"/>
        </w:rPr>
        <w:t>Передвижение веществ по побегу растения</w:t>
      </w:r>
    </w:p>
    <w:p w14:paraId="7C36D5D1" w14:textId="77777777" w:rsidR="002B3667" w:rsidRPr="00665D9C" w:rsidRDefault="002B3667" w:rsidP="002B3667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665D9C">
        <w:rPr>
          <w:rFonts w:ascii="Times New Roman" w:hAnsi="Times New Roman" w:cs="Times New Roman"/>
          <w:sz w:val="24"/>
          <w:szCs w:val="24"/>
          <w:lang w:bidi="ru-RU"/>
        </w:rPr>
        <w:t>Вегетативное размножение комнатных растений</w:t>
      </w:r>
    </w:p>
    <w:p w14:paraId="5EB59C0C" w14:textId="77777777" w:rsidR="002B3667" w:rsidRPr="00665D9C" w:rsidRDefault="002B3667" w:rsidP="002B3667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  <w:r w:rsidRPr="00665D9C">
        <w:rPr>
          <w:rFonts w:ascii="Times New Roman" w:hAnsi="Times New Roman" w:cs="Times New Roman"/>
          <w:sz w:val="24"/>
          <w:szCs w:val="24"/>
          <w:lang w:bidi="ru-RU"/>
        </w:rPr>
        <w:t>Определение возраста деревьев по спилу</w:t>
      </w:r>
    </w:p>
    <w:p w14:paraId="417FE710" w14:textId="77777777" w:rsidR="00854C2D" w:rsidRPr="00665D9C" w:rsidRDefault="00854C2D" w:rsidP="00854C2D">
      <w:pPr>
        <w:pStyle w:val="a7"/>
        <w:rPr>
          <w:rFonts w:ascii="Times New Roman" w:hAnsi="Times New Roman" w:cs="Times New Roman"/>
          <w:sz w:val="24"/>
          <w:szCs w:val="24"/>
          <w:lang w:bidi="ru-RU"/>
        </w:rPr>
      </w:pPr>
    </w:p>
    <w:p w14:paraId="0E39C205" w14:textId="7B8FFA53" w:rsidR="002B3667" w:rsidRPr="00665D9C" w:rsidRDefault="002B3667" w:rsidP="002B3667">
      <w:pPr>
        <w:pStyle w:val="a7"/>
        <w:numPr>
          <w:ilvl w:val="0"/>
          <w:numId w:val="30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65D9C"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Строение и многообразие покрытосеменных растений</w:t>
      </w:r>
    </w:p>
    <w:p w14:paraId="5D834BF2" w14:textId="020DCA24" w:rsidR="002B3667" w:rsidRPr="002B3667" w:rsidRDefault="002B3667" w:rsidP="002B3667">
      <w:pPr>
        <w:pStyle w:val="a7"/>
        <w:jc w:val="both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Разнообразие и строение семени.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Особенности строения семени однодольного и двудольного растения.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Биологическая роль семени.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Функции корня. Виды корней. Типы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корневых систем. Строение корня,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зоны корня.</w:t>
      </w:r>
      <w:r w:rsidRPr="002B366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Влияние условий среды на рост 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развитие корня. Видоизменения корней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Побег. Листорасположение. Значение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побега в жизни растений. Почки.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Виды и строение почек. Генеративные и вегетативные почки. Рост 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развитие побега. Управление ростом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и развитием побега.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Стебель как часть побега. Строение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стебля. Разнообразие стеблей. Значение стебля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Основные функции листа. Разнообразие листьев по величине, форме, окраске. Внешнее строение листа: форма,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расположение на стебле, жилкование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Строение кожицы листа и её функции. Строение и роль устьиц. Строение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lastRenderedPageBreak/>
        <w:t>мякоти и жилок листа. Видоизменения листьев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Видоизменения побегов: корневище,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клубень, луковица.</w:t>
      </w:r>
      <w:r w:rsidRPr="002B366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Цветок — видоизменённый укороченный побег. Развитие цветка из генеративной почки. Строение цветка.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Околоцветник. Цветки правильные 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неправильные, обоеполые и раздельнополые. Двудомные и однодомные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растения.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Виды соцветий. Биологическое значение соцветий.</w:t>
      </w:r>
      <w:r w:rsidRPr="002B366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плодов. Классификация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плодов. Функции плодов. Распространение плодов и семян.</w:t>
      </w:r>
      <w:r w:rsidRPr="002B366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Опыление, его типы. Роль опыления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в образовании плодов и семян. Оплодотворение у цветковых растений,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образование плодов и семян. Биологическое значение оплодотворения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Классификация покрытосеменных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растений. Признаки растений классов Двудольные и Однодольные. Семейства покрытосеменных растений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Семейства двудольных растений: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Крестоцветные, Розоцветные, Паслёновые, Сложноцветные, Мотыльковые (Бобовые).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Семейства однодольных растений: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Злаки, Лилейные. Дикорастущие и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культурные виды, их многообразие.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Охрана редких и исчезающих видов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</w:p>
    <w:p w14:paraId="6C54BF13" w14:textId="0A3337D6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</w:p>
    <w:p w14:paraId="69F1D100" w14:textId="3F9D190D" w:rsidR="002B3667" w:rsidRPr="002B3667" w:rsidRDefault="002B3667" w:rsidP="002B3667">
      <w:pPr>
        <w:pStyle w:val="a7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b/>
          <w:bCs/>
          <w:color w:val="221F1F"/>
          <w:sz w:val="24"/>
          <w:szCs w:val="24"/>
        </w:rPr>
        <w:t>Лабораторные и практические работы</w:t>
      </w:r>
    </w:p>
    <w:p w14:paraId="098D1437" w14:textId="77777777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семян двудольных растений</w:t>
      </w:r>
    </w:p>
    <w:p w14:paraId="08D6E8FC" w14:textId="044D2606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семян однодольных растений</w:t>
      </w:r>
    </w:p>
    <w:p w14:paraId="1EB875D2" w14:textId="4FB9AC39" w:rsidR="002B3667" w:rsidRPr="002B3667" w:rsidRDefault="002B3667" w:rsidP="002B3667">
      <w:pPr>
        <w:pStyle w:val="a7"/>
        <w:rPr>
          <w:rFonts w:ascii="Times New Roman" w:hAnsi="Times New Roman" w:cs="Times New Roman"/>
          <w:color w:val="FF0000"/>
          <w:sz w:val="32"/>
          <w:szCs w:val="32"/>
          <w:lang w:bidi="ru-RU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Стержневая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и мочковатая корневые системы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br/>
        <w:t>Корневой чехлик и корневые волоски</w:t>
      </w:r>
    </w:p>
    <w:p w14:paraId="15FDA734" w14:textId="659B1F46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почек. Расположение почек на стебле</w:t>
      </w:r>
    </w:p>
    <w:p w14:paraId="0B0BA390" w14:textId="64FFD493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Внутреннее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ветки дерева</w:t>
      </w:r>
    </w:p>
    <w:p w14:paraId="458AF906" w14:textId="727597CD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Листья простые и сложные, их жилкование и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листорасположение</w:t>
      </w:r>
    </w:p>
    <w:p w14:paraId="244D8AE9" w14:textId="09AEF619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кожицы листа</w:t>
      </w:r>
    </w:p>
    <w:p w14:paraId="3061D104" w14:textId="77777777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2B3667">
        <w:rPr>
          <w:rFonts w:ascii="Times New Roman" w:hAnsi="Times New Roman" w:cs="Times New Roman"/>
          <w:color w:val="221F1F"/>
          <w:sz w:val="24"/>
          <w:szCs w:val="24"/>
        </w:rPr>
        <w:t>клубня</w:t>
      </w:r>
    </w:p>
    <w:p w14:paraId="4F00CE5A" w14:textId="77777777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корневища</w:t>
      </w:r>
    </w:p>
    <w:p w14:paraId="1823DE59" w14:textId="2D008306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луковицы</w:t>
      </w:r>
    </w:p>
    <w:p w14:paraId="07AF3B00" w14:textId="68625836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цветка</w:t>
      </w:r>
    </w:p>
    <w:p w14:paraId="65420085" w14:textId="0BE57E1C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Соцветия</w:t>
      </w:r>
    </w:p>
    <w:p w14:paraId="7E23B4A3" w14:textId="6505BED9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Классификация плодов</w:t>
      </w:r>
    </w:p>
    <w:p w14:paraId="28778318" w14:textId="3FDFA92F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Семейства двудольных</w:t>
      </w:r>
    </w:p>
    <w:p w14:paraId="026A451F" w14:textId="0797C2F4" w:rsidR="002B3667" w:rsidRPr="002B3667" w:rsidRDefault="002B3667" w:rsidP="002B3667">
      <w:pPr>
        <w:pStyle w:val="a7"/>
        <w:rPr>
          <w:rFonts w:ascii="Times New Roman" w:hAnsi="Times New Roman" w:cs="Times New Roman"/>
          <w:color w:val="221F1F"/>
          <w:sz w:val="24"/>
          <w:szCs w:val="24"/>
        </w:rPr>
      </w:pPr>
      <w:r w:rsidRPr="002B3667">
        <w:rPr>
          <w:rFonts w:ascii="Times New Roman" w:hAnsi="Times New Roman" w:cs="Times New Roman"/>
          <w:color w:val="221F1F"/>
          <w:sz w:val="24"/>
          <w:szCs w:val="24"/>
        </w:rPr>
        <w:t>Строение пшеницы (ржи, ячменя)</w:t>
      </w:r>
    </w:p>
    <w:p w14:paraId="641EB293" w14:textId="08B5AA7D" w:rsidR="002B3667" w:rsidRDefault="002B3667" w:rsidP="002B3667">
      <w:pPr>
        <w:pStyle w:val="a7"/>
        <w:rPr>
          <w:rFonts w:ascii="NewtonCSanPin-Regular" w:hAnsi="NewtonCSanPin-Regular"/>
          <w:color w:val="221F1F"/>
          <w:sz w:val="20"/>
          <w:szCs w:val="20"/>
        </w:rPr>
      </w:pPr>
    </w:p>
    <w:p w14:paraId="3C5A4544" w14:textId="77777777" w:rsidR="002B3667" w:rsidRPr="002B3667" w:rsidRDefault="002B3667" w:rsidP="002B3667">
      <w:pPr>
        <w:pStyle w:val="a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63981C3A" w14:textId="77777777" w:rsidR="00B1143F" w:rsidRPr="002B3667" w:rsidRDefault="00B1143F" w:rsidP="00B11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66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2B3667" w:rsidRPr="002B3667" w14:paraId="4D6970E6" w14:textId="77777777" w:rsidTr="00602ADD">
        <w:tc>
          <w:tcPr>
            <w:tcW w:w="846" w:type="dxa"/>
          </w:tcPr>
          <w:p w14:paraId="5D7FBAE1" w14:textId="77777777" w:rsidR="00B1143F" w:rsidRPr="002B3667" w:rsidRDefault="00B1143F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B36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08313377" w14:textId="77777777" w:rsidR="00B1143F" w:rsidRPr="002B3667" w:rsidRDefault="00B1143F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6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87" w:type="dxa"/>
          </w:tcPr>
          <w:p w14:paraId="62901B05" w14:textId="77777777" w:rsidR="00B1143F" w:rsidRPr="002B3667" w:rsidRDefault="00B1143F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6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B3667" w:rsidRPr="002B3667" w14:paraId="3E9AE272" w14:textId="77777777" w:rsidTr="00602ADD">
        <w:tc>
          <w:tcPr>
            <w:tcW w:w="846" w:type="dxa"/>
          </w:tcPr>
          <w:p w14:paraId="611CF87A" w14:textId="77777777" w:rsidR="00B1143F" w:rsidRPr="002B3667" w:rsidRDefault="00B1143F" w:rsidP="00B1143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7540C1" w14:textId="77777777" w:rsidR="00B1143F" w:rsidRPr="002B3667" w:rsidRDefault="00B1143F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67">
              <w:rPr>
                <w:rFonts w:ascii="Times New Roman" w:hAnsi="Times New Roman" w:cs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2687" w:type="dxa"/>
          </w:tcPr>
          <w:p w14:paraId="4041FD30" w14:textId="63576D5E" w:rsidR="00B1143F" w:rsidRPr="002B3667" w:rsidRDefault="00B1143F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4C8" w:rsidRPr="002B3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3667" w:rsidRPr="002B3667" w14:paraId="3FF613D8" w14:textId="77777777" w:rsidTr="00602ADD">
        <w:tc>
          <w:tcPr>
            <w:tcW w:w="846" w:type="dxa"/>
          </w:tcPr>
          <w:p w14:paraId="56EDF83E" w14:textId="77777777" w:rsidR="00B1143F" w:rsidRPr="002B3667" w:rsidRDefault="00B1143F" w:rsidP="00B1143F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25951A5" w14:textId="713691D6" w:rsidR="00B1143F" w:rsidRPr="002B3667" w:rsidRDefault="00BC14C8" w:rsidP="00602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667">
              <w:rPr>
                <w:rFonts w:ascii="Times New Roman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2687" w:type="dxa"/>
          </w:tcPr>
          <w:p w14:paraId="379DE8BB" w14:textId="72F57BDC" w:rsidR="00B1143F" w:rsidRPr="002B3667" w:rsidRDefault="00BC14C8" w:rsidP="0060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143F" w:rsidRPr="002B3667" w14:paraId="1E67B631" w14:textId="77777777" w:rsidTr="00602ADD">
        <w:tc>
          <w:tcPr>
            <w:tcW w:w="846" w:type="dxa"/>
          </w:tcPr>
          <w:p w14:paraId="25F46DD5" w14:textId="77777777" w:rsidR="00B1143F" w:rsidRPr="002B3667" w:rsidRDefault="00B1143F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26475E" w14:textId="77777777" w:rsidR="00B1143F" w:rsidRPr="002B3667" w:rsidRDefault="00B1143F" w:rsidP="00602A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687" w:type="dxa"/>
          </w:tcPr>
          <w:p w14:paraId="308CA376" w14:textId="77777777" w:rsidR="00B1143F" w:rsidRPr="002B3667" w:rsidRDefault="00B1143F" w:rsidP="00602A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14:paraId="0BC544DB" w14:textId="77777777" w:rsidR="00B1143F" w:rsidRPr="002B3667" w:rsidRDefault="00B1143F" w:rsidP="00B11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ACF226" w14:textId="77777777" w:rsidR="00854C2D" w:rsidRPr="00907DC9" w:rsidRDefault="00854C2D" w:rsidP="00854C2D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14:paraId="16D28229" w14:textId="77777777" w:rsidR="00854C2D" w:rsidRPr="00907DC9" w:rsidRDefault="00854C2D">
      <w:pPr>
        <w:rPr>
          <w:rFonts w:ascii="Times New Roman" w:hAnsi="Times New Roman" w:cs="Times New Roman"/>
          <w:color w:val="FF0000"/>
          <w:szCs w:val="24"/>
        </w:rPr>
      </w:pPr>
      <w:r w:rsidRPr="00907DC9">
        <w:rPr>
          <w:rFonts w:ascii="Times New Roman" w:hAnsi="Times New Roman" w:cs="Times New Roman"/>
          <w:color w:val="FF0000"/>
          <w:szCs w:val="24"/>
        </w:rPr>
        <w:br w:type="page"/>
      </w:r>
    </w:p>
    <w:p w14:paraId="24D81705" w14:textId="77777777" w:rsidR="00854C2D" w:rsidRPr="00907DC9" w:rsidRDefault="00854C2D" w:rsidP="0031362D">
      <w:pPr>
        <w:spacing w:after="0" w:line="24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  <w:sectPr w:rsidR="00854C2D" w:rsidRPr="00907DC9" w:rsidSect="00AB57BC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0F7D02B" w14:textId="77777777" w:rsidR="00854C2D" w:rsidRPr="00854C2D" w:rsidRDefault="00854C2D" w:rsidP="00854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4C2D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ПЛАНИРОВАЕНИЕ</w:t>
      </w:r>
    </w:p>
    <w:p w14:paraId="0DF9C1B0" w14:textId="77777777" w:rsidR="00854C2D" w:rsidRPr="00854C2D" w:rsidRDefault="00854C2D" w:rsidP="00854C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4C2D">
        <w:rPr>
          <w:rFonts w:ascii="Times New Roman" w:hAnsi="Times New Roman" w:cs="Times New Roman"/>
          <w:b/>
        </w:rPr>
        <w:t>БИОЛОГИЯ. 6 КЛАСС</w:t>
      </w:r>
    </w:p>
    <w:p w14:paraId="41883C07" w14:textId="32F21A1A" w:rsidR="00854C2D" w:rsidRPr="00907DC9" w:rsidRDefault="00907DC9" w:rsidP="00854C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907DC9">
        <w:rPr>
          <w:rFonts w:ascii="Times New Roman" w:hAnsi="Times New Roman" w:cs="Times New Roman"/>
          <w:b/>
          <w:bCs/>
          <w:i/>
        </w:rPr>
        <w:t>34 часа (1 час в неделю)</w:t>
      </w:r>
    </w:p>
    <w:p w14:paraId="2273B023" w14:textId="77777777" w:rsidR="00854C2D" w:rsidRPr="00854C2D" w:rsidRDefault="00854C2D" w:rsidP="00854C2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"/>
        <w:gridCol w:w="1063"/>
        <w:gridCol w:w="2367"/>
        <w:gridCol w:w="2162"/>
        <w:gridCol w:w="1591"/>
        <w:gridCol w:w="3837"/>
        <w:gridCol w:w="2956"/>
      </w:tblGrid>
      <w:tr w:rsidR="000B3883" w:rsidRPr="001D71B1" w14:paraId="3E7FB61F" w14:textId="77777777" w:rsidTr="00907DC9">
        <w:tc>
          <w:tcPr>
            <w:tcW w:w="810" w:type="dxa"/>
            <w:shd w:val="clear" w:color="auto" w:fill="auto"/>
            <w:vAlign w:val="center"/>
          </w:tcPr>
          <w:p w14:paraId="4B38EF27" w14:textId="77777777" w:rsidR="00854C2D" w:rsidRPr="001D71B1" w:rsidRDefault="00854C2D" w:rsidP="002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3B8D19" w14:textId="77777777" w:rsidR="00854C2D" w:rsidRPr="001D71B1" w:rsidRDefault="00854C2D" w:rsidP="002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1A0E16F" w14:textId="77777777" w:rsidR="00854C2D" w:rsidRPr="001D71B1" w:rsidRDefault="00854C2D" w:rsidP="002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3F521A3" w14:textId="77777777" w:rsidR="00854C2D" w:rsidRPr="001D71B1" w:rsidRDefault="00854C2D" w:rsidP="002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Тип/форма урока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E183A89" w14:textId="77777777" w:rsidR="00854C2D" w:rsidRPr="001D71B1" w:rsidRDefault="00854C2D" w:rsidP="002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628A8F2E" w14:textId="77777777" w:rsidR="00854C2D" w:rsidRPr="001D71B1" w:rsidRDefault="00854C2D" w:rsidP="0085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8A3C9C0" w14:textId="77777777" w:rsidR="00854C2D" w:rsidRPr="001D71B1" w:rsidRDefault="00854C2D" w:rsidP="002E7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854C2D" w:rsidRPr="001D71B1" w14:paraId="3098ECB8" w14:textId="77777777" w:rsidTr="00854C2D">
        <w:tc>
          <w:tcPr>
            <w:tcW w:w="14786" w:type="dxa"/>
            <w:gridSpan w:val="7"/>
            <w:shd w:val="clear" w:color="auto" w:fill="auto"/>
          </w:tcPr>
          <w:p w14:paraId="447AA857" w14:textId="2DA92A15" w:rsidR="00854C2D" w:rsidRPr="001D71B1" w:rsidRDefault="00854C2D" w:rsidP="00854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b/>
                <w:sz w:val="24"/>
                <w:szCs w:val="24"/>
              </w:rPr>
              <w:t>1. Жизнедеятельность организмов</w:t>
            </w:r>
            <w:r w:rsidR="00287D02" w:rsidRPr="001D7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BC14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87D02" w:rsidRPr="001D7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41232" w:rsidRPr="001D71B1" w14:paraId="006C1C60" w14:textId="77777777" w:rsidTr="00907DC9">
        <w:tc>
          <w:tcPr>
            <w:tcW w:w="810" w:type="dxa"/>
            <w:shd w:val="clear" w:color="auto" w:fill="auto"/>
          </w:tcPr>
          <w:p w14:paraId="57C71432" w14:textId="77777777" w:rsidR="00841232" w:rsidRPr="001D71B1" w:rsidRDefault="00841232" w:rsidP="00841232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0B5EAF7D" w14:textId="77777777" w:rsidR="00841232" w:rsidRPr="001D71B1" w:rsidRDefault="00841232" w:rsidP="0084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4A7F0269" w14:textId="13A1CDEB" w:rsidR="00841232" w:rsidRPr="001D71B1" w:rsidRDefault="00841232" w:rsidP="008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Обмен веществ — главный признак жизни. Инструктаж по ТБ</w:t>
            </w:r>
          </w:p>
        </w:tc>
        <w:tc>
          <w:tcPr>
            <w:tcW w:w="2162" w:type="dxa"/>
            <w:shd w:val="clear" w:color="auto" w:fill="auto"/>
          </w:tcPr>
          <w:p w14:paraId="058C523C" w14:textId="355292C7" w:rsidR="00841232" w:rsidRPr="001D71B1" w:rsidRDefault="00841232" w:rsidP="008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733B8456" w14:textId="0FA51471" w:rsidR="00841232" w:rsidRPr="001D71B1" w:rsidRDefault="00841232" w:rsidP="008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4D50CE74" w14:textId="2AE1A9CF" w:rsidR="00841232" w:rsidRPr="001D71B1" w:rsidRDefault="00841232" w:rsidP="0084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обмена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веществ.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Обосновывать значение энергии для живых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Доказывать родство и единство органического мира</w:t>
            </w:r>
          </w:p>
        </w:tc>
        <w:tc>
          <w:tcPr>
            <w:tcW w:w="2956" w:type="dxa"/>
            <w:shd w:val="clear" w:color="auto" w:fill="auto"/>
          </w:tcPr>
          <w:p w14:paraId="7AB97389" w14:textId="77777777" w:rsidR="00841232" w:rsidRPr="001D71B1" w:rsidRDefault="00841232" w:rsidP="008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00D11AE" w14:textId="379242AF" w:rsidR="00841232" w:rsidRPr="001D71B1" w:rsidRDefault="00841232" w:rsidP="0084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73BDCA47" w14:textId="77777777" w:rsidTr="00907DC9">
        <w:tc>
          <w:tcPr>
            <w:tcW w:w="810" w:type="dxa"/>
            <w:shd w:val="clear" w:color="auto" w:fill="auto"/>
          </w:tcPr>
          <w:p w14:paraId="41E4EF05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06B25F66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4027199" w14:textId="54F859C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Питание бактерий, грибов и животных</w:t>
            </w:r>
          </w:p>
        </w:tc>
        <w:tc>
          <w:tcPr>
            <w:tcW w:w="2162" w:type="dxa"/>
            <w:shd w:val="clear" w:color="auto" w:fill="auto"/>
          </w:tcPr>
          <w:p w14:paraId="6CCCAE21" w14:textId="48838B1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034126FF" w14:textId="797B90BF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7581B39D" w14:textId="62F7B251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питания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питания в процессах обмена веществ</w:t>
            </w:r>
          </w:p>
        </w:tc>
        <w:tc>
          <w:tcPr>
            <w:tcW w:w="2956" w:type="dxa"/>
            <w:shd w:val="clear" w:color="auto" w:fill="auto"/>
          </w:tcPr>
          <w:p w14:paraId="5D9EA145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BD489F9" w14:textId="299DBD31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3D00D823" w14:textId="77777777" w:rsidTr="00907DC9">
        <w:tc>
          <w:tcPr>
            <w:tcW w:w="810" w:type="dxa"/>
            <w:shd w:val="clear" w:color="auto" w:fill="auto"/>
          </w:tcPr>
          <w:p w14:paraId="5C8EF318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7310BA01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63BCB3D8" w14:textId="753D611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Питание бактерий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грибов</w:t>
            </w:r>
          </w:p>
        </w:tc>
        <w:tc>
          <w:tcPr>
            <w:tcW w:w="2162" w:type="dxa"/>
            <w:shd w:val="clear" w:color="auto" w:fill="auto"/>
          </w:tcPr>
          <w:p w14:paraId="594C4C7E" w14:textId="7B308FA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5F1F749C" w14:textId="1104B66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54C961A8" w14:textId="11425DA2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особенности питания бактерий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 грибов.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бактерий и грибов в природе</w:t>
            </w:r>
          </w:p>
        </w:tc>
        <w:tc>
          <w:tcPr>
            <w:tcW w:w="2956" w:type="dxa"/>
            <w:shd w:val="clear" w:color="auto" w:fill="auto"/>
          </w:tcPr>
          <w:p w14:paraId="236FD493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CB453D4" w14:textId="143AC1BA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2E6AB8EE" w14:textId="77777777" w:rsidTr="00907DC9">
        <w:tc>
          <w:tcPr>
            <w:tcW w:w="810" w:type="dxa"/>
            <w:shd w:val="clear" w:color="auto" w:fill="auto"/>
          </w:tcPr>
          <w:p w14:paraId="7928E1B1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30674680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5087871" w14:textId="00740230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Питание животных. Растительноядные животные</w:t>
            </w:r>
          </w:p>
        </w:tc>
        <w:tc>
          <w:tcPr>
            <w:tcW w:w="2162" w:type="dxa"/>
            <w:shd w:val="clear" w:color="auto" w:fill="auto"/>
          </w:tcPr>
          <w:p w14:paraId="310135A8" w14:textId="6E53483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16744720" w14:textId="0C0606F4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05D948FB" w14:textId="0D9F8D8B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особенности питания и способов добывания пищи растительноядными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животными</w:t>
            </w:r>
          </w:p>
        </w:tc>
        <w:tc>
          <w:tcPr>
            <w:tcW w:w="2956" w:type="dxa"/>
            <w:shd w:val="clear" w:color="auto" w:fill="auto"/>
          </w:tcPr>
          <w:p w14:paraId="2D26CA7F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7BD17B0E" w14:textId="44334061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33C4EEF8" w14:textId="77777777" w:rsidTr="00907DC9">
        <w:tc>
          <w:tcPr>
            <w:tcW w:w="810" w:type="dxa"/>
            <w:shd w:val="clear" w:color="auto" w:fill="auto"/>
          </w:tcPr>
          <w:p w14:paraId="63A68054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0595FEE5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66604BA4" w14:textId="74F132AE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Плотоядные и всеядные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162" w:type="dxa"/>
            <w:shd w:val="clear" w:color="auto" w:fill="auto"/>
          </w:tcPr>
          <w:p w14:paraId="1742B21D" w14:textId="218EE46F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74B7CCB6" w14:textId="01DE2E8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4A355B93" w14:textId="378B4082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особенности питания и добывания пищи плотоядными и всеядными животными.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животных по способам добывания пищи</w:t>
            </w:r>
          </w:p>
        </w:tc>
        <w:tc>
          <w:tcPr>
            <w:tcW w:w="2956" w:type="dxa"/>
            <w:shd w:val="clear" w:color="auto" w:fill="auto"/>
          </w:tcPr>
          <w:p w14:paraId="7D39A5B2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7C07012C" w14:textId="2796A36A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5AC7AF37" w14:textId="77777777" w:rsidTr="00907DC9">
        <w:tc>
          <w:tcPr>
            <w:tcW w:w="810" w:type="dxa"/>
            <w:shd w:val="clear" w:color="auto" w:fill="auto"/>
          </w:tcPr>
          <w:p w14:paraId="4B2B74EB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5D313F40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455458F6" w14:textId="459CEF38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Почвенное питание растений. Удобрения</w:t>
            </w:r>
          </w:p>
        </w:tc>
        <w:tc>
          <w:tcPr>
            <w:tcW w:w="2162" w:type="dxa"/>
            <w:shd w:val="clear" w:color="auto" w:fill="auto"/>
          </w:tcPr>
          <w:p w14:paraId="4FE59F9F" w14:textId="44ACA754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372970D4" w14:textId="2E9C253F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4BDA353B" w14:textId="13AB29C2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почвенного питания растений.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необходимость восполнения запаса питательных веществ в почве путём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внесения удобрений.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Оценивать вред, наносимый окружающей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среде использованием значительных доз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удобрений.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Приводить доказательства необходимости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защиты окружающей среды, соблюдения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правил отношения к живой природе.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Ставить биологические эксперименты по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изучению почвенного питания растений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их результаты</w:t>
            </w:r>
          </w:p>
        </w:tc>
        <w:tc>
          <w:tcPr>
            <w:tcW w:w="2956" w:type="dxa"/>
            <w:shd w:val="clear" w:color="auto" w:fill="auto"/>
          </w:tcPr>
          <w:p w14:paraId="5907D5D3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D38E577" w14:textId="1CA2E1F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1C7CD85A" w14:textId="77777777" w:rsidTr="00907DC9">
        <w:tc>
          <w:tcPr>
            <w:tcW w:w="810" w:type="dxa"/>
            <w:shd w:val="clear" w:color="auto" w:fill="auto"/>
          </w:tcPr>
          <w:p w14:paraId="35E913DC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49ABA3EE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58BCC677" w14:textId="09EAF66A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162" w:type="dxa"/>
            <w:shd w:val="clear" w:color="auto" w:fill="auto"/>
          </w:tcPr>
          <w:p w14:paraId="5D169760" w14:textId="2F8C9BE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46BA170A" w14:textId="4045B88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6C12BA50" w14:textId="6CAF8E4E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Выявлять приспособленность растений к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использованию света в процессе фотосинтеза.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условия протекания фотосинтеза.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фотосинтеза и роль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растений в природе и жизни человека.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доказательства необходимости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охраны воздуха от загрязнений.</w:t>
            </w:r>
          </w:p>
        </w:tc>
        <w:tc>
          <w:tcPr>
            <w:tcW w:w="2956" w:type="dxa"/>
            <w:shd w:val="clear" w:color="auto" w:fill="auto"/>
          </w:tcPr>
          <w:p w14:paraId="2FC359D5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5828D8B" w14:textId="745A147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41F213CB" w14:textId="77777777" w:rsidTr="00907DC9">
        <w:tc>
          <w:tcPr>
            <w:tcW w:w="810" w:type="dxa"/>
            <w:shd w:val="clear" w:color="auto" w:fill="auto"/>
          </w:tcPr>
          <w:p w14:paraId="7CB9FFAC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06926678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3971BC2C" w14:textId="4B01172C" w:rsidR="001D71B1" w:rsidRPr="001D71B1" w:rsidRDefault="001D71B1" w:rsidP="001D71B1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162" w:type="dxa"/>
            <w:shd w:val="clear" w:color="auto" w:fill="auto"/>
          </w:tcPr>
          <w:p w14:paraId="5B4CAEC3" w14:textId="39E1C66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27D95352" w14:textId="258473D9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575E3A84" w14:textId="6A438D25" w:rsidR="001D71B1" w:rsidRPr="001D71B1" w:rsidRDefault="001D71B1" w:rsidP="001D71B1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Выявлять приспособленность растений к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использованию света в процессе фотосинтеза.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условия протекания фотосинтеза.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фотосинтеза и роль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растений в природе и жизни человека.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Приводить доказательства необходимости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охраны воздуха от загрязнений.</w:t>
            </w:r>
          </w:p>
        </w:tc>
        <w:tc>
          <w:tcPr>
            <w:tcW w:w="2956" w:type="dxa"/>
            <w:shd w:val="clear" w:color="auto" w:fill="auto"/>
          </w:tcPr>
          <w:p w14:paraId="3ECF51F9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4F7CFF7" w14:textId="3288A15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7D379E75" w14:textId="77777777" w:rsidTr="00907DC9">
        <w:tc>
          <w:tcPr>
            <w:tcW w:w="810" w:type="dxa"/>
            <w:shd w:val="clear" w:color="auto" w:fill="auto"/>
          </w:tcPr>
          <w:p w14:paraId="52818CDA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4F0571BE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1EE96B1B" w14:textId="09FE6984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2162" w:type="dxa"/>
            <w:shd w:val="clear" w:color="auto" w:fill="auto"/>
          </w:tcPr>
          <w:p w14:paraId="7BBE9F8E" w14:textId="2D56F91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5AFC05FE" w14:textId="7C9F7AD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117EC169" w14:textId="1C5F5E29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Выделять существенные признаки дыхания.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дыхания в процессе обмена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веществ.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кислорода в процессе дыхания.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значение дыхания в жизни организмов.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Применять знания о дыхании при выращивании растений и хранении урожая.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Ставить биологические эксперименты по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изучению процесса дыхания растений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их результаты</w:t>
            </w:r>
          </w:p>
        </w:tc>
        <w:tc>
          <w:tcPr>
            <w:tcW w:w="2956" w:type="dxa"/>
            <w:shd w:val="clear" w:color="auto" w:fill="auto"/>
          </w:tcPr>
          <w:p w14:paraId="3EA23EF4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6CE8E58" w14:textId="7155E0E4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1FDC34F3" w14:textId="77777777" w:rsidTr="00907DC9">
        <w:tc>
          <w:tcPr>
            <w:tcW w:w="810" w:type="dxa"/>
            <w:shd w:val="clear" w:color="auto" w:fill="auto"/>
          </w:tcPr>
          <w:p w14:paraId="09981587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2A7E9B82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56209E4C" w14:textId="6D852B3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Дыхание животных</w:t>
            </w:r>
          </w:p>
        </w:tc>
        <w:tc>
          <w:tcPr>
            <w:tcW w:w="2162" w:type="dxa"/>
            <w:shd w:val="clear" w:color="auto" w:fill="auto"/>
          </w:tcPr>
          <w:p w14:paraId="3C659BCE" w14:textId="2212EA33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211711A5" w14:textId="4AAF58A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0D0C9853" w14:textId="41E5213A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Выделять существенные признаки </w:t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дыхания.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дыхания в процессе обмена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веществ.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кислорода в процессе дыхания.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значение дыхания в жизни организмов.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черты сходства и различия в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процессах дыхания у растительных и животных организмов</w:t>
            </w:r>
          </w:p>
        </w:tc>
        <w:tc>
          <w:tcPr>
            <w:tcW w:w="2956" w:type="dxa"/>
            <w:shd w:val="clear" w:color="auto" w:fill="auto"/>
          </w:tcPr>
          <w:p w14:paraId="06A18B42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</w:t>
            </w: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учебнику.</w:t>
            </w:r>
          </w:p>
          <w:p w14:paraId="373C502A" w14:textId="7E68235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6473D5A5" w14:textId="77777777" w:rsidTr="00907DC9">
        <w:tc>
          <w:tcPr>
            <w:tcW w:w="810" w:type="dxa"/>
            <w:shd w:val="clear" w:color="auto" w:fill="auto"/>
          </w:tcPr>
          <w:p w14:paraId="104F556D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4E8CEAD2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F196B49" w14:textId="27622488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Передвижение веществ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 растений</w:t>
            </w:r>
          </w:p>
        </w:tc>
        <w:tc>
          <w:tcPr>
            <w:tcW w:w="2162" w:type="dxa"/>
            <w:shd w:val="clear" w:color="auto" w:fill="auto"/>
          </w:tcPr>
          <w:p w14:paraId="5D357FB2" w14:textId="1E484F9E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6870C7FF" w14:textId="57231F90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49B576E6" w14:textId="75447567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транспорта веществ в процессе обмена веществ.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проводящей функции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стебля.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особенности передвижения воды,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минеральных и органических веществ в растениях.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Ставить биологические эксперименты по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изучению процессов жизнедеятельности организмов и объяснять их результаты.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Приводить доказательства необходимости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защиты растений от повреждений</w:t>
            </w:r>
          </w:p>
        </w:tc>
        <w:tc>
          <w:tcPr>
            <w:tcW w:w="2956" w:type="dxa"/>
            <w:shd w:val="clear" w:color="auto" w:fill="auto"/>
          </w:tcPr>
          <w:p w14:paraId="7C209B91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19F39A8" w14:textId="09FCF74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2D6E1644" w14:textId="77777777" w:rsidTr="00907DC9">
        <w:tc>
          <w:tcPr>
            <w:tcW w:w="810" w:type="dxa"/>
            <w:shd w:val="clear" w:color="auto" w:fill="auto"/>
          </w:tcPr>
          <w:p w14:paraId="41497816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3A90CD91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602B0AE4" w14:textId="62BA989B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Передвижение веществ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у животных</w:t>
            </w:r>
          </w:p>
        </w:tc>
        <w:tc>
          <w:tcPr>
            <w:tcW w:w="2162" w:type="dxa"/>
            <w:shd w:val="clear" w:color="auto" w:fill="auto"/>
          </w:tcPr>
          <w:p w14:paraId="6E4DB726" w14:textId="3A450AA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36782358" w14:textId="05B7616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</w:t>
            </w: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39F0A83B" w14:textId="5C345C8E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особенности передвижения веществ в организме животных.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значение передвижения веществ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 жизни организмов</w:t>
            </w:r>
          </w:p>
        </w:tc>
        <w:tc>
          <w:tcPr>
            <w:tcW w:w="2956" w:type="dxa"/>
            <w:shd w:val="clear" w:color="auto" w:fill="auto"/>
          </w:tcPr>
          <w:p w14:paraId="48A7EE8F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072C14A" w14:textId="6D77B68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</w:t>
            </w: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6BFB9AFD" w14:textId="77777777" w:rsidTr="00907DC9">
        <w:tc>
          <w:tcPr>
            <w:tcW w:w="810" w:type="dxa"/>
            <w:shd w:val="clear" w:color="auto" w:fill="auto"/>
          </w:tcPr>
          <w:p w14:paraId="29EB15A2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3AA9AE82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1A989615" w14:textId="56E01DB4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Выделение у растений</w:t>
            </w:r>
          </w:p>
        </w:tc>
        <w:tc>
          <w:tcPr>
            <w:tcW w:w="2162" w:type="dxa"/>
            <w:shd w:val="clear" w:color="auto" w:fill="auto"/>
          </w:tcPr>
          <w:p w14:paraId="6AC269D6" w14:textId="41ECA5E3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3F631826" w14:textId="2EA4DC58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57A248BD" w14:textId="201B2EB0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выделения.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выделения в процессе обмена веществ.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значение выделения в жизни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2956" w:type="dxa"/>
            <w:shd w:val="clear" w:color="auto" w:fill="auto"/>
          </w:tcPr>
          <w:p w14:paraId="24A1EC9A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7CD59D3" w14:textId="72FE932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0330F0EC" w14:textId="77777777" w:rsidTr="00907DC9">
        <w:tc>
          <w:tcPr>
            <w:tcW w:w="810" w:type="dxa"/>
            <w:shd w:val="clear" w:color="auto" w:fill="auto"/>
          </w:tcPr>
          <w:p w14:paraId="6843FBAA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131AA897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0C257B1" w14:textId="2E46E9A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Выделение у животных</w:t>
            </w:r>
          </w:p>
        </w:tc>
        <w:tc>
          <w:tcPr>
            <w:tcW w:w="2162" w:type="dxa"/>
            <w:shd w:val="clear" w:color="auto" w:fill="auto"/>
          </w:tcPr>
          <w:p w14:paraId="3AAAC292" w14:textId="74D35964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43F72764" w14:textId="6B193E6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7BAF1026" w14:textId="32886AC2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выделения.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выделения в процессе обмена веществ.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значение выделения в жизни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2956" w:type="dxa"/>
            <w:shd w:val="clear" w:color="auto" w:fill="auto"/>
          </w:tcPr>
          <w:p w14:paraId="2B603CC0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060B866E" w14:textId="260755B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06E6C060" w14:textId="77777777" w:rsidTr="00907DC9">
        <w:tc>
          <w:tcPr>
            <w:tcW w:w="810" w:type="dxa"/>
            <w:shd w:val="clear" w:color="auto" w:fill="auto"/>
          </w:tcPr>
          <w:p w14:paraId="7BFF0E85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02DCFE27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730EDF21" w14:textId="63DEC10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Размножение организмов и его значение.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Бесполое размножение</w:t>
            </w:r>
          </w:p>
        </w:tc>
        <w:tc>
          <w:tcPr>
            <w:tcW w:w="2162" w:type="dxa"/>
            <w:shd w:val="clear" w:color="auto" w:fill="auto"/>
          </w:tcPr>
          <w:p w14:paraId="1C92E157" w14:textId="738BFB0B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49DB83D2" w14:textId="5C2ACE61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055CF87E" w14:textId="11ACC448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значение размножения в жизни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размножения.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Определять особенности бесполого размножения.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значение бесполого размножения.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Ставить биологические эксперименты по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изучению вегетативного размножения организмов и объяснять их результаты</w:t>
            </w:r>
          </w:p>
        </w:tc>
        <w:tc>
          <w:tcPr>
            <w:tcW w:w="2956" w:type="dxa"/>
            <w:shd w:val="clear" w:color="auto" w:fill="auto"/>
          </w:tcPr>
          <w:p w14:paraId="026FF74B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AB5AE26" w14:textId="1C6EB95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19D08054" w14:textId="77777777" w:rsidTr="00907DC9">
        <w:tc>
          <w:tcPr>
            <w:tcW w:w="810" w:type="dxa"/>
            <w:shd w:val="clear" w:color="auto" w:fill="auto"/>
          </w:tcPr>
          <w:p w14:paraId="2E6339DF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2FAFF2F5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C087DC5" w14:textId="6196E8D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2162" w:type="dxa"/>
            <w:shd w:val="clear" w:color="auto" w:fill="auto"/>
          </w:tcPr>
          <w:p w14:paraId="3CCD9D19" w14:textId="2171D484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37109A34" w14:textId="26F29C94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опрос, </w:t>
            </w: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837" w:type="dxa"/>
            <w:shd w:val="clear" w:color="auto" w:fill="auto"/>
          </w:tcPr>
          <w:p w14:paraId="12F899BB" w14:textId="264E6651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значение размножения в жизни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Объяснять роль размножения.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особенности и преимущества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полового размножения</w:t>
            </w:r>
          </w:p>
        </w:tc>
        <w:tc>
          <w:tcPr>
            <w:tcW w:w="2956" w:type="dxa"/>
            <w:shd w:val="clear" w:color="auto" w:fill="auto"/>
          </w:tcPr>
          <w:p w14:paraId="5EC9D258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662E506E" w14:textId="7F97553A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4A1EE53A" w14:textId="77777777" w:rsidTr="00907DC9">
        <w:tc>
          <w:tcPr>
            <w:tcW w:w="810" w:type="dxa"/>
            <w:shd w:val="clear" w:color="auto" w:fill="auto"/>
          </w:tcPr>
          <w:p w14:paraId="3020C9C4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74E92217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2ECDCDE8" w14:textId="4BE479B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Рост и развитие —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свойства живых организмов</w:t>
            </w:r>
          </w:p>
        </w:tc>
        <w:tc>
          <w:tcPr>
            <w:tcW w:w="2162" w:type="dxa"/>
            <w:shd w:val="clear" w:color="auto" w:fill="auto"/>
          </w:tcPr>
          <w:p w14:paraId="2861195F" w14:textId="0F986073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30170E0E" w14:textId="63B8D61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7F82FFEE" w14:textId="103A5337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Объяснять особенности процессов роста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развития у растительных и животных организмов.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Определять возраст деревьев по годичным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кольцам.</w:t>
            </w:r>
          </w:p>
        </w:tc>
        <w:tc>
          <w:tcPr>
            <w:tcW w:w="2956" w:type="dxa"/>
            <w:shd w:val="clear" w:color="auto" w:fill="auto"/>
          </w:tcPr>
          <w:p w14:paraId="6BAD9B69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5FA14D49" w14:textId="7E30096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0F323E90" w14:textId="77777777" w:rsidTr="00B11E37">
        <w:tc>
          <w:tcPr>
            <w:tcW w:w="14786" w:type="dxa"/>
            <w:gridSpan w:val="7"/>
            <w:shd w:val="clear" w:color="auto" w:fill="auto"/>
          </w:tcPr>
          <w:p w14:paraId="1A782BBA" w14:textId="65DD1029" w:rsidR="001D71B1" w:rsidRPr="001D71B1" w:rsidRDefault="001D71B1" w:rsidP="001D7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Строение и многообразие покрытосеменных растений</w:t>
            </w:r>
            <w:r w:rsidR="00BC1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(17 ч)</w:t>
            </w:r>
          </w:p>
        </w:tc>
      </w:tr>
      <w:tr w:rsidR="001D71B1" w:rsidRPr="001D71B1" w14:paraId="29C226AD" w14:textId="77777777" w:rsidTr="00907DC9">
        <w:tc>
          <w:tcPr>
            <w:tcW w:w="810" w:type="dxa"/>
            <w:shd w:val="clear" w:color="auto" w:fill="auto"/>
          </w:tcPr>
          <w:p w14:paraId="03E2B01A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2A8A9835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21FDFD07" w14:textId="05AC0339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Строение семян</w:t>
            </w:r>
          </w:p>
        </w:tc>
        <w:tc>
          <w:tcPr>
            <w:tcW w:w="2162" w:type="dxa"/>
            <w:shd w:val="clear" w:color="auto" w:fill="auto"/>
          </w:tcPr>
          <w:p w14:paraId="27E0ABDE" w14:textId="032F58A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712E3192" w14:textId="4A6963A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1430AAA6" w14:textId="680241F2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Выделять существенные признаки семени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двудольного растений и семени однодольного растения.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строение семени однодольного и двудольного растений, находить черты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сходства и различия, делать выводы на основе сравнения.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Различать на живых объектах, таблицах семена двудольных и однодольных растений.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Составлять схему «Строение семени».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Освоить приёмы работы с определителями.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объяснять их результаты</w:t>
            </w:r>
          </w:p>
        </w:tc>
        <w:tc>
          <w:tcPr>
            <w:tcW w:w="2956" w:type="dxa"/>
            <w:shd w:val="clear" w:color="auto" w:fill="auto"/>
          </w:tcPr>
          <w:p w14:paraId="13E56A72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A0F587B" w14:textId="6331498A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2542B093" w14:textId="77777777" w:rsidTr="00907DC9">
        <w:tc>
          <w:tcPr>
            <w:tcW w:w="810" w:type="dxa"/>
            <w:shd w:val="clear" w:color="auto" w:fill="auto"/>
          </w:tcPr>
          <w:p w14:paraId="71A91898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7F216F9C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40C39F32" w14:textId="52DA97C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Виды корней и типы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корневых систем</w:t>
            </w:r>
          </w:p>
        </w:tc>
        <w:tc>
          <w:tcPr>
            <w:tcW w:w="2162" w:type="dxa"/>
            <w:shd w:val="clear" w:color="auto" w:fill="auto"/>
          </w:tcPr>
          <w:p w14:paraId="2BBF0DD1" w14:textId="0C1760DF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5B81DDCC" w14:textId="77EBF20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письменный опрос, </w:t>
            </w: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3837" w:type="dxa"/>
            <w:shd w:val="clear" w:color="auto" w:fill="auto"/>
          </w:tcPr>
          <w:p w14:paraId="2026B0E8" w14:textId="7D0F85F3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Определять виды корней и типы корневых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систем.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 xml:space="preserve">Объяснять взаимосвязь строения 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клеток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различных зон корня с выполняемыми ими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функциями.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объяснять их результаты.</w:t>
            </w:r>
          </w:p>
        </w:tc>
        <w:tc>
          <w:tcPr>
            <w:tcW w:w="2956" w:type="dxa"/>
            <w:shd w:val="clear" w:color="auto" w:fill="auto"/>
          </w:tcPr>
          <w:p w14:paraId="74DF20D3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75D66F0" w14:textId="2EFB3BD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1D521575" w14:textId="77777777" w:rsidTr="00907DC9">
        <w:tc>
          <w:tcPr>
            <w:tcW w:w="810" w:type="dxa"/>
            <w:shd w:val="clear" w:color="auto" w:fill="auto"/>
          </w:tcPr>
          <w:p w14:paraId="1C4EFF24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1D9EC945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6F9C1097" w14:textId="3229627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Видоизменения корней</w:t>
            </w:r>
          </w:p>
        </w:tc>
        <w:tc>
          <w:tcPr>
            <w:tcW w:w="2162" w:type="dxa"/>
            <w:shd w:val="clear" w:color="auto" w:fill="auto"/>
          </w:tcPr>
          <w:p w14:paraId="5135575B" w14:textId="7560F841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06652A7C" w14:textId="2420D8D1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721B8427" w14:textId="4BC4B717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Объяснять взаимосвязь типа корневой системы и видоизменения корней с условиями среды.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Различать на живых объектах, гербарном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материале и таблицах видоизменения корней</w:t>
            </w:r>
          </w:p>
        </w:tc>
        <w:tc>
          <w:tcPr>
            <w:tcW w:w="2956" w:type="dxa"/>
            <w:shd w:val="clear" w:color="auto" w:fill="auto"/>
          </w:tcPr>
          <w:p w14:paraId="77342E7A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4A9B359" w14:textId="27E7EA1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4D20D3DC" w14:textId="77777777" w:rsidTr="00907DC9">
        <w:tc>
          <w:tcPr>
            <w:tcW w:w="810" w:type="dxa"/>
            <w:shd w:val="clear" w:color="auto" w:fill="auto"/>
          </w:tcPr>
          <w:p w14:paraId="34B2E8FB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4EA0B761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6A7E80C" w14:textId="658A602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Побег и почки</w:t>
            </w:r>
          </w:p>
        </w:tc>
        <w:tc>
          <w:tcPr>
            <w:tcW w:w="2162" w:type="dxa"/>
            <w:shd w:val="clear" w:color="auto" w:fill="auto"/>
          </w:tcPr>
          <w:p w14:paraId="727DC5BC" w14:textId="2870AF1F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5E17B209" w14:textId="05FB02BF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4E15DD1C" w14:textId="4F33C4D0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типы листорасположения.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Распознавать виды почек.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объяснять их результаты.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увиденное с приведённым в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учебнике изображением</w:t>
            </w:r>
          </w:p>
        </w:tc>
        <w:tc>
          <w:tcPr>
            <w:tcW w:w="2956" w:type="dxa"/>
            <w:shd w:val="clear" w:color="auto" w:fill="auto"/>
          </w:tcPr>
          <w:p w14:paraId="070B6FD0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7D04CD8" w14:textId="5CCD25A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3EE029DF" w14:textId="77777777" w:rsidTr="00907DC9">
        <w:tc>
          <w:tcPr>
            <w:tcW w:w="810" w:type="dxa"/>
            <w:shd w:val="clear" w:color="auto" w:fill="auto"/>
          </w:tcPr>
          <w:p w14:paraId="40268978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2174895A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EC6037C" w14:textId="6B78AB4E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Строение стебля</w:t>
            </w:r>
          </w:p>
        </w:tc>
        <w:tc>
          <w:tcPr>
            <w:tcW w:w="2162" w:type="dxa"/>
            <w:shd w:val="clear" w:color="auto" w:fill="auto"/>
          </w:tcPr>
          <w:p w14:paraId="5D8071F4" w14:textId="35DF3B41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23A0898A" w14:textId="4FF10D3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60C93C30" w14:textId="1E89A6D8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Приводить примеры разнообразных стеблей.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объяснять их результаты.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Устанавливать взаимосвязь между строением стебля и выполняемой им функцией</w:t>
            </w:r>
          </w:p>
        </w:tc>
        <w:tc>
          <w:tcPr>
            <w:tcW w:w="2956" w:type="dxa"/>
            <w:shd w:val="clear" w:color="auto" w:fill="auto"/>
          </w:tcPr>
          <w:p w14:paraId="452B30A5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2316DB1A" w14:textId="24F5F8C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449E4802" w14:textId="77777777" w:rsidTr="00907DC9">
        <w:tc>
          <w:tcPr>
            <w:tcW w:w="810" w:type="dxa"/>
            <w:shd w:val="clear" w:color="auto" w:fill="auto"/>
          </w:tcPr>
          <w:p w14:paraId="0C7AA6CC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585D8ECA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183BBB72" w14:textId="7562DE1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Внешнее строение листа</w:t>
            </w:r>
          </w:p>
        </w:tc>
        <w:tc>
          <w:tcPr>
            <w:tcW w:w="2162" w:type="dxa"/>
            <w:shd w:val="clear" w:color="auto" w:fill="auto"/>
          </w:tcPr>
          <w:p w14:paraId="4692B2A5" w14:textId="194E0DDE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04DC408F" w14:textId="6276C7A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10A54E8C" w14:textId="05269FBC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Распознавать листья по форме.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Определять тип жилкования.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Различать листья простые и сложные, черешковые и сидячие, листорасположение.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объяснять их результаты.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увиденное с приведённым в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учебнике изображением</w:t>
            </w:r>
          </w:p>
        </w:tc>
        <w:tc>
          <w:tcPr>
            <w:tcW w:w="2956" w:type="dxa"/>
            <w:shd w:val="clear" w:color="auto" w:fill="auto"/>
          </w:tcPr>
          <w:p w14:paraId="0B555458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0C304DC" w14:textId="63915EFA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19558C60" w14:textId="77777777" w:rsidTr="00907DC9">
        <w:tc>
          <w:tcPr>
            <w:tcW w:w="810" w:type="dxa"/>
            <w:shd w:val="clear" w:color="auto" w:fill="auto"/>
          </w:tcPr>
          <w:p w14:paraId="591F19FF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19352328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26926F01" w14:textId="05CE8A3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2162" w:type="dxa"/>
            <w:shd w:val="clear" w:color="auto" w:fill="auto"/>
          </w:tcPr>
          <w:p w14:paraId="5AB9390D" w14:textId="56C092C4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0ECE90B3" w14:textId="34CB3F4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2591E8DD" w14:textId="33F5F152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Устанавливать и объяснять связь особенностей строения клеток с выполняемой ими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функцией.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объяснять их результаты.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увиденное под микроскопом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 приведённым в учебнике изображением.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Научиться работать с микроскопом, знать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его устройство.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Соблюдать правила работы с микроскопом</w:t>
            </w:r>
          </w:p>
        </w:tc>
        <w:tc>
          <w:tcPr>
            <w:tcW w:w="2956" w:type="dxa"/>
            <w:shd w:val="clear" w:color="auto" w:fill="auto"/>
          </w:tcPr>
          <w:p w14:paraId="5AF580B3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699F24D9" w14:textId="175731B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73679714" w14:textId="77777777" w:rsidTr="00907DC9">
        <w:tc>
          <w:tcPr>
            <w:tcW w:w="810" w:type="dxa"/>
            <w:shd w:val="clear" w:color="auto" w:fill="auto"/>
          </w:tcPr>
          <w:p w14:paraId="3EAF2D89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6172A600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65747EA" w14:textId="1BD8E791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Видоизменения побегов</w:t>
            </w:r>
          </w:p>
        </w:tc>
        <w:tc>
          <w:tcPr>
            <w:tcW w:w="2162" w:type="dxa"/>
            <w:shd w:val="clear" w:color="auto" w:fill="auto"/>
          </w:tcPr>
          <w:p w14:paraId="5D6E7D6D" w14:textId="298C72C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72CE98E2" w14:textId="0C1B4CCE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7ACC1195" w14:textId="53C6B8DF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особенности видоизменённых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побегов.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Распознавать на живых объектах, гербарном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материале и таблицах видоизменённые побеги.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объяснять их результаты.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увиденное с приведённым в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учебнике изображением</w:t>
            </w:r>
          </w:p>
        </w:tc>
        <w:tc>
          <w:tcPr>
            <w:tcW w:w="2956" w:type="dxa"/>
            <w:shd w:val="clear" w:color="auto" w:fill="auto"/>
          </w:tcPr>
          <w:p w14:paraId="071BE9EB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01CB6829" w14:textId="54E9901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5E42486E" w14:textId="77777777" w:rsidTr="00907DC9">
        <w:tc>
          <w:tcPr>
            <w:tcW w:w="810" w:type="dxa"/>
            <w:shd w:val="clear" w:color="auto" w:fill="auto"/>
          </w:tcPr>
          <w:p w14:paraId="7B85A8CF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51AA0C80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3AE7BB8" w14:textId="57DC663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Строение и разнообразие цветков</w:t>
            </w:r>
          </w:p>
        </w:tc>
        <w:tc>
          <w:tcPr>
            <w:tcW w:w="2162" w:type="dxa"/>
            <w:shd w:val="clear" w:color="auto" w:fill="auto"/>
          </w:tcPr>
          <w:p w14:paraId="57CD06ED" w14:textId="776128DF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6F8F9E11" w14:textId="6569F28A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73AFE88F" w14:textId="412808F1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 на живых объектах, гербарном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материале и таблицах части цветка.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Определять двудомные и однодомные растения.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объяснять их результаты.</w:t>
            </w:r>
          </w:p>
        </w:tc>
        <w:tc>
          <w:tcPr>
            <w:tcW w:w="2956" w:type="dxa"/>
            <w:shd w:val="clear" w:color="auto" w:fill="auto"/>
          </w:tcPr>
          <w:p w14:paraId="1F48E91E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3E79B5DA" w14:textId="4B23F0E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34A4CAE6" w14:textId="77777777" w:rsidTr="00907DC9">
        <w:tc>
          <w:tcPr>
            <w:tcW w:w="810" w:type="dxa"/>
            <w:shd w:val="clear" w:color="auto" w:fill="auto"/>
          </w:tcPr>
          <w:p w14:paraId="5AFF1E0C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08309C89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4BF1F601" w14:textId="1B9B3CF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Соцветия</w:t>
            </w:r>
          </w:p>
        </w:tc>
        <w:tc>
          <w:tcPr>
            <w:tcW w:w="2162" w:type="dxa"/>
            <w:shd w:val="clear" w:color="auto" w:fill="auto"/>
          </w:tcPr>
          <w:p w14:paraId="1C777415" w14:textId="5719D780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2DAD1CCD" w14:textId="156D3D0B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6536AFC6" w14:textId="0DAA3A86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виды соцветий.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Различать на живых объектах и таблицах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органы цветкового растения.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объяснять их результаты.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увиденное с приведённым в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учебнике изображением</w:t>
            </w:r>
          </w:p>
        </w:tc>
        <w:tc>
          <w:tcPr>
            <w:tcW w:w="2956" w:type="dxa"/>
            <w:shd w:val="clear" w:color="auto" w:fill="auto"/>
          </w:tcPr>
          <w:p w14:paraId="7E022DD2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1" w:rsidRPr="001D71B1" w14:paraId="751E24BE" w14:textId="77777777" w:rsidTr="00907DC9">
        <w:tc>
          <w:tcPr>
            <w:tcW w:w="810" w:type="dxa"/>
            <w:shd w:val="clear" w:color="auto" w:fill="auto"/>
          </w:tcPr>
          <w:p w14:paraId="1C638375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30B6EB08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74636F57" w14:textId="764D4D73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Плоды</w:t>
            </w:r>
          </w:p>
        </w:tc>
        <w:tc>
          <w:tcPr>
            <w:tcW w:w="2162" w:type="dxa"/>
            <w:shd w:val="clear" w:color="auto" w:fill="auto"/>
          </w:tcPr>
          <w:p w14:paraId="25B349DA" w14:textId="69617BB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6A2503BD" w14:textId="5BD4DCFF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290D57CE" w14:textId="541E1669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Определять типы плодов.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классификацию плодов.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Различать на живых объектах и таблицах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органы цветкового растения.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Проводить биологические исследования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объяснять их результаты.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 xml:space="preserve">Объяснять взаимосвязь типа плодов со способом 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распространения плодов и семян</w:t>
            </w:r>
          </w:p>
        </w:tc>
        <w:tc>
          <w:tcPr>
            <w:tcW w:w="2956" w:type="dxa"/>
            <w:shd w:val="clear" w:color="auto" w:fill="auto"/>
          </w:tcPr>
          <w:p w14:paraId="3CDE8372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7FEE541F" w14:textId="3F6593F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255476C3" w14:textId="77777777" w:rsidTr="00907DC9">
        <w:tc>
          <w:tcPr>
            <w:tcW w:w="810" w:type="dxa"/>
            <w:shd w:val="clear" w:color="auto" w:fill="auto"/>
          </w:tcPr>
          <w:p w14:paraId="58967327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1ECC96C2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29C0400F" w14:textId="086DA47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2162" w:type="dxa"/>
            <w:shd w:val="clear" w:color="auto" w:fill="auto"/>
          </w:tcPr>
          <w:p w14:paraId="4F664009" w14:textId="30301C78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20B38924" w14:textId="40C0E6C3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22A0E4D3" w14:textId="255EF36A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Объяснять роль опыления и оплодотворения в образовании плодов и семян</w:t>
            </w:r>
          </w:p>
        </w:tc>
        <w:tc>
          <w:tcPr>
            <w:tcW w:w="2956" w:type="dxa"/>
            <w:shd w:val="clear" w:color="auto" w:fill="auto"/>
          </w:tcPr>
          <w:p w14:paraId="36EA459F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117735B7" w14:textId="547DA4E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366B85DE" w14:textId="77777777" w:rsidTr="00907DC9">
        <w:tc>
          <w:tcPr>
            <w:tcW w:w="810" w:type="dxa"/>
            <w:shd w:val="clear" w:color="auto" w:fill="auto"/>
          </w:tcPr>
          <w:p w14:paraId="2BB0ADAD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340392CD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8238ADB" w14:textId="1F569E4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Классификация покрытосеменных растений</w:t>
            </w:r>
          </w:p>
        </w:tc>
        <w:tc>
          <w:tcPr>
            <w:tcW w:w="2162" w:type="dxa"/>
            <w:shd w:val="clear" w:color="auto" w:fill="auto"/>
          </w:tcPr>
          <w:p w14:paraId="5692B8DE" w14:textId="7FF648EB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55CAF729" w14:textId="26585323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6678C9EB" w14:textId="69789BE4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Выделять признаки двудольных и однодольных растений.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Распознавать на живых объектах, гербарном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материале и таблицах представителей классов и семейств покрытосеменных растений.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Освоить приёмы работы с определителями.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представителей разных групп растений, определять черты сходства и различия, делать выводы на основе сравнения</w:t>
            </w:r>
          </w:p>
        </w:tc>
        <w:tc>
          <w:tcPr>
            <w:tcW w:w="2956" w:type="dxa"/>
            <w:shd w:val="clear" w:color="auto" w:fill="auto"/>
          </w:tcPr>
          <w:p w14:paraId="732BF7F9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14:paraId="42E71709" w14:textId="78D5054A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2A9B585C" w14:textId="77777777" w:rsidTr="00907DC9">
        <w:tc>
          <w:tcPr>
            <w:tcW w:w="810" w:type="dxa"/>
            <w:shd w:val="clear" w:color="auto" w:fill="auto"/>
          </w:tcPr>
          <w:p w14:paraId="2CFAC05E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2AB2A3A0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223C03EC" w14:textId="3184B37E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 Двудольные</w:t>
            </w:r>
          </w:p>
        </w:tc>
        <w:tc>
          <w:tcPr>
            <w:tcW w:w="2162" w:type="dxa"/>
            <w:shd w:val="clear" w:color="auto" w:fill="auto"/>
          </w:tcPr>
          <w:p w14:paraId="736F438E" w14:textId="2097D8FF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0E7FA217" w14:textId="7C6C76D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5179F770" w14:textId="300C876E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Выделять признаки класса двудольных растений и их основных семейств.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Распознавать на живых объектах, гербарном материале и таблицах представителей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семейств двудольных растений.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Различать на живых объектах и таблицах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наиболее распространённые растения, опасные для человека растения.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 xml:space="preserve">Освоить приёмы работы с 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определителями.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представителей разных групп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растений, определять черты сходства и различия, делать выводы на основе сравнения.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Оценивать с эстетической точки зрения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представителей растительного мира.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Находить информацию о растениях в научно-популярной литературе, биологических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словарях и справочниках, анализировать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оценивать её, переводить из одной формы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в другую</w:t>
            </w:r>
          </w:p>
        </w:tc>
        <w:tc>
          <w:tcPr>
            <w:tcW w:w="2956" w:type="dxa"/>
            <w:shd w:val="clear" w:color="auto" w:fill="auto"/>
          </w:tcPr>
          <w:p w14:paraId="1F38CF36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4F166E89" w14:textId="617210A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19FFFFBB" w14:textId="77777777" w:rsidTr="00907DC9">
        <w:tc>
          <w:tcPr>
            <w:tcW w:w="810" w:type="dxa"/>
            <w:shd w:val="clear" w:color="auto" w:fill="auto"/>
          </w:tcPr>
          <w:p w14:paraId="3EB297B8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647355FE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37B6DD8C" w14:textId="05210ED7" w:rsidR="001D71B1" w:rsidRPr="001D71B1" w:rsidRDefault="001D71B1" w:rsidP="001D71B1">
            <w:pPr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 Двудольные</w:t>
            </w:r>
          </w:p>
        </w:tc>
        <w:tc>
          <w:tcPr>
            <w:tcW w:w="2162" w:type="dxa"/>
            <w:shd w:val="clear" w:color="auto" w:fill="auto"/>
          </w:tcPr>
          <w:p w14:paraId="7D5E0964" w14:textId="0C68CB25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1B9B30C0" w14:textId="2B45EF3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2BA9ED20" w14:textId="4EB80F63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Выделять признаки класса двудольных растений и их основных семейств.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Распознавать на живых объектах, гербарном материале и таблицах представителей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семейств двудольных растений.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Различать на живых объектах и таблицах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наиболее распространённые растения, опасные для человека растения.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Освоить приёмы работы с определителями.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представителей разных групп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растений, определять черты сходства и различия, делать выводы на основе сравнения.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Оценивать с эстетической точки зрения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представителей растительного мира.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Находить информацию о растениях в научно-популярной литературе, биологических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словарях и справочниках, анализировать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оценивать её, переводить из одной формы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в другую</w:t>
            </w:r>
          </w:p>
        </w:tc>
        <w:tc>
          <w:tcPr>
            <w:tcW w:w="2956" w:type="dxa"/>
            <w:shd w:val="clear" w:color="auto" w:fill="auto"/>
          </w:tcPr>
          <w:p w14:paraId="6FF69051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0FAA105" w14:textId="610B5A9A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0F15874B" w14:textId="77777777" w:rsidTr="00907DC9">
        <w:tc>
          <w:tcPr>
            <w:tcW w:w="810" w:type="dxa"/>
            <w:shd w:val="clear" w:color="auto" w:fill="auto"/>
          </w:tcPr>
          <w:p w14:paraId="18857784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5346B89A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5B24D362" w14:textId="1427E586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 Однодольные</w:t>
            </w:r>
          </w:p>
        </w:tc>
        <w:tc>
          <w:tcPr>
            <w:tcW w:w="2162" w:type="dxa"/>
            <w:shd w:val="clear" w:color="auto" w:fill="auto"/>
          </w:tcPr>
          <w:p w14:paraId="2ECE3A42" w14:textId="260F61E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389DBFC8" w14:textId="372BA5EC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16D33247" w14:textId="1CA1FDCC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 на живых объектах, гербарном материале и таблицах представителей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основных семейств однодольных растений.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Различать на живых объектах и таблицах наиболее распространённые растения, опасные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для человека растения.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Освоить приёмы работы с определителями.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представителей разных групп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растений, определять черты сходства и различия, делать выводы на основе сравнения.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Оценивать с эстетической точки зрения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представителей растительного мира.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Находить информацию о растениях в научно-популярной литературе, биологических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словарях и справочниках, анализировать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оценивать её, переводить из одной формы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в другую</w:t>
            </w:r>
          </w:p>
        </w:tc>
        <w:tc>
          <w:tcPr>
            <w:tcW w:w="2956" w:type="dxa"/>
            <w:shd w:val="clear" w:color="auto" w:fill="auto"/>
          </w:tcPr>
          <w:p w14:paraId="0B9FA46F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3F3C805F" w14:textId="0673EBAD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  <w:tr w:rsidR="001D71B1" w:rsidRPr="001D71B1" w14:paraId="1F10A885" w14:textId="77777777" w:rsidTr="00907DC9">
        <w:tc>
          <w:tcPr>
            <w:tcW w:w="810" w:type="dxa"/>
            <w:shd w:val="clear" w:color="auto" w:fill="auto"/>
          </w:tcPr>
          <w:p w14:paraId="3274AD08" w14:textId="77777777" w:rsidR="001D71B1" w:rsidRPr="001D71B1" w:rsidRDefault="001D71B1" w:rsidP="001D71B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14:paraId="411EE60C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596C218A" w14:textId="701ABB3B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Класс Однодольные</w:t>
            </w:r>
          </w:p>
        </w:tc>
        <w:tc>
          <w:tcPr>
            <w:tcW w:w="2162" w:type="dxa"/>
            <w:shd w:val="clear" w:color="auto" w:fill="auto"/>
          </w:tcPr>
          <w:p w14:paraId="244F9A67" w14:textId="28550522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91" w:type="dxa"/>
            <w:shd w:val="clear" w:color="auto" w:fill="auto"/>
          </w:tcPr>
          <w:p w14:paraId="1CE33125" w14:textId="60B2B09B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опрос, тестирование</w:t>
            </w:r>
          </w:p>
        </w:tc>
        <w:tc>
          <w:tcPr>
            <w:tcW w:w="3837" w:type="dxa"/>
            <w:shd w:val="clear" w:color="auto" w:fill="auto"/>
          </w:tcPr>
          <w:p w14:paraId="52E1161B" w14:textId="15CCE3B7" w:rsidR="001D71B1" w:rsidRPr="001D71B1" w:rsidRDefault="001D71B1" w:rsidP="001D7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t>Распознавать на живых объектах, гербарном материале и таблицах представителей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основных семейств однодольных растений.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Различать на живых объектах и таблицах наиболее распространённые растения, опасные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для человека растения.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Освоить приёмы работы с определителями.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Сравнивать представителей разных групп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растений, определять черты сходства и различия, делать выводы на основе сравнения.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Оценивать с эстетической точки зрения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представителей растительного мира.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Находить информацию о растениях в научно-популярной литературе, биологических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lastRenderedPageBreak/>
              <w:t>словарях и справочниках, анализировать и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оценивать её, переводить из одной формы</w:t>
            </w:r>
            <w:r w:rsidRPr="001D71B1">
              <w:rPr>
                <w:rFonts w:ascii="Times New Roman" w:hAnsi="Times New Roman" w:cs="Times New Roman"/>
                <w:color w:val="221F1F"/>
                <w:sz w:val="24"/>
                <w:szCs w:val="24"/>
              </w:rPr>
              <w:br/>
              <w:t>в другую</w:t>
            </w:r>
          </w:p>
        </w:tc>
        <w:tc>
          <w:tcPr>
            <w:tcW w:w="2956" w:type="dxa"/>
            <w:shd w:val="clear" w:color="auto" w:fill="auto"/>
          </w:tcPr>
          <w:p w14:paraId="28250BEA" w14:textId="77777777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учебнику.</w:t>
            </w:r>
          </w:p>
          <w:p w14:paraId="2019F675" w14:textId="3046CF19" w:rsidR="001D71B1" w:rsidRPr="001D71B1" w:rsidRDefault="001D71B1" w:rsidP="001D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B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ЭОС на сайте </w:t>
            </w:r>
            <w:proofErr w:type="spellStart"/>
            <w:proofErr w:type="gramStart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курсы.учительчеркесов</w:t>
            </w:r>
            <w:proofErr w:type="gramEnd"/>
            <w:r w:rsidRPr="001D7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.рф</w:t>
            </w:r>
            <w:proofErr w:type="spellEnd"/>
          </w:p>
        </w:tc>
      </w:tr>
    </w:tbl>
    <w:p w14:paraId="63646621" w14:textId="77777777" w:rsidR="001821B4" w:rsidRPr="00854C2D" w:rsidRDefault="001821B4" w:rsidP="0031362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1821B4" w:rsidRPr="00854C2D" w:rsidSect="00161CE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6A211" w14:textId="77777777" w:rsidR="0088354F" w:rsidRDefault="0088354F">
      <w:pPr>
        <w:spacing w:after="0" w:line="240" w:lineRule="auto"/>
      </w:pPr>
      <w:r>
        <w:separator/>
      </w:r>
    </w:p>
  </w:endnote>
  <w:endnote w:type="continuationSeparator" w:id="0">
    <w:p w14:paraId="15D931E9" w14:textId="77777777" w:rsidR="0088354F" w:rsidRDefault="0088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85B2" w14:textId="77777777" w:rsidR="00802F1E" w:rsidRDefault="002A6665">
    <w:pPr>
      <w:spacing w:after="0"/>
      <w:ind w:left="816"/>
      <w:jc w:val="center"/>
    </w:pPr>
    <w:r>
      <w:rPr>
        <w:sz w:val="26"/>
      </w:rPr>
      <w:fldChar w:fldCharType="begin"/>
    </w:r>
    <w:r w:rsidR="002124E5">
      <w:rPr>
        <w:sz w:val="26"/>
      </w:rPr>
      <w:instrText xml:space="preserve"> PAGE   \* MERGEFORMAT </w:instrText>
    </w:r>
    <w:r>
      <w:rPr>
        <w:sz w:val="26"/>
      </w:rPr>
      <w:fldChar w:fldCharType="separate"/>
    </w:r>
    <w:r w:rsidR="002124E5">
      <w:rPr>
        <w:noProof/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0233" w14:textId="77777777" w:rsidR="00802F1E" w:rsidRDefault="008835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93BD" w14:textId="77777777" w:rsidR="00802F1E" w:rsidRDefault="008835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D2940" w14:textId="77777777" w:rsidR="0088354F" w:rsidRDefault="0088354F">
      <w:pPr>
        <w:spacing w:after="0" w:line="240" w:lineRule="auto"/>
      </w:pPr>
      <w:r>
        <w:separator/>
      </w:r>
    </w:p>
  </w:footnote>
  <w:footnote w:type="continuationSeparator" w:id="0">
    <w:p w14:paraId="385A97D0" w14:textId="77777777" w:rsidR="0088354F" w:rsidRDefault="0088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668"/>
    <w:multiLevelType w:val="hybridMultilevel"/>
    <w:tmpl w:val="FCC22798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F5C79"/>
    <w:multiLevelType w:val="hybridMultilevel"/>
    <w:tmpl w:val="E104DF1C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30287"/>
    <w:multiLevelType w:val="hybridMultilevel"/>
    <w:tmpl w:val="CE5E8CAC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C1B0A"/>
    <w:multiLevelType w:val="hybridMultilevel"/>
    <w:tmpl w:val="0F00C7A8"/>
    <w:lvl w:ilvl="0" w:tplc="368C02DA">
      <w:start w:val="1"/>
      <w:numFmt w:val="bullet"/>
      <w:lvlText w:val="-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6CED5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3AC25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F28A6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16985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A7C9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4CDB2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965C0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960AC4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9C4875"/>
    <w:multiLevelType w:val="hybridMultilevel"/>
    <w:tmpl w:val="AD263E8E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3F39B5"/>
    <w:multiLevelType w:val="hybridMultilevel"/>
    <w:tmpl w:val="02C0F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3B77"/>
    <w:multiLevelType w:val="hybridMultilevel"/>
    <w:tmpl w:val="001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2360"/>
    <w:multiLevelType w:val="hybridMultilevel"/>
    <w:tmpl w:val="A584296E"/>
    <w:lvl w:ilvl="0" w:tplc="ED3CDF98">
      <w:start w:val="1"/>
      <w:numFmt w:val="bullet"/>
      <w:lvlText w:val="-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E0E20E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C4CC20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4A427A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A4173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FC487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DA6C656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2D33A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E6D50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417908"/>
    <w:multiLevelType w:val="multilevel"/>
    <w:tmpl w:val="9FF4C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C13F71"/>
    <w:multiLevelType w:val="hybridMultilevel"/>
    <w:tmpl w:val="31FE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4B1B"/>
    <w:multiLevelType w:val="multilevel"/>
    <w:tmpl w:val="72F6B39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0D7C4E"/>
    <w:multiLevelType w:val="hybridMultilevel"/>
    <w:tmpl w:val="1BA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45690"/>
    <w:multiLevelType w:val="hybridMultilevel"/>
    <w:tmpl w:val="8722A28A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613FA0"/>
    <w:multiLevelType w:val="hybridMultilevel"/>
    <w:tmpl w:val="1F9C1C28"/>
    <w:lvl w:ilvl="0" w:tplc="831083EE">
      <w:start w:val="1"/>
      <w:numFmt w:val="bullet"/>
      <w:lvlText w:val="•"/>
      <w:lvlJc w:val="left"/>
      <w:pPr>
        <w:ind w:left="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0BEC6F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FA10D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44C08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BF0056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3345D8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1D6AD3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A4D1B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5CE72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BD1A65"/>
    <w:multiLevelType w:val="hybridMultilevel"/>
    <w:tmpl w:val="A132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5917A5"/>
    <w:multiLevelType w:val="hybridMultilevel"/>
    <w:tmpl w:val="A4DE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50DB"/>
    <w:multiLevelType w:val="hybridMultilevel"/>
    <w:tmpl w:val="71FC5C36"/>
    <w:lvl w:ilvl="0" w:tplc="19CC2812">
      <w:start w:val="7"/>
      <w:numFmt w:val="decimal"/>
      <w:lvlText w:val="%1)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0D47C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28EEC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8AB210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380BF8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B68850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0A6D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E41B5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BCD112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6525A5"/>
    <w:multiLevelType w:val="hybridMultilevel"/>
    <w:tmpl w:val="CBAE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C6A0F"/>
    <w:multiLevelType w:val="hybridMultilevel"/>
    <w:tmpl w:val="1B4ECD60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8C0570"/>
    <w:multiLevelType w:val="hybridMultilevel"/>
    <w:tmpl w:val="9404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56F4A"/>
    <w:multiLevelType w:val="hybridMultilevel"/>
    <w:tmpl w:val="D9D0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1964"/>
    <w:multiLevelType w:val="hybridMultilevel"/>
    <w:tmpl w:val="AA6E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46643"/>
    <w:multiLevelType w:val="hybridMultilevel"/>
    <w:tmpl w:val="05F265F2"/>
    <w:lvl w:ilvl="0" w:tplc="368C02D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2F51EEA"/>
    <w:multiLevelType w:val="hybridMultilevel"/>
    <w:tmpl w:val="64E2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67FD"/>
    <w:multiLevelType w:val="hybridMultilevel"/>
    <w:tmpl w:val="76F2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A23E4"/>
    <w:multiLevelType w:val="hybridMultilevel"/>
    <w:tmpl w:val="4DE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52C42"/>
    <w:multiLevelType w:val="hybridMultilevel"/>
    <w:tmpl w:val="3E6E60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07D46AB"/>
    <w:multiLevelType w:val="hybridMultilevel"/>
    <w:tmpl w:val="FA38D96E"/>
    <w:lvl w:ilvl="0" w:tplc="F306B3D0">
      <w:start w:val="1"/>
      <w:numFmt w:val="decimal"/>
      <w:lvlText w:val="%1)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6F767ADE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4F8C8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82BBC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A8E3A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23FF6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C13C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2C1588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AD002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D41F39"/>
    <w:multiLevelType w:val="hybridMultilevel"/>
    <w:tmpl w:val="FB22E774"/>
    <w:lvl w:ilvl="0" w:tplc="368C02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176AC2"/>
    <w:multiLevelType w:val="hybridMultilevel"/>
    <w:tmpl w:val="E1726952"/>
    <w:lvl w:ilvl="0" w:tplc="D0DE794E">
      <w:start w:val="1"/>
      <w:numFmt w:val="decimal"/>
      <w:lvlText w:val="%1)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047A7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CDEE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28939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232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AE77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C8AAD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E63E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542A8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29"/>
  </w:num>
  <w:num w:numId="4">
    <w:abstractNumId w:val="27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14"/>
  </w:num>
  <w:num w:numId="12">
    <w:abstractNumId w:val="28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4"/>
  </w:num>
  <w:num w:numId="18">
    <w:abstractNumId w:val="26"/>
  </w:num>
  <w:num w:numId="19">
    <w:abstractNumId w:val="23"/>
  </w:num>
  <w:num w:numId="20">
    <w:abstractNumId w:val="15"/>
  </w:num>
  <w:num w:numId="21">
    <w:abstractNumId w:val="9"/>
  </w:num>
  <w:num w:numId="22">
    <w:abstractNumId w:val="11"/>
  </w:num>
  <w:num w:numId="23">
    <w:abstractNumId w:val="25"/>
  </w:num>
  <w:num w:numId="24">
    <w:abstractNumId w:val="6"/>
  </w:num>
  <w:num w:numId="25">
    <w:abstractNumId w:val="5"/>
  </w:num>
  <w:num w:numId="26">
    <w:abstractNumId w:val="19"/>
  </w:num>
  <w:num w:numId="27">
    <w:abstractNumId w:val="20"/>
  </w:num>
  <w:num w:numId="28">
    <w:abstractNumId w:val="21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C83"/>
    <w:rsid w:val="00016E9D"/>
    <w:rsid w:val="00046369"/>
    <w:rsid w:val="0007149F"/>
    <w:rsid w:val="0008220A"/>
    <w:rsid w:val="000A1921"/>
    <w:rsid w:val="000B3883"/>
    <w:rsid w:val="000B506D"/>
    <w:rsid w:val="000C25B6"/>
    <w:rsid w:val="000C6620"/>
    <w:rsid w:val="0010010E"/>
    <w:rsid w:val="00115734"/>
    <w:rsid w:val="001211B7"/>
    <w:rsid w:val="00143745"/>
    <w:rsid w:val="001568BE"/>
    <w:rsid w:val="001821B4"/>
    <w:rsid w:val="00187482"/>
    <w:rsid w:val="001B138F"/>
    <w:rsid w:val="001B4A21"/>
    <w:rsid w:val="001D5CCF"/>
    <w:rsid w:val="001D6420"/>
    <w:rsid w:val="001D71B1"/>
    <w:rsid w:val="001E5B89"/>
    <w:rsid w:val="002124E5"/>
    <w:rsid w:val="00221B41"/>
    <w:rsid w:val="00265D0A"/>
    <w:rsid w:val="00287D02"/>
    <w:rsid w:val="002A6665"/>
    <w:rsid w:val="002B3667"/>
    <w:rsid w:val="002D5924"/>
    <w:rsid w:val="002F1207"/>
    <w:rsid w:val="0031362D"/>
    <w:rsid w:val="00321319"/>
    <w:rsid w:val="00322039"/>
    <w:rsid w:val="003367F5"/>
    <w:rsid w:val="00346E1C"/>
    <w:rsid w:val="00350518"/>
    <w:rsid w:val="003533AE"/>
    <w:rsid w:val="00357534"/>
    <w:rsid w:val="003E7592"/>
    <w:rsid w:val="0041750D"/>
    <w:rsid w:val="004354C6"/>
    <w:rsid w:val="0044424F"/>
    <w:rsid w:val="00446BCB"/>
    <w:rsid w:val="00464F59"/>
    <w:rsid w:val="00471EA2"/>
    <w:rsid w:val="004D56C5"/>
    <w:rsid w:val="004D61E0"/>
    <w:rsid w:val="00514748"/>
    <w:rsid w:val="00520AA3"/>
    <w:rsid w:val="00536F8C"/>
    <w:rsid w:val="00542D53"/>
    <w:rsid w:val="00567729"/>
    <w:rsid w:val="00594F72"/>
    <w:rsid w:val="005965EE"/>
    <w:rsid w:val="005D3EF9"/>
    <w:rsid w:val="005E0386"/>
    <w:rsid w:val="005F622F"/>
    <w:rsid w:val="00607843"/>
    <w:rsid w:val="006078C2"/>
    <w:rsid w:val="00616975"/>
    <w:rsid w:val="006173AF"/>
    <w:rsid w:val="00624415"/>
    <w:rsid w:val="00637FF2"/>
    <w:rsid w:val="006423A9"/>
    <w:rsid w:val="006562E6"/>
    <w:rsid w:val="00665339"/>
    <w:rsid w:val="006653E5"/>
    <w:rsid w:val="00665D9C"/>
    <w:rsid w:val="00675A5D"/>
    <w:rsid w:val="00676EF6"/>
    <w:rsid w:val="00692C96"/>
    <w:rsid w:val="006A77B2"/>
    <w:rsid w:val="006B11DA"/>
    <w:rsid w:val="006E6A87"/>
    <w:rsid w:val="00705894"/>
    <w:rsid w:val="007065E9"/>
    <w:rsid w:val="00706885"/>
    <w:rsid w:val="00714990"/>
    <w:rsid w:val="007433ED"/>
    <w:rsid w:val="007532CA"/>
    <w:rsid w:val="00764743"/>
    <w:rsid w:val="007D1A1B"/>
    <w:rsid w:val="007D2A6E"/>
    <w:rsid w:val="007D57A8"/>
    <w:rsid w:val="007E4532"/>
    <w:rsid w:val="00800177"/>
    <w:rsid w:val="00804119"/>
    <w:rsid w:val="0081110C"/>
    <w:rsid w:val="0083219B"/>
    <w:rsid w:val="00841232"/>
    <w:rsid w:val="00851D63"/>
    <w:rsid w:val="00854C2D"/>
    <w:rsid w:val="00855787"/>
    <w:rsid w:val="00874381"/>
    <w:rsid w:val="0088354F"/>
    <w:rsid w:val="00884204"/>
    <w:rsid w:val="008907B5"/>
    <w:rsid w:val="00897358"/>
    <w:rsid w:val="008A4982"/>
    <w:rsid w:val="008E1E17"/>
    <w:rsid w:val="008F0358"/>
    <w:rsid w:val="00907DC9"/>
    <w:rsid w:val="009210A5"/>
    <w:rsid w:val="0095096E"/>
    <w:rsid w:val="00996727"/>
    <w:rsid w:val="009C7D29"/>
    <w:rsid w:val="009E1A76"/>
    <w:rsid w:val="009F0551"/>
    <w:rsid w:val="00A309D3"/>
    <w:rsid w:val="00A507FB"/>
    <w:rsid w:val="00A56FDB"/>
    <w:rsid w:val="00A90538"/>
    <w:rsid w:val="00AA415C"/>
    <w:rsid w:val="00AB57BC"/>
    <w:rsid w:val="00AB5C0D"/>
    <w:rsid w:val="00AB7438"/>
    <w:rsid w:val="00B1143F"/>
    <w:rsid w:val="00B24ABF"/>
    <w:rsid w:val="00B274CE"/>
    <w:rsid w:val="00B3602F"/>
    <w:rsid w:val="00B40A01"/>
    <w:rsid w:val="00B633E0"/>
    <w:rsid w:val="00B64D90"/>
    <w:rsid w:val="00BC14C8"/>
    <w:rsid w:val="00BE6861"/>
    <w:rsid w:val="00BF285C"/>
    <w:rsid w:val="00BF5C47"/>
    <w:rsid w:val="00C00E3D"/>
    <w:rsid w:val="00C15500"/>
    <w:rsid w:val="00C25C10"/>
    <w:rsid w:val="00C310C0"/>
    <w:rsid w:val="00C94F5E"/>
    <w:rsid w:val="00CC1CBF"/>
    <w:rsid w:val="00D05C4F"/>
    <w:rsid w:val="00D62A85"/>
    <w:rsid w:val="00D75565"/>
    <w:rsid w:val="00DB5F68"/>
    <w:rsid w:val="00DC24A0"/>
    <w:rsid w:val="00DC3AD0"/>
    <w:rsid w:val="00E110CE"/>
    <w:rsid w:val="00E12816"/>
    <w:rsid w:val="00E23150"/>
    <w:rsid w:val="00E911D4"/>
    <w:rsid w:val="00EA7DDD"/>
    <w:rsid w:val="00EB06E0"/>
    <w:rsid w:val="00F13D65"/>
    <w:rsid w:val="00F26BC4"/>
    <w:rsid w:val="00F63C27"/>
    <w:rsid w:val="00FA6C83"/>
    <w:rsid w:val="00FC2192"/>
    <w:rsid w:val="00FE1677"/>
    <w:rsid w:val="00FE2E0D"/>
    <w:rsid w:val="00FE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EC70"/>
  <w15:docId w15:val="{D4AAD55B-93FA-4930-A1AD-E418B93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C83"/>
    <w:pPr>
      <w:ind w:left="720"/>
      <w:contextualSpacing/>
    </w:pPr>
  </w:style>
  <w:style w:type="table" w:styleId="a4">
    <w:name w:val="Table Grid"/>
    <w:basedOn w:val="a1"/>
    <w:uiPriority w:val="39"/>
    <w:rsid w:val="00FA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E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54C2D"/>
    <w:pPr>
      <w:spacing w:after="0" w:line="240" w:lineRule="auto"/>
    </w:pPr>
  </w:style>
  <w:style w:type="character" w:customStyle="1" w:styleId="fontstyle01">
    <w:name w:val="fontstyle01"/>
    <w:basedOn w:val="a0"/>
    <w:rsid w:val="00841232"/>
    <w:rPr>
      <w:rFonts w:ascii="NewtonCSanPin-Regular" w:hAnsi="NewtonCSanPin-Regular" w:hint="default"/>
      <w:b w:val="0"/>
      <w:bCs w:val="0"/>
      <w:i w:val="0"/>
      <w:iCs w:val="0"/>
      <w:color w:val="221F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E697-306D-4228-B7B1-79352DFD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Ксения Черкесова</cp:lastModifiedBy>
  <cp:revision>25</cp:revision>
  <cp:lastPrinted>2018-09-18T06:52:00Z</cp:lastPrinted>
  <dcterms:created xsi:type="dcterms:W3CDTF">2020-08-05T10:11:00Z</dcterms:created>
  <dcterms:modified xsi:type="dcterms:W3CDTF">2020-08-13T04:47:00Z</dcterms:modified>
</cp:coreProperties>
</file>