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FFD9" w14:textId="77777777" w:rsidR="00E83606" w:rsidRPr="00542D53" w:rsidRDefault="00E83606" w:rsidP="00E8360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7F6C0C9B" w14:textId="77777777" w:rsidR="00E83606" w:rsidRPr="00542D53" w:rsidRDefault="00E83606" w:rsidP="00E8360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6F2CA246" w14:textId="77777777" w:rsidR="00E83606" w:rsidRDefault="00E83606" w:rsidP="00E8360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E83606" w:rsidRPr="000A1921" w14:paraId="6580B222" w14:textId="77777777" w:rsidTr="004011B5"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3CF6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06E161A4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0F6B93DE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2D146379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0238D8CD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14:paraId="59E1DAA8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42FD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14:paraId="14ACBA3B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41712680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2CDED7C4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7C0836D1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14:paraId="622BEE1A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5727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тверждаю</w:t>
            </w:r>
          </w:p>
          <w:p w14:paraId="06CE48BD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32C93EC5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14:paraId="6D79E9AD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79067114" w14:textId="77777777" w:rsidR="00E83606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14:paraId="072D0760" w14:textId="77777777" w:rsidR="00E83606" w:rsidRPr="000A1921" w:rsidRDefault="00E83606" w:rsidP="004011B5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153EAE67" w14:textId="77777777" w:rsidR="00E83606" w:rsidRPr="00542D53" w:rsidRDefault="00E83606" w:rsidP="00E8360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B5560C" w14:textId="77777777" w:rsidR="00E83606" w:rsidRPr="000A1921" w:rsidRDefault="00E83606" w:rsidP="00E8360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67B2DFC7" w14:textId="77777777" w:rsidR="00E83606" w:rsidRPr="000A1921" w:rsidRDefault="00E83606" w:rsidP="00E8360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543FB1D4" w14:textId="77777777" w:rsidR="00E83606" w:rsidRPr="000A1921" w:rsidRDefault="00E83606" w:rsidP="00E8360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2A95F85F" w14:textId="77777777" w:rsidR="00E83606" w:rsidRPr="000A1921" w:rsidRDefault="00E83606" w:rsidP="00E8360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56660CA2" w14:textId="77777777" w:rsidR="00E83606" w:rsidRPr="00FA6C83" w:rsidRDefault="00E83606" w:rsidP="00E83606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23FF7E91" w14:textId="77777777" w:rsidR="00E83606" w:rsidRPr="00FA6C83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1BA740BE" w14:textId="77777777" w:rsidR="00E83606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A6B781C" w14:textId="77777777" w:rsidR="00E83606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7EBC821" w14:textId="77777777" w:rsidR="00E83606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B695A80" w14:textId="77777777" w:rsidR="00E83606" w:rsidRDefault="00E83606" w:rsidP="00E83606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3C1C967" w14:textId="77777777" w:rsidR="00E83606" w:rsidRPr="00FA6C83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C583349" w14:textId="77777777" w:rsidR="00E83606" w:rsidRPr="00FA6C83" w:rsidRDefault="00E83606" w:rsidP="00E8360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EB43A35" w14:textId="77777777" w:rsidR="00E83606" w:rsidRDefault="00E83606" w:rsidP="00E8360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5329D00E" w14:textId="77777777" w:rsidR="00E83606" w:rsidRDefault="00E83606" w:rsidP="00E8360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«Биология»</w:t>
      </w:r>
    </w:p>
    <w:p w14:paraId="061F89E6" w14:textId="77777777" w:rsidR="00E83606" w:rsidRDefault="00E83606" w:rsidP="00E8360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02F9E3BF" w14:textId="73490627" w:rsidR="00E83606" w:rsidRDefault="00E83606" w:rsidP="00E8360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10 «___» класса</w:t>
      </w:r>
    </w:p>
    <w:p w14:paraId="47A2C9CA" w14:textId="77777777" w:rsidR="00E83606" w:rsidRDefault="00E83606" w:rsidP="00E8360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241517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249E182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5CFD03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35632C30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биологии</w:t>
      </w:r>
    </w:p>
    <w:p w14:paraId="38A30DF2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625AD4F4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51A87EE3" w14:textId="77777777" w:rsidR="00E83606" w:rsidRDefault="00E83606" w:rsidP="00E83606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818BA08" w14:textId="77777777" w:rsidR="00E83606" w:rsidRDefault="00E83606" w:rsidP="00E8360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77A5B080" w14:textId="77777777" w:rsidR="00E83606" w:rsidRDefault="00E83606" w:rsidP="00E8360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2A711869" w14:textId="77777777" w:rsidR="00E83606" w:rsidRDefault="00E83606" w:rsidP="00E8360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C23C00" w14:textId="77777777" w:rsidR="00E83606" w:rsidRDefault="00E83606" w:rsidP="00E8360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84AD41" w14:textId="77777777" w:rsidR="00E83606" w:rsidRDefault="00E83606" w:rsidP="00E8360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1F78DFA" w14:textId="77777777" w:rsidR="00E83606" w:rsidRDefault="00E83606" w:rsidP="00E8360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0E70DC" w14:textId="77777777" w:rsidR="00E83606" w:rsidRDefault="00E83606" w:rsidP="00E83606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0C74E0" w14:textId="77777777" w:rsidR="00E83606" w:rsidRDefault="00E83606" w:rsidP="00E83606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02EC7DC3" w14:textId="77777777" w:rsidR="00E83606" w:rsidRDefault="00E83606" w:rsidP="00E83606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10C4942F" w14:textId="77777777" w:rsidR="00A90538" w:rsidRPr="001954C6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954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60758F96" w14:textId="77777777" w:rsidR="00A90538" w:rsidRPr="001954C6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125665" w14:textId="77777777" w:rsidR="00A507FB" w:rsidRPr="001954C6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 программа по биологии </w:t>
      </w:r>
      <w:r w:rsidR="00594F72" w:rsidRPr="001954C6">
        <w:rPr>
          <w:rFonts w:ascii="Times New Roman" w:hAnsi="Times New Roman" w:cs="Times New Roman"/>
          <w:sz w:val="24"/>
          <w:szCs w:val="24"/>
        </w:rPr>
        <w:t xml:space="preserve">для </w:t>
      </w:r>
      <w:r w:rsidR="00B50344" w:rsidRPr="001954C6">
        <w:rPr>
          <w:rFonts w:ascii="Times New Roman" w:hAnsi="Times New Roman" w:cs="Times New Roman"/>
          <w:sz w:val="24"/>
          <w:szCs w:val="24"/>
        </w:rPr>
        <w:t>10</w:t>
      </w:r>
      <w:r w:rsidR="00594F72" w:rsidRPr="001954C6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1954C6">
        <w:rPr>
          <w:rFonts w:ascii="Times New Roman" w:hAnsi="Times New Roman" w:cs="Times New Roman"/>
          <w:sz w:val="24"/>
          <w:szCs w:val="24"/>
        </w:rPr>
        <w:t>п</w:t>
      </w:r>
      <w:r w:rsidR="00A507FB" w:rsidRPr="001954C6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образования, рабоч</w:t>
      </w:r>
      <w:r w:rsidR="00B50344" w:rsidRPr="001954C6">
        <w:rPr>
          <w:rFonts w:ascii="Times New Roman" w:hAnsi="Times New Roman" w:cs="Times New Roman"/>
          <w:sz w:val="24"/>
          <w:szCs w:val="24"/>
        </w:rPr>
        <w:t>ей программы по биологии для 10-11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 классов линии учебно-метод</w:t>
      </w:r>
      <w:r w:rsidR="00B50344" w:rsidRPr="001954C6">
        <w:rPr>
          <w:rFonts w:ascii="Times New Roman" w:hAnsi="Times New Roman" w:cs="Times New Roman"/>
          <w:sz w:val="24"/>
          <w:szCs w:val="24"/>
        </w:rPr>
        <w:t>ических комплектов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B50344" w:rsidRPr="001954C6">
        <w:rPr>
          <w:rFonts w:ascii="Times New Roman" w:hAnsi="Times New Roman" w:cs="Times New Roman"/>
          <w:sz w:val="24"/>
          <w:szCs w:val="24"/>
        </w:rPr>
        <w:t>Д.К. Беляева, Г.М. Дымшица.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1F8E" w14:textId="77777777" w:rsidR="00CC1CBF" w:rsidRPr="001954C6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</w:t>
      </w:r>
      <w:r w:rsidR="00B50344" w:rsidRPr="001954C6">
        <w:rPr>
          <w:rFonts w:ascii="Times New Roman" w:hAnsi="Times New Roman" w:cs="Times New Roman"/>
          <w:sz w:val="24"/>
          <w:szCs w:val="24"/>
        </w:rPr>
        <w:t>среднего</w:t>
      </w:r>
      <w:r w:rsidRPr="001954C6">
        <w:rPr>
          <w:rFonts w:ascii="Times New Roman" w:hAnsi="Times New Roman" w:cs="Times New Roman"/>
          <w:sz w:val="24"/>
          <w:szCs w:val="24"/>
        </w:rPr>
        <w:t xml:space="preserve"> общего образования и реализуется в УМК предметн</w:t>
      </w:r>
      <w:r w:rsidR="00B50344" w:rsidRPr="001954C6">
        <w:rPr>
          <w:rFonts w:ascii="Times New Roman" w:hAnsi="Times New Roman" w:cs="Times New Roman"/>
          <w:sz w:val="24"/>
          <w:szCs w:val="24"/>
        </w:rPr>
        <w:t>ой линии учебников «Общая биология. 10-11 класс»</w:t>
      </w:r>
      <w:r w:rsidRPr="001954C6">
        <w:rPr>
          <w:rFonts w:ascii="Times New Roman" w:hAnsi="Times New Roman" w:cs="Times New Roman"/>
          <w:sz w:val="24"/>
          <w:szCs w:val="24"/>
        </w:rPr>
        <w:t xml:space="preserve"> авторов: </w:t>
      </w:r>
      <w:r w:rsidR="00B50344" w:rsidRPr="001954C6">
        <w:rPr>
          <w:rFonts w:ascii="Times New Roman" w:hAnsi="Times New Roman" w:cs="Times New Roman"/>
          <w:sz w:val="24"/>
          <w:szCs w:val="24"/>
        </w:rPr>
        <w:t xml:space="preserve">Д.К. Беляев, П.М. Бородин, Н.Н. Воронцов и др., под ред. Д.К. Беляева, </w:t>
      </w:r>
      <w:proofErr w:type="spellStart"/>
      <w:r w:rsidR="00B50344" w:rsidRPr="001954C6">
        <w:rPr>
          <w:rFonts w:ascii="Times New Roman" w:hAnsi="Times New Roman" w:cs="Times New Roman"/>
          <w:sz w:val="24"/>
          <w:szCs w:val="24"/>
        </w:rPr>
        <w:t>г.М</w:t>
      </w:r>
      <w:proofErr w:type="spellEnd"/>
      <w:r w:rsidR="00B50344" w:rsidRPr="001954C6">
        <w:rPr>
          <w:rFonts w:ascii="Times New Roman" w:hAnsi="Times New Roman" w:cs="Times New Roman"/>
          <w:sz w:val="24"/>
          <w:szCs w:val="24"/>
        </w:rPr>
        <w:t>. Дымшица; Рос. акад. наук, Рос. акад. образования, изд-во «Просвещение».</w:t>
      </w:r>
    </w:p>
    <w:p w14:paraId="7A8C73A2" w14:textId="77777777" w:rsidR="00AB57BC" w:rsidRPr="001954C6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D012A" w14:textId="77777777" w:rsidR="00471EA2" w:rsidRPr="001954C6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34629714" w14:textId="77777777" w:rsidR="00AB57BC" w:rsidRPr="001954C6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AA69E" w14:textId="5B4024BA" w:rsidR="00A507FB" w:rsidRPr="001954C6" w:rsidRDefault="00B50344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Биология в средней школе изучается с 10 по 11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 класс. Об</w:t>
      </w:r>
      <w:r w:rsidRPr="001954C6">
        <w:rPr>
          <w:rFonts w:ascii="Times New Roman" w:hAnsi="Times New Roman" w:cs="Times New Roman"/>
          <w:sz w:val="24"/>
          <w:szCs w:val="24"/>
        </w:rPr>
        <w:t>щее число учебных часов за два года обучения — 68</w:t>
      </w:r>
      <w:r w:rsidR="00A507FB" w:rsidRPr="001954C6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2D4EE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D4EE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C1CBF" w:rsidRPr="002D4EE9">
        <w:rPr>
          <w:rFonts w:ascii="Times New Roman" w:hAnsi="Times New Roman" w:cs="Times New Roman"/>
          <w:b/>
          <w:bCs/>
          <w:sz w:val="24"/>
          <w:szCs w:val="24"/>
        </w:rPr>
        <w:t xml:space="preserve"> классе – </w:t>
      </w:r>
      <w:r w:rsidRPr="002D4EE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CC1CBF" w:rsidRPr="002D4E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EE9">
        <w:rPr>
          <w:rFonts w:ascii="Times New Roman" w:hAnsi="Times New Roman" w:cs="Times New Roman"/>
          <w:b/>
          <w:bCs/>
          <w:sz w:val="24"/>
          <w:szCs w:val="24"/>
        </w:rPr>
        <w:t xml:space="preserve">ч </w:t>
      </w:r>
      <w:r w:rsidR="00CC1CBF" w:rsidRPr="002D4E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D4E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1CBF" w:rsidRPr="002D4EE9">
        <w:rPr>
          <w:rFonts w:ascii="Times New Roman" w:hAnsi="Times New Roman" w:cs="Times New Roman"/>
          <w:b/>
          <w:bCs/>
          <w:sz w:val="24"/>
          <w:szCs w:val="24"/>
        </w:rPr>
        <w:t xml:space="preserve"> ч в неделю).</w:t>
      </w:r>
    </w:p>
    <w:p w14:paraId="5BE6D8C2" w14:textId="77777777" w:rsidR="00B50344" w:rsidRPr="001954C6" w:rsidRDefault="00B50344" w:rsidP="00B503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14:paraId="421670C1" w14:textId="77777777" w:rsidR="00B50344" w:rsidRPr="001954C6" w:rsidRDefault="00B50344" w:rsidP="00B503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14:paraId="71F073A0" w14:textId="77777777" w:rsidR="00B50344" w:rsidRPr="001954C6" w:rsidRDefault="00B50344" w:rsidP="00B503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В 11 классе обобщаются знания о жизни и уровнях её организации, раскрывают мировоззренческие вопросы о происхождении и развитии жизни на Земле, </w:t>
      </w:r>
      <w:proofErr w:type="gramStart"/>
      <w:r w:rsidRPr="001954C6">
        <w:rPr>
          <w:rFonts w:ascii="Times New Roman" w:hAnsi="Times New Roman"/>
          <w:sz w:val="24"/>
          <w:szCs w:val="24"/>
        </w:rPr>
        <w:t>обобщаются  и</w:t>
      </w:r>
      <w:proofErr w:type="gramEnd"/>
      <w:r w:rsidRPr="001954C6">
        <w:rPr>
          <w:rFonts w:ascii="Times New Roman" w:hAnsi="Times New Roman"/>
          <w:sz w:val="24"/>
          <w:szCs w:val="24"/>
        </w:rPr>
        <w:t xml:space="preserve"> углубляются понятия об эволюционном развитии организмов.</w:t>
      </w:r>
      <w:r w:rsidRPr="001954C6">
        <w:rPr>
          <w:rFonts w:ascii="Times New Roman" w:hAnsi="Times New Roman"/>
          <w:sz w:val="24"/>
          <w:szCs w:val="24"/>
        </w:rPr>
        <w:tab/>
      </w:r>
    </w:p>
    <w:p w14:paraId="3090C753" w14:textId="77777777" w:rsidR="00B50344" w:rsidRPr="001954C6" w:rsidRDefault="00B50344" w:rsidP="00B503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</w:t>
      </w:r>
      <w:proofErr w:type="gramStart"/>
      <w:r w:rsidRPr="001954C6">
        <w:rPr>
          <w:rFonts w:ascii="Times New Roman" w:hAnsi="Times New Roman"/>
          <w:sz w:val="24"/>
          <w:szCs w:val="24"/>
        </w:rPr>
        <w:t xml:space="preserve">составляет  </w:t>
      </w:r>
      <w:proofErr w:type="spellStart"/>
      <w:r w:rsidRPr="001954C6">
        <w:rPr>
          <w:rFonts w:ascii="Times New Roman" w:hAnsi="Times New Roman"/>
          <w:sz w:val="24"/>
          <w:szCs w:val="24"/>
        </w:rPr>
        <w:t>знаниецентрический</w:t>
      </w:r>
      <w:proofErr w:type="spellEnd"/>
      <w:proofErr w:type="gramEnd"/>
      <w:r w:rsidRPr="001954C6">
        <w:rPr>
          <w:rFonts w:ascii="Times New Roman" w:hAnsi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 культуру поведения в природе, проведения и оформления биологических исследований.</w:t>
      </w:r>
    </w:p>
    <w:p w14:paraId="3D3B7AEB" w14:textId="77777777" w:rsidR="00594F72" w:rsidRPr="001954C6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E752F4" w14:textId="77777777" w:rsidR="00514748" w:rsidRPr="001954C6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КУРСА БИОЛОГИИ</w:t>
      </w:r>
    </w:p>
    <w:p w14:paraId="1E661C5B" w14:textId="77777777" w:rsidR="00514748" w:rsidRPr="001954C6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5A8DFF" w14:textId="77777777" w:rsidR="00514748" w:rsidRPr="001954C6" w:rsidRDefault="00B50344" w:rsidP="003F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Изучение биологии в средне</w:t>
      </w:r>
      <w:r w:rsidR="00514748" w:rsidRPr="001954C6">
        <w:rPr>
          <w:rFonts w:ascii="Times New Roman" w:hAnsi="Times New Roman" w:cs="Times New Roman"/>
          <w:sz w:val="24"/>
          <w:szCs w:val="24"/>
        </w:rPr>
        <w:t xml:space="preserve">й школе обусловливает достижение следующих </w:t>
      </w:r>
      <w:r w:rsidR="00514748" w:rsidRPr="001954C6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14:paraId="03065FA9" w14:textId="77777777" w:rsidR="00B50344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соблюдение норм поведения в окружающей среде, бережное отношение к природе</w:t>
      </w:r>
    </w:p>
    <w:p w14:paraId="269078B7" w14:textId="77777777" w:rsidR="00B50344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умение определять границы собственного знания, </w:t>
      </w:r>
    </w:p>
    <w:p w14:paraId="0F73BF4E" w14:textId="77777777" w:rsidR="00B50344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владеть способами совместной деятельности в группе</w:t>
      </w:r>
    </w:p>
    <w:p w14:paraId="667ECE01" w14:textId="77777777" w:rsidR="00B50344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приемами действий в ситуациях общения; </w:t>
      </w:r>
    </w:p>
    <w:p w14:paraId="29B1DED2" w14:textId="77777777" w:rsidR="00B50344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умениями искать и находить компромиссы, </w:t>
      </w:r>
    </w:p>
    <w:p w14:paraId="27BDEBB1" w14:textId="77777777" w:rsidR="00514748" w:rsidRPr="001954C6" w:rsidRDefault="00B50344" w:rsidP="00B503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объективное оценивание своего вклада в решение общей задачи</w:t>
      </w:r>
    </w:p>
    <w:p w14:paraId="3C07B121" w14:textId="77777777" w:rsidR="00B50344" w:rsidRPr="001954C6" w:rsidRDefault="00B50344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311F0" w14:textId="77777777" w:rsidR="00514748" w:rsidRPr="001954C6" w:rsidRDefault="00514748" w:rsidP="003F5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B50344" w:rsidRPr="001954C6">
        <w:rPr>
          <w:rFonts w:ascii="Times New Roman" w:hAnsi="Times New Roman" w:cs="Times New Roman"/>
          <w:sz w:val="24"/>
          <w:szCs w:val="24"/>
        </w:rPr>
        <w:t xml:space="preserve"> освоения биологии в средне</w:t>
      </w:r>
      <w:r w:rsidRPr="001954C6">
        <w:rPr>
          <w:rFonts w:ascii="Times New Roman" w:hAnsi="Times New Roman" w:cs="Times New Roman"/>
          <w:sz w:val="24"/>
          <w:szCs w:val="24"/>
        </w:rPr>
        <w:t>й школе</w:t>
      </w:r>
      <w:r w:rsidR="00350518"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7273DA95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сравнивать, сопоставлять, классифицировать, ранжировать объекты по одному или нескольким критериям; </w:t>
      </w:r>
    </w:p>
    <w:p w14:paraId="61958162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умение различать факт, мнение, гипотезу, доказательство; </w:t>
      </w:r>
    </w:p>
    <w:p w14:paraId="3F918529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формировать самооценку своей учебно-познавательной деятельности;  </w:t>
      </w:r>
    </w:p>
    <w:p w14:paraId="4CAE59B3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обозначать свое понимание или непонимание по отношению к изучаемой проблеме; </w:t>
      </w:r>
    </w:p>
    <w:p w14:paraId="57B3FFC4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ставить познавательные задачи; </w:t>
      </w:r>
    </w:p>
    <w:p w14:paraId="2F67F6F1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уметь выбирать целевые и смысловые установки для своих действий и поступков; </w:t>
      </w:r>
    </w:p>
    <w:p w14:paraId="4279553D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выбирать условия проведения наблюдения или опыта; </w:t>
      </w:r>
    </w:p>
    <w:p w14:paraId="43C7EF42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выбирать необходимые приборы и оборудование, владеть измерительными навыками, работать с инструкциями; </w:t>
      </w:r>
    </w:p>
    <w:p w14:paraId="6832989B" w14:textId="77777777" w:rsidR="00B50344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описывать результаты, формулировать выводы; </w:t>
      </w:r>
    </w:p>
    <w:p w14:paraId="78156625" w14:textId="77777777" w:rsidR="00350518" w:rsidRPr="001954C6" w:rsidRDefault="00B50344" w:rsidP="00B5034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</w:t>
      </w:r>
    </w:p>
    <w:p w14:paraId="67FC9299" w14:textId="77777777" w:rsidR="00B50344" w:rsidRPr="001954C6" w:rsidRDefault="00B50344" w:rsidP="003F5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0ECD8" w14:textId="77777777" w:rsidR="00AB57BC" w:rsidRPr="001954C6" w:rsidRDefault="00514748" w:rsidP="00B5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954C6">
        <w:rPr>
          <w:rFonts w:ascii="Times New Roman" w:hAnsi="Times New Roman" w:cs="Times New Roman"/>
          <w:sz w:val="24"/>
          <w:szCs w:val="24"/>
        </w:rPr>
        <w:t xml:space="preserve"> освоения выпускниками </w:t>
      </w:r>
      <w:r w:rsidR="00B50344" w:rsidRPr="001954C6">
        <w:rPr>
          <w:rFonts w:ascii="Times New Roman" w:hAnsi="Times New Roman" w:cs="Times New Roman"/>
          <w:sz w:val="24"/>
          <w:szCs w:val="24"/>
        </w:rPr>
        <w:t>средне</w:t>
      </w:r>
      <w:r w:rsidRPr="001954C6">
        <w:rPr>
          <w:rFonts w:ascii="Times New Roman" w:hAnsi="Times New Roman" w:cs="Times New Roman"/>
          <w:sz w:val="24"/>
          <w:szCs w:val="24"/>
        </w:rPr>
        <w:t>й школы программы по биологии являются:</w:t>
      </w:r>
    </w:p>
    <w:p w14:paraId="55DAFE92" w14:textId="77777777" w:rsidR="00964FC0" w:rsidRPr="001954C6" w:rsidRDefault="00964FC0" w:rsidP="00964FC0">
      <w:pPr>
        <w:spacing w:after="0"/>
        <w:jc w:val="both"/>
        <w:rPr>
          <w:rFonts w:ascii="Times New Roman" w:hAnsi="Times New Roman" w:cs="Times New Roman"/>
          <w:sz w:val="24"/>
        </w:rPr>
      </w:pPr>
      <w:r w:rsidRPr="001954C6">
        <w:rPr>
          <w:rFonts w:ascii="Times New Roman" w:hAnsi="Times New Roman" w:cs="Times New Roman"/>
          <w:b/>
          <w:sz w:val="24"/>
        </w:rPr>
        <w:t>Выпускник</w:t>
      </w:r>
      <w:r w:rsidR="00B50344" w:rsidRPr="001954C6">
        <w:rPr>
          <w:rFonts w:ascii="Times New Roman" w:hAnsi="Times New Roman" w:cs="Times New Roman"/>
          <w:b/>
          <w:sz w:val="24"/>
        </w:rPr>
        <w:t xml:space="preserve"> на базовом уровне</w:t>
      </w:r>
      <w:r w:rsidRPr="001954C6">
        <w:rPr>
          <w:rFonts w:ascii="Times New Roman" w:hAnsi="Times New Roman" w:cs="Times New Roman"/>
          <w:b/>
          <w:sz w:val="24"/>
        </w:rPr>
        <w:t xml:space="preserve"> научится</w:t>
      </w:r>
      <w:r w:rsidRPr="001954C6">
        <w:rPr>
          <w:rFonts w:ascii="Times New Roman" w:hAnsi="Times New Roman" w:cs="Times New Roman"/>
          <w:sz w:val="24"/>
        </w:rPr>
        <w:t>:</w:t>
      </w:r>
    </w:p>
    <w:p w14:paraId="4D651AA7" w14:textId="77777777" w:rsidR="00B50344" w:rsidRPr="001954C6" w:rsidRDefault="00B50344" w:rsidP="00964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 понимать и описывать взаимосвязь между естественными науками: биологией, физикой, химией; устанавливать взаимосвязь природных явлений; понимать смысл, различать и описывать системную связь между основополагающими биологическими понятиями: клетка, организм, вид, экосистема, биосфера;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формулировать гипотезы на основании предложенной биологической информации и предлагать варианты проверки гипотез; сравнивать биологические объекты между собой по заданным критериям, делать выводы и умозаключения на основе сравнения; обосновывать единство живой и неживой природы, родство живых организмов, взаимосвязи организмов и окружающей среды на основе биологических теорий; приводить примеры веществ основных групп органических соединений клетки (белков, жиров, углеводов, нуклеиновых кислот);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вывать многообразие клеток; </w:t>
      </w:r>
      <w:r w:rsidRPr="001954C6">
        <w:rPr>
          <w:rFonts w:ascii="Times New Roman" w:hAnsi="Times New Roman" w:cs="Times New Roman"/>
          <w:sz w:val="24"/>
          <w:szCs w:val="24"/>
        </w:rPr>
        <w:t xml:space="preserve">распознавать популяцию и биологический вид по основным признакам; описывать фенотип многоклеточных растений и животных 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по морфологическому критерию; </w:t>
      </w:r>
      <w:r w:rsidRPr="001954C6">
        <w:rPr>
          <w:rFonts w:ascii="Times New Roman" w:hAnsi="Times New Roman" w:cs="Times New Roman"/>
          <w:sz w:val="24"/>
          <w:szCs w:val="24"/>
        </w:rPr>
        <w:t xml:space="preserve">объяснять многообразие организмов, 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применяя эволюционную теорию; </w:t>
      </w:r>
      <w:r w:rsidRPr="001954C6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и развития); </w:t>
      </w:r>
      <w:r w:rsidRPr="001954C6">
        <w:rPr>
          <w:rFonts w:ascii="Times New Roman" w:hAnsi="Times New Roman" w:cs="Times New Roman"/>
          <w:sz w:val="24"/>
          <w:szCs w:val="24"/>
        </w:rPr>
        <w:t>объяснять причин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ы наследственных заболеваний; </w:t>
      </w:r>
      <w:r w:rsidRPr="001954C6">
        <w:rPr>
          <w:rFonts w:ascii="Times New Roman" w:hAnsi="Times New Roman" w:cs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енаследственную изменчивость; </w:t>
      </w:r>
      <w:r w:rsidRPr="001954C6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ствию экологических факторов; </w:t>
      </w:r>
      <w:r w:rsidRPr="001954C6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 в экосистеме (цепи питания); </w:t>
      </w:r>
      <w:r w:rsidRPr="001954C6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ия и охраны окружающей среды; </w:t>
      </w:r>
      <w:r w:rsidRPr="001954C6">
        <w:rPr>
          <w:rFonts w:ascii="Times New Roman" w:hAnsi="Times New Roman" w:cs="Times New Roman"/>
          <w:sz w:val="24"/>
          <w:szCs w:val="24"/>
        </w:rPr>
        <w:t xml:space="preserve"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и решении практических задач; </w:t>
      </w:r>
      <w:r w:rsidRPr="001954C6">
        <w:rPr>
          <w:rFonts w:ascii="Times New Roman" w:hAnsi="Times New Roman" w:cs="Times New Roman"/>
          <w:sz w:val="24"/>
          <w:szCs w:val="24"/>
        </w:rPr>
        <w:t xml:space="preserve">представлять биологическую информацию в </w:t>
      </w:r>
      <w:r w:rsidRPr="001954C6">
        <w:rPr>
          <w:rFonts w:ascii="Times New Roman" w:hAnsi="Times New Roman" w:cs="Times New Roman"/>
          <w:sz w:val="24"/>
          <w:szCs w:val="24"/>
        </w:rPr>
        <w:lastRenderedPageBreak/>
        <w:t>виде текста, таблицы, графика, диаграммы и делать выводы на осн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овании представленных данных; </w:t>
      </w:r>
      <w:r w:rsidRPr="001954C6">
        <w:rPr>
          <w:rFonts w:ascii="Times New Roman" w:hAnsi="Times New Roman" w:cs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ловека и в собственной жизни; </w:t>
      </w:r>
      <w:r w:rsidRPr="001954C6">
        <w:rPr>
          <w:rFonts w:ascii="Times New Roman" w:hAnsi="Times New Roman" w:cs="Times New Roman"/>
          <w:sz w:val="24"/>
          <w:szCs w:val="24"/>
        </w:rPr>
        <w:t>объяснять негативное влияние веществ (алкоголя, никотина, наркотических веществ) на з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ародышевое развитие человека; </w:t>
      </w:r>
      <w:r w:rsidRPr="001954C6">
        <w:rPr>
          <w:rFonts w:ascii="Times New Roman" w:hAnsi="Times New Roman" w:cs="Times New Roman"/>
          <w:sz w:val="24"/>
          <w:szCs w:val="24"/>
        </w:rPr>
        <w:t>объяснять последствия влияния мутагенов; – объяснять возможные причины наследственных заболеваний.</w:t>
      </w:r>
    </w:p>
    <w:p w14:paraId="3ABC5CEC" w14:textId="77777777" w:rsidR="00964FC0" w:rsidRPr="001954C6" w:rsidRDefault="00964FC0" w:rsidP="00964FC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954C6">
        <w:rPr>
          <w:rFonts w:ascii="Times New Roman" w:hAnsi="Times New Roman" w:cs="Times New Roman"/>
          <w:b/>
          <w:i/>
          <w:sz w:val="24"/>
        </w:rPr>
        <w:t xml:space="preserve">Выпускник </w:t>
      </w:r>
      <w:r w:rsidR="003217A5" w:rsidRPr="001954C6">
        <w:rPr>
          <w:rFonts w:ascii="Times New Roman" w:hAnsi="Times New Roman" w:cs="Times New Roman"/>
          <w:b/>
          <w:i/>
          <w:sz w:val="24"/>
        </w:rPr>
        <w:t xml:space="preserve">на базовом уровне </w:t>
      </w:r>
      <w:r w:rsidRPr="001954C6">
        <w:rPr>
          <w:rFonts w:ascii="Times New Roman" w:hAnsi="Times New Roman" w:cs="Times New Roman"/>
          <w:b/>
          <w:i/>
          <w:sz w:val="24"/>
        </w:rPr>
        <w:t>получит возможность научиться:</w:t>
      </w:r>
      <w:r w:rsidRPr="001954C6">
        <w:rPr>
          <w:rFonts w:ascii="Times New Roman" w:hAnsi="Times New Roman" w:cs="Times New Roman"/>
          <w:i/>
          <w:sz w:val="24"/>
        </w:rPr>
        <w:t xml:space="preserve"> </w:t>
      </w:r>
    </w:p>
    <w:p w14:paraId="6745A4EC" w14:textId="77777777" w:rsidR="00964FC0" w:rsidRPr="001954C6" w:rsidRDefault="003217A5" w:rsidP="003217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1954C6">
        <w:rPr>
          <w:rFonts w:ascii="Times New Roman" w:hAnsi="Times New Roman" w:cs="Times New Roman"/>
          <w:i/>
          <w:sz w:val="24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характеризовать современные направления в развитии биологии; описывать их возможное использование в практической деятельности; сравнивать способы деления клетки (митоз и мейоз); решать задачи на построение фрагмента второй цепи ДНК по предложенному фрагменту первой, </w:t>
      </w:r>
      <w:proofErr w:type="spellStart"/>
      <w:r w:rsidRPr="001954C6">
        <w:rPr>
          <w:rFonts w:ascii="Times New Roman" w:hAnsi="Times New Roman" w:cs="Times New Roman"/>
          <w:i/>
          <w:sz w:val="24"/>
        </w:rPr>
        <w:t>иРНК</w:t>
      </w:r>
      <w:proofErr w:type="spellEnd"/>
      <w:r w:rsidRPr="001954C6">
        <w:rPr>
          <w:rFonts w:ascii="Times New Roman" w:hAnsi="Times New Roman" w:cs="Times New Roman"/>
          <w:i/>
          <w:sz w:val="24"/>
        </w:rPr>
        <w:t xml:space="preserve"> (мРНК) по участку ДНК;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устанавливать тип наследования и характер проявления признака по заданной схеме родословной, применяя законы наследственности;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14:paraId="75D4CDBE" w14:textId="77777777" w:rsidR="003217A5" w:rsidRPr="001954C6" w:rsidRDefault="003217A5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E5F452" w14:textId="77777777" w:rsidR="00514748" w:rsidRPr="001954C6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ХАРАКТЕРИСТИКА </w:t>
      </w:r>
      <w:r w:rsidR="00346E1C" w:rsidRPr="00195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33DAE932" w14:textId="77777777" w:rsidR="0031362D" w:rsidRPr="001954C6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034B" w14:textId="77777777" w:rsidR="00346E1C" w:rsidRPr="001954C6" w:rsidRDefault="00346E1C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</w:t>
      </w:r>
    </w:p>
    <w:p w14:paraId="2358562D" w14:textId="77777777" w:rsidR="0031362D" w:rsidRPr="001954C6" w:rsidRDefault="0031362D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EAEA1" w14:textId="77777777" w:rsidR="00346E1C" w:rsidRPr="001954C6" w:rsidRDefault="00346E1C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954C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954C6">
        <w:rPr>
          <w:rFonts w:ascii="Times New Roman" w:hAnsi="Times New Roman" w:cs="Times New Roman"/>
          <w:sz w:val="24"/>
          <w:szCs w:val="24"/>
        </w:rPr>
        <w:t xml:space="preserve"> изучения биологии в </w:t>
      </w:r>
      <w:r w:rsidR="003217A5" w:rsidRPr="001954C6">
        <w:rPr>
          <w:rFonts w:ascii="Times New Roman" w:hAnsi="Times New Roman" w:cs="Times New Roman"/>
          <w:sz w:val="24"/>
          <w:szCs w:val="24"/>
        </w:rPr>
        <w:t>средней</w:t>
      </w:r>
      <w:r w:rsidRPr="001954C6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3217A5"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="003217A5" w:rsidRPr="001954C6">
        <w:rPr>
          <w:rFonts w:ascii="Times New Roman" w:hAnsi="Times New Roman" w:cs="Times New Roman"/>
          <w:b/>
          <w:i/>
          <w:sz w:val="24"/>
          <w:szCs w:val="24"/>
        </w:rPr>
        <w:t>на базовом уровне</w:t>
      </w:r>
      <w:r w:rsidRPr="001954C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5AE0564" w14:textId="77777777" w:rsidR="003217A5" w:rsidRPr="001954C6" w:rsidRDefault="003217A5" w:rsidP="003217A5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принципов. </w:t>
      </w:r>
    </w:p>
    <w:p w14:paraId="3011C24B" w14:textId="77777777" w:rsidR="003217A5" w:rsidRPr="001954C6" w:rsidRDefault="003217A5" w:rsidP="003217A5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библиотеках. </w:t>
      </w:r>
    </w:p>
    <w:p w14:paraId="34577F8E" w14:textId="77777777" w:rsidR="003217A5" w:rsidRPr="001954C6" w:rsidRDefault="003217A5" w:rsidP="003217A5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Демонстрация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знаний. </w:t>
      </w:r>
    </w:p>
    <w:p w14:paraId="1BC528EE" w14:textId="77777777" w:rsidR="003217A5" w:rsidRPr="001954C6" w:rsidRDefault="003217A5" w:rsidP="003217A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BFEABB" w14:textId="77777777" w:rsidR="003217A5" w:rsidRPr="001954C6" w:rsidRDefault="003217A5" w:rsidP="003217A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E9CF195" w14:textId="77777777" w:rsidR="00471EA2" w:rsidRPr="001954C6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1954C6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45ECBF77" w14:textId="77777777" w:rsidR="0031362D" w:rsidRPr="001954C6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1954C6" w14:paraId="1E85354F" w14:textId="77777777" w:rsidTr="0031362D">
        <w:tc>
          <w:tcPr>
            <w:tcW w:w="3696" w:type="dxa"/>
          </w:tcPr>
          <w:p w14:paraId="267A0602" w14:textId="77777777" w:rsidR="0031362D" w:rsidRPr="001954C6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32454309" w14:textId="77777777" w:rsidR="0031362D" w:rsidRPr="001954C6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25" w:type="dxa"/>
          </w:tcPr>
          <w:p w14:paraId="26296E9D" w14:textId="77777777" w:rsidR="0031362D" w:rsidRPr="001954C6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1954C6" w14:paraId="63AE5635" w14:textId="77777777" w:rsidTr="0031362D">
        <w:tc>
          <w:tcPr>
            <w:tcW w:w="3696" w:type="dxa"/>
          </w:tcPr>
          <w:p w14:paraId="775ADAFB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3025" w:type="dxa"/>
          </w:tcPr>
          <w:p w14:paraId="738FD3BB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6FBA9335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1954C6" w14:paraId="24D4AC5A" w14:textId="77777777" w:rsidTr="0031362D">
        <w:tc>
          <w:tcPr>
            <w:tcW w:w="3696" w:type="dxa"/>
          </w:tcPr>
          <w:p w14:paraId="322E1622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Письменный контроль </w:t>
            </w:r>
          </w:p>
        </w:tc>
        <w:tc>
          <w:tcPr>
            <w:tcW w:w="3025" w:type="dxa"/>
          </w:tcPr>
          <w:p w14:paraId="2D13D8E4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6D7461B1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1954C6" w14:paraId="1BC57D67" w14:textId="77777777" w:rsidTr="0031362D">
        <w:tc>
          <w:tcPr>
            <w:tcW w:w="3696" w:type="dxa"/>
          </w:tcPr>
          <w:p w14:paraId="0DE4C5A6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1C7F39B0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57D4DA3F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1954C6" w14:paraId="61A5A1DE" w14:textId="77777777" w:rsidTr="0031362D">
        <w:tc>
          <w:tcPr>
            <w:tcW w:w="3696" w:type="dxa"/>
          </w:tcPr>
          <w:p w14:paraId="02689C15" w14:textId="77777777" w:rsidR="0031362D" w:rsidRPr="001954C6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023885EF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4D76CD0F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1954C6" w14:paraId="4E43235D" w14:textId="77777777" w:rsidTr="0031362D">
        <w:tc>
          <w:tcPr>
            <w:tcW w:w="3696" w:type="dxa"/>
          </w:tcPr>
          <w:p w14:paraId="2A3FA9A7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675C23A3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54D0185A" w14:textId="77777777" w:rsidR="0031362D" w:rsidRPr="001954C6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5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00B08B7E" w14:textId="77777777" w:rsidR="0031362D" w:rsidRPr="001954C6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FE4190C" w14:textId="77777777" w:rsidR="00637FF2" w:rsidRPr="001954C6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A1A4A6" w14:textId="77777777" w:rsidR="00471EA2" w:rsidRPr="001954C6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203637A1" w14:textId="77777777" w:rsidR="00602036" w:rsidRPr="001954C6" w:rsidRDefault="00602036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00EA03" w14:textId="77777777" w:rsidR="0044424F" w:rsidRPr="001954C6" w:rsidRDefault="0044424F" w:rsidP="00D21421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954C6">
        <w:rPr>
          <w:b w:val="0"/>
          <w:sz w:val="24"/>
          <w:szCs w:val="24"/>
        </w:rPr>
        <w:t xml:space="preserve">Учебник. Биология. </w:t>
      </w:r>
      <w:r w:rsidR="003217A5" w:rsidRPr="001954C6">
        <w:rPr>
          <w:b w:val="0"/>
          <w:sz w:val="24"/>
          <w:szCs w:val="24"/>
        </w:rPr>
        <w:t>10</w:t>
      </w:r>
      <w:r w:rsidR="00602036" w:rsidRPr="001954C6">
        <w:rPr>
          <w:b w:val="0"/>
          <w:sz w:val="24"/>
          <w:szCs w:val="24"/>
        </w:rPr>
        <w:t xml:space="preserve"> класс</w:t>
      </w:r>
      <w:r w:rsidRPr="001954C6">
        <w:rPr>
          <w:b w:val="0"/>
          <w:sz w:val="24"/>
          <w:szCs w:val="24"/>
        </w:rPr>
        <w:t>.</w:t>
      </w:r>
      <w:r w:rsidR="003217A5" w:rsidRPr="001954C6">
        <w:rPr>
          <w:b w:val="0"/>
          <w:sz w:val="24"/>
          <w:szCs w:val="24"/>
        </w:rPr>
        <w:t xml:space="preserve"> Базовый уровень.</w:t>
      </w:r>
      <w:r w:rsidRPr="001954C6">
        <w:rPr>
          <w:b w:val="0"/>
          <w:sz w:val="24"/>
          <w:szCs w:val="24"/>
        </w:rPr>
        <w:t xml:space="preserve"> </w:t>
      </w:r>
      <w:r w:rsidR="003217A5" w:rsidRPr="001954C6">
        <w:rPr>
          <w:b w:val="0"/>
          <w:bCs w:val="0"/>
          <w:sz w:val="24"/>
          <w:szCs w:val="24"/>
        </w:rPr>
        <w:t xml:space="preserve">Беляев </w:t>
      </w:r>
      <w:proofErr w:type="gramStart"/>
      <w:r w:rsidR="003217A5" w:rsidRPr="001954C6">
        <w:rPr>
          <w:b w:val="0"/>
          <w:bCs w:val="0"/>
          <w:sz w:val="24"/>
          <w:szCs w:val="24"/>
        </w:rPr>
        <w:t>Д. .</w:t>
      </w:r>
      <w:proofErr w:type="gramEnd"/>
      <w:r w:rsidR="003217A5" w:rsidRPr="001954C6">
        <w:rPr>
          <w:b w:val="0"/>
          <w:bCs w:val="0"/>
          <w:sz w:val="24"/>
          <w:szCs w:val="24"/>
        </w:rPr>
        <w:t>, Дымшиц Г. М., Кузнецова Л. Н. и др. / Под ред. Беляева Д. ., Дымшица Г. М.</w:t>
      </w:r>
      <w:r w:rsidR="00AB57BC" w:rsidRPr="001954C6">
        <w:rPr>
          <w:b w:val="0"/>
          <w:sz w:val="24"/>
          <w:szCs w:val="24"/>
        </w:rPr>
        <w:t>, 2020</w:t>
      </w:r>
    </w:p>
    <w:p w14:paraId="4D1E5CB7" w14:textId="77777777" w:rsidR="0044424F" w:rsidRPr="001954C6" w:rsidRDefault="0044424F" w:rsidP="00D21421">
      <w:pPr>
        <w:pStyle w:val="2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954C6">
        <w:rPr>
          <w:b w:val="0"/>
          <w:sz w:val="24"/>
          <w:szCs w:val="24"/>
        </w:rPr>
        <w:t xml:space="preserve">Рабочая тетрадь. </w:t>
      </w:r>
      <w:r w:rsidR="003217A5" w:rsidRPr="001954C6">
        <w:rPr>
          <w:b w:val="0"/>
          <w:sz w:val="24"/>
          <w:szCs w:val="24"/>
        </w:rPr>
        <w:t>Общая б</w:t>
      </w:r>
      <w:r w:rsidRPr="001954C6">
        <w:rPr>
          <w:b w:val="0"/>
          <w:sz w:val="24"/>
          <w:szCs w:val="24"/>
        </w:rPr>
        <w:t xml:space="preserve">иология. </w:t>
      </w:r>
      <w:r w:rsidR="003217A5" w:rsidRPr="001954C6">
        <w:rPr>
          <w:b w:val="0"/>
          <w:sz w:val="24"/>
          <w:szCs w:val="24"/>
        </w:rPr>
        <w:t>10-11</w:t>
      </w:r>
      <w:r w:rsidRPr="001954C6">
        <w:rPr>
          <w:b w:val="0"/>
          <w:sz w:val="24"/>
          <w:szCs w:val="24"/>
        </w:rPr>
        <w:t xml:space="preserve"> класс. </w:t>
      </w:r>
      <w:r w:rsidR="003217A5" w:rsidRPr="001954C6">
        <w:rPr>
          <w:b w:val="0"/>
          <w:bCs w:val="0"/>
          <w:sz w:val="24"/>
          <w:szCs w:val="24"/>
        </w:rPr>
        <w:t>Саблина О. В.</w:t>
      </w:r>
      <w:r w:rsidR="00AB57BC" w:rsidRPr="001954C6">
        <w:rPr>
          <w:b w:val="0"/>
          <w:sz w:val="24"/>
          <w:szCs w:val="24"/>
        </w:rPr>
        <w:t>, 2020</w:t>
      </w:r>
    </w:p>
    <w:p w14:paraId="20D7BA57" w14:textId="77777777" w:rsidR="00D21421" w:rsidRPr="001954C6" w:rsidRDefault="00D21421" w:rsidP="00D2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57A0" w14:textId="77777777" w:rsidR="00D21421" w:rsidRPr="001954C6" w:rsidRDefault="00D21421" w:rsidP="00D2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1A725B8F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Н. «Биология» в 3 т. (</w:t>
      </w:r>
      <w:proofErr w:type="spellStart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Н.Грин</w:t>
      </w:r>
      <w:proofErr w:type="spellEnd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У.Стаут</w:t>
      </w:r>
      <w:proofErr w:type="spellEnd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Д.Тэйлор</w:t>
      </w:r>
      <w:proofErr w:type="spellEnd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М., Мир, </w:t>
      </w:r>
      <w:smartTag w:uri="urn:schemas-microsoft-com:office:smarttags" w:element="metricconverter">
        <w:smartTagPr>
          <w:attr w:name="ProductID" w:val="1990 г"/>
        </w:smartTagPr>
        <w:r w:rsidRPr="00195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 г</w:t>
        </w:r>
      </w:smartTag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2F4CE6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Пименова И.Н., Пименов А.В. «Лекции по общей биологии», Саратов, ОАО «Издательство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195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A5E621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 Н.Н., Сухорукова Л.Н. «Эволюция органического мира», Москва, «Наука», </w:t>
      </w:r>
      <w:smartTag w:uri="urn:schemas-microsoft-com:office:smarttags" w:element="metricconverter">
        <w:smartTagPr>
          <w:attr w:name="ProductID" w:val="1996 г"/>
        </w:smartTagPr>
        <w:r w:rsidRPr="001954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7A39E8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Медников Б.М. Биология: формы и уровни жизни: пособие для учащихся. М., Просвещение, 2016 г. </w:t>
      </w:r>
    </w:p>
    <w:p w14:paraId="100C62C9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биология: 10-11 классы/ А.А. Каменского, Е.А. </w:t>
      </w:r>
      <w:proofErr w:type="spellStart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Криксунова</w:t>
      </w:r>
      <w:proofErr w:type="spellEnd"/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Пасечника – М.: Дрофа, 2018.</w:t>
      </w:r>
    </w:p>
    <w:p w14:paraId="463662E8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 А.В. «Общая биология. 10 класс: Методическое пособие. СПб, «Паритет», 2005.</w:t>
      </w:r>
    </w:p>
    <w:p w14:paraId="2F7D265D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Лернер Г.И. «Общая биология. Поурочные тесты и задания. 10-11 класс» М: «Аквариум», 2016.</w:t>
      </w:r>
    </w:p>
    <w:p w14:paraId="6F358D95" w14:textId="77777777" w:rsidR="00D21421" w:rsidRPr="001954C6" w:rsidRDefault="00D21421" w:rsidP="00D2142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Кузнецова В.Н. и др. Сборник тестовых заданий. Биология. Старшая школа. М.: Интеллект-Центр,  2018</w:t>
      </w:r>
    </w:p>
    <w:p w14:paraId="74857820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E4C26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36A2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89CBF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2388E" w14:textId="058CDC0A" w:rsidR="001954C6" w:rsidRPr="001954C6" w:rsidRDefault="001954C6">
      <w:pPr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br w:type="page"/>
      </w:r>
    </w:p>
    <w:p w14:paraId="2B1D59FD" w14:textId="77777777" w:rsidR="001954C6" w:rsidRPr="001954C6" w:rsidRDefault="001954C6" w:rsidP="00195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5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КУРСА</w:t>
      </w:r>
    </w:p>
    <w:p w14:paraId="2012044C" w14:textId="77777777" w:rsidR="001954C6" w:rsidRPr="001954C6" w:rsidRDefault="001954C6" w:rsidP="00195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3B92BA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954C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954C6">
        <w:rPr>
          <w:rFonts w:ascii="Times New Roman" w:hAnsi="Times New Roman" w:cs="Times New Roman"/>
          <w:sz w:val="24"/>
          <w:szCs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7E78CF78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Основу структурирования содержания курса биологии в 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</w:t>
      </w:r>
    </w:p>
    <w:p w14:paraId="7BBC2FFE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Биология как наука; </w:t>
      </w:r>
    </w:p>
    <w:p w14:paraId="7D8A17C9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Методы научного познания; </w:t>
      </w:r>
    </w:p>
    <w:p w14:paraId="35BF653E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Клетка; </w:t>
      </w:r>
    </w:p>
    <w:p w14:paraId="0A9BD2AB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Организм; </w:t>
      </w:r>
    </w:p>
    <w:p w14:paraId="16EDA71E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Вид; </w:t>
      </w:r>
    </w:p>
    <w:p w14:paraId="3630D7D5" w14:textId="77777777" w:rsidR="001954C6" w:rsidRPr="001954C6" w:rsidRDefault="001954C6" w:rsidP="001954C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Экосистемы. </w:t>
      </w:r>
    </w:p>
    <w:p w14:paraId="0AD4C71F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Системообразующие ведущие идеи: разно уровневая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14:paraId="1FE7A158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14:paraId="14255F79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1954C6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1954C6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8CC68C4" w14:textId="77777777" w:rsidR="001954C6" w:rsidRPr="001954C6" w:rsidRDefault="001954C6" w:rsidP="0019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C0FCD" w14:textId="77777777" w:rsidR="001954C6" w:rsidRPr="001954C6" w:rsidRDefault="001954C6" w:rsidP="00195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t>ЭЛЕМЕНТЫ СОДЕРЖАНИЯ КУРСА БИОЛОГИИ 10 КЛАССА</w:t>
      </w:r>
    </w:p>
    <w:p w14:paraId="19571B32" w14:textId="77777777" w:rsidR="001954C6" w:rsidRPr="001954C6" w:rsidRDefault="001954C6" w:rsidP="0019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AF9F9" w14:textId="77777777" w:rsidR="001954C6" w:rsidRPr="001954C6" w:rsidRDefault="001954C6" w:rsidP="001954C6">
      <w:pPr>
        <w:pStyle w:val="a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1954C6">
        <w:rPr>
          <w:rFonts w:ascii="Times New Roman" w:hAnsi="Times New Roman"/>
          <w:b/>
          <w:sz w:val="24"/>
          <w:szCs w:val="24"/>
        </w:rPr>
        <w:t>Введение</w:t>
      </w:r>
    </w:p>
    <w:p w14:paraId="491490C2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Биология – наука о живой природе. Основные признаки живого. Биологические системы. Уровни </w:t>
      </w:r>
      <w:proofErr w:type="spellStart"/>
      <w:r w:rsidRPr="001954C6">
        <w:rPr>
          <w:rFonts w:ascii="Times New Roman" w:hAnsi="Times New Roman"/>
          <w:sz w:val="24"/>
          <w:szCs w:val="24"/>
        </w:rPr>
        <w:t>организациижизни</w:t>
      </w:r>
      <w:proofErr w:type="spellEnd"/>
      <w:r w:rsidRPr="001954C6">
        <w:rPr>
          <w:rFonts w:ascii="Times New Roman" w:hAnsi="Times New Roman"/>
          <w:sz w:val="24"/>
          <w:szCs w:val="24"/>
        </w:rPr>
        <w:t>. Методы изучения биологии. Значение биологии.</w:t>
      </w:r>
    </w:p>
    <w:p w14:paraId="3502515F" w14:textId="77777777" w:rsidR="001954C6" w:rsidRPr="001954C6" w:rsidRDefault="001954C6" w:rsidP="001954C6">
      <w:pPr>
        <w:pStyle w:val="razdel"/>
        <w:spacing w:before="0" w:beforeAutospacing="0" w:after="0" w:afterAutospacing="0"/>
        <w:ind w:left="720"/>
        <w:jc w:val="both"/>
      </w:pPr>
    </w:p>
    <w:p w14:paraId="34F87CC2" w14:textId="77777777" w:rsidR="001954C6" w:rsidRPr="001954C6" w:rsidRDefault="001954C6" w:rsidP="001954C6">
      <w:pPr>
        <w:pStyle w:val="razdel"/>
        <w:numPr>
          <w:ilvl w:val="0"/>
          <w:numId w:val="33"/>
        </w:numPr>
        <w:spacing w:before="0" w:beforeAutospacing="0" w:after="0" w:afterAutospacing="0"/>
        <w:jc w:val="center"/>
      </w:pPr>
      <w:r w:rsidRPr="001954C6">
        <w:rPr>
          <w:b/>
        </w:rPr>
        <w:t>Клетка – единица живого</w:t>
      </w:r>
    </w:p>
    <w:p w14:paraId="3BD6F0C0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4C6">
        <w:rPr>
          <w:rFonts w:ascii="Times New Roman" w:eastAsia="Calibri" w:hAnsi="Times New Roman" w:cs="Times New Roman"/>
          <w:sz w:val="24"/>
          <w:szCs w:val="24"/>
        </w:rPr>
        <w:t>Химический состав клетки</w:t>
      </w:r>
      <w:r w:rsidRPr="001954C6">
        <w:rPr>
          <w:rFonts w:ascii="Times New Roman" w:hAnsi="Times New Roman" w:cs="Times New Roman"/>
          <w:sz w:val="24"/>
          <w:szCs w:val="24"/>
        </w:rPr>
        <w:t xml:space="preserve">. </w:t>
      </w:r>
      <w:r w:rsidRPr="001954C6">
        <w:rPr>
          <w:rFonts w:ascii="Times New Roman" w:eastAsia="Calibri" w:hAnsi="Times New Roman" w:cs="Times New Roman"/>
          <w:sz w:val="24"/>
          <w:szCs w:val="24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Структура и функции клетки</w:t>
      </w:r>
      <w:r w:rsidRPr="001954C6">
        <w:rPr>
          <w:rFonts w:ascii="Times New Roman" w:hAnsi="Times New Roman" w:cs="Times New Roman"/>
          <w:sz w:val="24"/>
          <w:szCs w:val="24"/>
        </w:rPr>
        <w:t>.</w:t>
      </w:r>
      <w:r w:rsidRPr="001954C6">
        <w:rPr>
          <w:rFonts w:ascii="Times New Roman" w:eastAsia="Calibri" w:hAnsi="Times New Roman" w:cs="Times New Roman"/>
          <w:sz w:val="24"/>
          <w:szCs w:val="24"/>
        </w:rPr>
        <w:t xml:space="preserve"> Развитие знаний о </w:t>
      </w:r>
      <w:r w:rsidRPr="001954C6">
        <w:rPr>
          <w:rFonts w:ascii="Times New Roman" w:hAnsi="Times New Roman" w:cs="Times New Roman"/>
          <w:sz w:val="24"/>
          <w:szCs w:val="24"/>
        </w:rPr>
        <w:t xml:space="preserve">клетке. Клеточная теория. </w:t>
      </w:r>
      <w:r w:rsidRPr="001954C6">
        <w:rPr>
          <w:rFonts w:ascii="Times New Roman" w:eastAsia="Calibri" w:hAnsi="Times New Roman" w:cs="Times New Roman"/>
          <w:sz w:val="24"/>
          <w:szCs w:val="24"/>
        </w:rPr>
        <w:t>Цитоплазма. Плазматическая мембрана. Эндоплазматическая сеть. Комплекс Гольджи и лизосомы. Митохондрии, пластиды, органоиды движения, включения. Ядро. Стр</w:t>
      </w:r>
      <w:r w:rsidRPr="001954C6">
        <w:rPr>
          <w:rFonts w:ascii="Times New Roman" w:hAnsi="Times New Roman" w:cs="Times New Roman"/>
          <w:sz w:val="24"/>
          <w:szCs w:val="24"/>
        </w:rPr>
        <w:t xml:space="preserve">оение и функции хромосом. </w:t>
      </w:r>
      <w:r w:rsidRPr="001954C6">
        <w:rPr>
          <w:rFonts w:ascii="Times New Roman" w:eastAsia="Calibri" w:hAnsi="Times New Roman" w:cs="Times New Roman"/>
          <w:sz w:val="24"/>
          <w:szCs w:val="24"/>
        </w:rPr>
        <w:t>Прокариоты и эукариоты.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Обеспечение клеток энергией</w:t>
      </w:r>
      <w:r w:rsidRPr="001954C6">
        <w:rPr>
          <w:rFonts w:ascii="Times New Roman" w:hAnsi="Times New Roman" w:cs="Times New Roman"/>
          <w:sz w:val="24"/>
          <w:szCs w:val="24"/>
        </w:rPr>
        <w:t xml:space="preserve">. </w:t>
      </w:r>
      <w:r w:rsidRPr="001954C6">
        <w:rPr>
          <w:rFonts w:ascii="Times New Roman" w:eastAsia="Calibri" w:hAnsi="Times New Roman" w:cs="Times New Roman"/>
          <w:sz w:val="24"/>
          <w:szCs w:val="24"/>
        </w:rPr>
        <w:t>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Наследственная информация и реализация ее в клетке Генетическая информация. Ген. Геном. Удвоение ДНК. Образование информационной РНК по матрице ДНК. Генетический код. Биосинтез белков.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Вирусы. Профилактика СПИДа</w:t>
      </w:r>
    </w:p>
    <w:p w14:paraId="3FDEBA29" w14:textId="77777777" w:rsidR="001954C6" w:rsidRPr="001954C6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</w:p>
    <w:p w14:paraId="5E988A83" w14:textId="77777777" w:rsidR="001954C6" w:rsidRPr="00E46E8A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E46E8A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  <w:t>Демонстрации</w:t>
      </w:r>
    </w:p>
    <w:p w14:paraId="1D06B8B5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Схемы, таблицы, транспаранты и пространственные модели, иллюстрирующие: строение молекул белков, молекулы ДНК, молекул РНК, прокариотической клетки, клеток животных и растений, вирусов, хромосом; удвоение молекул ДНК; транскрипцию; генетический код; биосинтез белков; обмен веществ и превращения энергии в клетке; фотосинтез. Динамические пособия «Биосинтез белка», «Строение клетки».</w:t>
      </w:r>
    </w:p>
    <w:p w14:paraId="25E8A78F" w14:textId="77777777" w:rsidR="001954C6" w:rsidRPr="001954C6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sz w:val="24"/>
          <w:szCs w:val="24"/>
        </w:rPr>
      </w:pPr>
    </w:p>
    <w:p w14:paraId="6970EE71" w14:textId="77777777" w:rsidR="001954C6" w:rsidRPr="00E46E8A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E46E8A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  <w:t>Лабораторные и практические работы</w:t>
      </w:r>
    </w:p>
    <w:p w14:paraId="2C78488F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Наблюдение клеток растений и животных под микроскопом на готовых микропрепаратах и их описание.</w:t>
      </w:r>
    </w:p>
    <w:p w14:paraId="1D8451D2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Приготовление и описание микропрепаратов клеток растений (кожица лука).</w:t>
      </w:r>
    </w:p>
    <w:p w14:paraId="78439DC8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14:paraId="55090036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Наблюдение плазмолиза и </w:t>
      </w:r>
      <w:proofErr w:type="spellStart"/>
      <w:r w:rsidRPr="001954C6">
        <w:rPr>
          <w:rFonts w:ascii="Times New Roman" w:hAnsi="Times New Roman"/>
          <w:sz w:val="24"/>
          <w:szCs w:val="24"/>
        </w:rPr>
        <w:t>деплазмолиза</w:t>
      </w:r>
      <w:proofErr w:type="spellEnd"/>
      <w:r w:rsidRPr="001954C6">
        <w:rPr>
          <w:rFonts w:ascii="Times New Roman" w:hAnsi="Times New Roman"/>
          <w:sz w:val="24"/>
          <w:szCs w:val="24"/>
        </w:rPr>
        <w:t xml:space="preserve"> в клетках кожицы лука.</w:t>
      </w:r>
    </w:p>
    <w:p w14:paraId="5559E983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Приготовление микропрепаратов клеток растений (кожицы лука). Наблюдение плазмолиза и </w:t>
      </w:r>
      <w:proofErr w:type="spellStart"/>
      <w:r w:rsidRPr="001954C6">
        <w:rPr>
          <w:rFonts w:ascii="Times New Roman" w:hAnsi="Times New Roman"/>
          <w:sz w:val="24"/>
          <w:szCs w:val="24"/>
        </w:rPr>
        <w:t>деплазмолиза</w:t>
      </w:r>
      <w:proofErr w:type="spellEnd"/>
    </w:p>
    <w:p w14:paraId="756034E2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Сравнение строения клеток растений, животных, грибов и бактерий</w:t>
      </w:r>
    </w:p>
    <w:p w14:paraId="06D9AA55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7682577" w14:textId="77777777" w:rsidR="001954C6" w:rsidRPr="001954C6" w:rsidRDefault="001954C6" w:rsidP="001954C6">
      <w:pPr>
        <w:pStyle w:val="razdel"/>
        <w:numPr>
          <w:ilvl w:val="0"/>
          <w:numId w:val="33"/>
        </w:numPr>
        <w:spacing w:before="0" w:beforeAutospacing="0" w:after="0" w:afterAutospacing="0"/>
        <w:jc w:val="center"/>
        <w:rPr>
          <w:b/>
        </w:rPr>
      </w:pPr>
      <w:r w:rsidRPr="001954C6">
        <w:rPr>
          <w:b/>
        </w:rPr>
        <w:t>Размножение и развитие организмов</w:t>
      </w:r>
    </w:p>
    <w:p w14:paraId="217234FA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eastAsia="Calibri" w:hAnsi="Times New Roman" w:cs="Times New Roman"/>
          <w:sz w:val="24"/>
          <w:szCs w:val="24"/>
        </w:rPr>
        <w:t>Размножение организмов Деление клетки. Митоз. Бесполое и половое размножение. Мейоз. Образование половых клеток и оплодотворение.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организмов 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целое.</w:t>
      </w:r>
    </w:p>
    <w:p w14:paraId="35672021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0486C80" w14:textId="77777777" w:rsidR="001954C6" w:rsidRPr="00E46E8A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E46E8A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  <w:t>Демонстрации</w:t>
      </w:r>
    </w:p>
    <w:p w14:paraId="05775487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папоротника (</w:t>
      </w:r>
      <w:proofErr w:type="spellStart"/>
      <w:r w:rsidRPr="001954C6">
        <w:rPr>
          <w:rFonts w:ascii="Times New Roman" w:hAnsi="Times New Roman"/>
          <w:sz w:val="24"/>
          <w:szCs w:val="24"/>
        </w:rPr>
        <w:t>нефролеписа</w:t>
      </w:r>
      <w:proofErr w:type="spellEnd"/>
      <w:r w:rsidRPr="001954C6">
        <w:rPr>
          <w:rFonts w:ascii="Times New Roman" w:hAnsi="Times New Roman"/>
          <w:sz w:val="24"/>
          <w:szCs w:val="24"/>
        </w:rPr>
        <w:t xml:space="preserve"> или адиантума).</w:t>
      </w:r>
    </w:p>
    <w:p w14:paraId="4DF27358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93FC890" w14:textId="77777777" w:rsidR="001954C6" w:rsidRPr="001954C6" w:rsidRDefault="001954C6" w:rsidP="001954C6">
      <w:pPr>
        <w:pStyle w:val="a7"/>
        <w:numPr>
          <w:ilvl w:val="0"/>
          <w:numId w:val="33"/>
        </w:numPr>
        <w:jc w:val="center"/>
        <w:rPr>
          <w:rFonts w:ascii="Times New Roman" w:hAnsi="Times New Roman"/>
          <w:b/>
          <w:sz w:val="24"/>
          <w:szCs w:val="24"/>
        </w:rPr>
      </w:pPr>
      <w:r w:rsidRPr="001954C6">
        <w:rPr>
          <w:rFonts w:ascii="Times New Roman" w:hAnsi="Times New Roman"/>
          <w:b/>
          <w:sz w:val="24"/>
          <w:szCs w:val="24"/>
        </w:rPr>
        <w:t>Основы генетики и селекции</w:t>
      </w:r>
    </w:p>
    <w:p w14:paraId="4EFE3519" w14:textId="77777777" w:rsidR="001954C6" w:rsidRPr="001954C6" w:rsidRDefault="001954C6" w:rsidP="001954C6">
      <w:pPr>
        <w:spacing w:after="0" w:line="240" w:lineRule="auto"/>
        <w:jc w:val="both"/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954C6">
        <w:rPr>
          <w:rFonts w:ascii="Times New Roman" w:eastAsia="Calibri" w:hAnsi="Times New Roman" w:cs="Times New Roman"/>
          <w:sz w:val="24"/>
          <w:szCs w:val="24"/>
        </w:rPr>
        <w:t>Основные закономерности явлений наследственности</w:t>
      </w:r>
      <w:r w:rsidRPr="001954C6">
        <w:rPr>
          <w:rFonts w:ascii="Times New Roman" w:hAnsi="Times New Roman" w:cs="Times New Roman"/>
          <w:sz w:val="24"/>
          <w:szCs w:val="24"/>
        </w:rPr>
        <w:t xml:space="preserve">. </w:t>
      </w:r>
      <w:r w:rsidRPr="001954C6">
        <w:rPr>
          <w:rFonts w:ascii="Times New Roman" w:eastAsia="Calibri" w:hAnsi="Times New Roman" w:cs="Times New Roman"/>
          <w:sz w:val="24"/>
          <w:szCs w:val="24"/>
        </w:rPr>
        <w:t xml:space="preserve">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1954C6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Pr="001954C6">
        <w:rPr>
          <w:rFonts w:ascii="Times New Roman" w:eastAsia="Calibri" w:hAnsi="Times New Roman" w:cs="Times New Roman"/>
          <w:sz w:val="24"/>
          <w:szCs w:val="24"/>
        </w:rPr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Зако</w:t>
      </w:r>
      <w:r w:rsidRPr="001954C6">
        <w:rPr>
          <w:rFonts w:ascii="Times New Roman" w:hAnsi="Times New Roman" w:cs="Times New Roman"/>
          <w:sz w:val="24"/>
          <w:szCs w:val="24"/>
        </w:rPr>
        <w:t xml:space="preserve">номерности изменчивости. </w:t>
      </w:r>
      <w:r w:rsidRPr="001954C6">
        <w:rPr>
          <w:rFonts w:ascii="Times New Roman" w:eastAsia="Calibri" w:hAnsi="Times New Roman" w:cs="Times New Roman"/>
          <w:sz w:val="24"/>
          <w:szCs w:val="24"/>
        </w:rPr>
        <w:t>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  <w:r w:rsidRPr="001954C6">
        <w:rPr>
          <w:rFonts w:ascii="Times New Roman" w:hAnsi="Times New Roman" w:cs="Times New Roman"/>
          <w:sz w:val="24"/>
          <w:szCs w:val="24"/>
        </w:rPr>
        <w:t xml:space="preserve"> </w:t>
      </w:r>
      <w:r w:rsidRPr="001954C6">
        <w:rPr>
          <w:rFonts w:ascii="Times New Roman" w:eastAsia="Calibri" w:hAnsi="Times New Roman" w:cs="Times New Roman"/>
          <w:sz w:val="24"/>
          <w:szCs w:val="24"/>
        </w:rPr>
        <w:t>Генетика и селекция</w:t>
      </w:r>
      <w:r w:rsidRPr="001954C6">
        <w:rPr>
          <w:rFonts w:ascii="Times New Roman" w:hAnsi="Times New Roman" w:cs="Times New Roman"/>
          <w:sz w:val="24"/>
          <w:szCs w:val="24"/>
        </w:rPr>
        <w:t xml:space="preserve">. </w:t>
      </w:r>
      <w:r w:rsidRPr="001954C6">
        <w:rPr>
          <w:rFonts w:ascii="Times New Roman" w:eastAsia="Calibri" w:hAnsi="Times New Roman" w:cs="Times New Roman"/>
          <w:sz w:val="24"/>
          <w:szCs w:val="24"/>
        </w:rPr>
        <w:t>Одомашнивание как начальный этап селекции. Учение Н. И. Вавилова о центрах происхождения культурных растений. Методы современной селекции. Успехи селекции. Генная и клеточная инженерия. Клонирование.</w:t>
      </w:r>
    </w:p>
    <w:p w14:paraId="0947D26F" w14:textId="77777777" w:rsidR="001954C6" w:rsidRPr="001954C6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</w:p>
    <w:p w14:paraId="23609157" w14:textId="77777777" w:rsidR="001954C6" w:rsidRPr="00E46E8A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E46E8A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  <w:t>Демонстрации</w:t>
      </w:r>
    </w:p>
    <w:p w14:paraId="4AB4861B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1954C6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1954C6">
        <w:rPr>
          <w:rFonts w:ascii="Times New Roman" w:hAnsi="Times New Roman"/>
          <w:sz w:val="24"/>
          <w:szCs w:val="24"/>
        </w:rPr>
        <w:t xml:space="preserve"> скрещивание; перекрест хромосом; неполное доминирование; наследование, сцепленное с полом; мутации (различные породы собак, частичный альбинизм и необычная форма листьев у комнатных растений, если есть возможность — культуры мутантных линий дрозофилы); модификационную изменчивость; центры многообразия и </w:t>
      </w:r>
      <w:r w:rsidRPr="001954C6">
        <w:rPr>
          <w:rFonts w:ascii="Times New Roman" w:hAnsi="Times New Roman"/>
          <w:sz w:val="24"/>
          <w:szCs w:val="24"/>
        </w:rPr>
        <w:lastRenderedPageBreak/>
        <w:t xml:space="preserve">происхождения культурных растений; искусственный отбор; гибридизацию; исследования в области биотехнологии. </w:t>
      </w:r>
    </w:p>
    <w:p w14:paraId="0A8988F0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Динамическое пособие «Перекрест хромосом». </w:t>
      </w:r>
    </w:p>
    <w:p w14:paraId="59570B78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Семена гороха с разным фенотипом (гладкие, морщинистые, желтые, зеленые).</w:t>
      </w:r>
    </w:p>
    <w:p w14:paraId="7B5FE1D7" w14:textId="77777777" w:rsidR="001954C6" w:rsidRPr="00E46E8A" w:rsidRDefault="001954C6" w:rsidP="001954C6">
      <w:pPr>
        <w:pStyle w:val="a7"/>
        <w:jc w:val="both"/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br/>
      </w:r>
      <w:r w:rsidRPr="00E46E8A">
        <w:rPr>
          <w:rStyle w:val="a8"/>
          <w:rFonts w:ascii="Times New Roman" w:hAnsi="Times New Roman"/>
          <w:b/>
          <w:bCs/>
          <w:i w:val="0"/>
          <w:iCs w:val="0"/>
          <w:sz w:val="24"/>
          <w:szCs w:val="24"/>
        </w:rPr>
        <w:t>Лабораторные и практические работы</w:t>
      </w:r>
    </w:p>
    <w:p w14:paraId="286800D9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Составление простейших схем скрещивания.</w:t>
      </w:r>
    </w:p>
    <w:p w14:paraId="38F55588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Решение генетических задач.</w:t>
      </w:r>
    </w:p>
    <w:p w14:paraId="36DF0DEF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>Изменчивость, построение вариационного ряда и вариационной кривой (на примере гербарных образцов или живых листьев деревьев, крупных семян растений, клубней, луковиц и т. п. или на примере сравнения антропометрических показателей школьников).</w:t>
      </w:r>
    </w:p>
    <w:p w14:paraId="26266743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54C6">
        <w:rPr>
          <w:rFonts w:ascii="Times New Roman" w:hAnsi="Times New Roman"/>
          <w:sz w:val="24"/>
          <w:szCs w:val="24"/>
        </w:rPr>
        <w:t xml:space="preserve">Модификационная изменчивость (изучение фенотипов местных сортов растений на гербарных образцах). </w:t>
      </w:r>
    </w:p>
    <w:p w14:paraId="2A543C39" w14:textId="77777777" w:rsidR="001954C6" w:rsidRPr="001954C6" w:rsidRDefault="001954C6" w:rsidP="001954C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3DA1521" w14:textId="77777777" w:rsidR="00E46E8A" w:rsidRPr="00D23867" w:rsidRDefault="00E46E8A" w:rsidP="00E46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8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E46E8A" w:rsidRPr="00D23867" w14:paraId="72A2F91F" w14:textId="77777777" w:rsidTr="004011B5">
        <w:tc>
          <w:tcPr>
            <w:tcW w:w="846" w:type="dxa"/>
          </w:tcPr>
          <w:p w14:paraId="7069839A" w14:textId="77777777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1AEAAB60" w14:textId="77777777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37BD423D" w14:textId="77777777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6E8A" w:rsidRPr="00D23867" w14:paraId="1ADEAEFF" w14:textId="77777777" w:rsidTr="004011B5">
        <w:tc>
          <w:tcPr>
            <w:tcW w:w="846" w:type="dxa"/>
          </w:tcPr>
          <w:p w14:paraId="713C07BB" w14:textId="77777777" w:rsidR="00E46E8A" w:rsidRPr="00D23867" w:rsidRDefault="00E46E8A" w:rsidP="00E46E8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017950" w14:textId="63BA83CE" w:rsidR="00E46E8A" w:rsidRPr="00D23867" w:rsidRDefault="00E46E8A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Биология в системе наук</w:t>
            </w:r>
          </w:p>
        </w:tc>
        <w:tc>
          <w:tcPr>
            <w:tcW w:w="2687" w:type="dxa"/>
          </w:tcPr>
          <w:p w14:paraId="7E97A695" w14:textId="6B22A680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8A" w:rsidRPr="00D23867" w14:paraId="70BAF631" w14:textId="77777777" w:rsidTr="004011B5">
        <w:tc>
          <w:tcPr>
            <w:tcW w:w="846" w:type="dxa"/>
          </w:tcPr>
          <w:p w14:paraId="6BEC32B1" w14:textId="77777777" w:rsidR="00E46E8A" w:rsidRPr="00D23867" w:rsidRDefault="00E46E8A" w:rsidP="00E46E8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61AA22" w14:textId="44F99862" w:rsidR="00E46E8A" w:rsidRDefault="00E46E8A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– единица живого</w:t>
            </w:r>
          </w:p>
        </w:tc>
        <w:tc>
          <w:tcPr>
            <w:tcW w:w="2687" w:type="dxa"/>
          </w:tcPr>
          <w:p w14:paraId="40C8C1AE" w14:textId="1C4A2DBD" w:rsidR="00E46E8A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6E8A" w:rsidRPr="00D23867" w14:paraId="7BFA376A" w14:textId="77777777" w:rsidTr="004011B5">
        <w:tc>
          <w:tcPr>
            <w:tcW w:w="846" w:type="dxa"/>
          </w:tcPr>
          <w:p w14:paraId="4F83A8AA" w14:textId="77777777" w:rsidR="00E46E8A" w:rsidRPr="00D23867" w:rsidRDefault="00E46E8A" w:rsidP="00E46E8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EA6D22" w14:textId="498F23B3" w:rsidR="00E46E8A" w:rsidRDefault="00E46E8A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2687" w:type="dxa"/>
          </w:tcPr>
          <w:p w14:paraId="24696FFE" w14:textId="17C218BC" w:rsidR="00E46E8A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E8A" w:rsidRPr="00D23867" w14:paraId="5523C21C" w14:textId="77777777" w:rsidTr="004011B5">
        <w:tc>
          <w:tcPr>
            <w:tcW w:w="846" w:type="dxa"/>
          </w:tcPr>
          <w:p w14:paraId="492CDD09" w14:textId="77777777" w:rsidR="00E46E8A" w:rsidRPr="00D23867" w:rsidRDefault="00E46E8A" w:rsidP="00E46E8A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28821A" w14:textId="2D46FFF7" w:rsidR="00E46E8A" w:rsidRDefault="00E46E8A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2687" w:type="dxa"/>
          </w:tcPr>
          <w:p w14:paraId="02140580" w14:textId="6881B2D6" w:rsidR="00E46E8A" w:rsidRDefault="00E46E8A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E8A" w:rsidRPr="00D23867" w14:paraId="38A4E3BD" w14:textId="77777777" w:rsidTr="004011B5">
        <w:tc>
          <w:tcPr>
            <w:tcW w:w="846" w:type="dxa"/>
          </w:tcPr>
          <w:p w14:paraId="3B6F7007" w14:textId="77777777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298E37" w14:textId="77777777" w:rsidR="00E46E8A" w:rsidRPr="00D23867" w:rsidRDefault="00E46E8A" w:rsidP="00401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7E41AD5E" w14:textId="758AF844" w:rsidR="00E46E8A" w:rsidRPr="00D23867" w:rsidRDefault="00E46E8A" w:rsidP="0040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28C1956A" w14:textId="77777777" w:rsidR="00E46E8A" w:rsidRPr="0031362D" w:rsidRDefault="00E46E8A" w:rsidP="00E46E8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972A19" w14:textId="77777777" w:rsidR="001954C6" w:rsidRPr="001954C6" w:rsidRDefault="001954C6" w:rsidP="001954C6">
      <w:pPr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14:paraId="07E217C5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09260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C5135" w14:textId="77777777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41A1F" w14:textId="5417F4EB" w:rsidR="001954C6" w:rsidRPr="001954C6" w:rsidRDefault="001954C6">
      <w:pPr>
        <w:rPr>
          <w:rFonts w:ascii="Times New Roman" w:hAnsi="Times New Roman" w:cs="Times New Roman"/>
          <w:sz w:val="24"/>
          <w:szCs w:val="24"/>
        </w:rPr>
      </w:pPr>
      <w:r w:rsidRPr="001954C6">
        <w:rPr>
          <w:rFonts w:ascii="Times New Roman" w:hAnsi="Times New Roman" w:cs="Times New Roman"/>
          <w:sz w:val="24"/>
          <w:szCs w:val="24"/>
        </w:rPr>
        <w:br w:type="page"/>
      </w:r>
    </w:p>
    <w:p w14:paraId="17A7F403" w14:textId="77777777" w:rsidR="001954C6" w:rsidRPr="001954C6" w:rsidRDefault="001954C6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54C6" w:rsidRPr="001954C6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C8553A" w14:textId="77777777" w:rsidR="001954C6" w:rsidRPr="001954C6" w:rsidRDefault="001954C6" w:rsidP="0019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4C6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3B7A74D4" w14:textId="77777777" w:rsidR="001954C6" w:rsidRPr="001954C6" w:rsidRDefault="001954C6" w:rsidP="00195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4C6">
        <w:rPr>
          <w:rFonts w:ascii="Times New Roman" w:hAnsi="Times New Roman" w:cs="Times New Roman"/>
          <w:b/>
        </w:rPr>
        <w:t>БИОЛОГИЯ. 10 КЛАСС</w:t>
      </w:r>
    </w:p>
    <w:p w14:paraId="63E0ABED" w14:textId="577DA738" w:rsidR="001954C6" w:rsidRPr="004B0419" w:rsidRDefault="004B0419" w:rsidP="001954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4B0419">
        <w:rPr>
          <w:rFonts w:ascii="Times New Roman" w:hAnsi="Times New Roman" w:cs="Times New Roman"/>
          <w:b/>
          <w:bCs/>
          <w:i/>
        </w:rPr>
        <w:t>34 ч (1 час в неделю)</w:t>
      </w:r>
    </w:p>
    <w:p w14:paraId="3D3084CE" w14:textId="77777777" w:rsidR="001954C6" w:rsidRPr="001954C6" w:rsidRDefault="001954C6" w:rsidP="001954C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1005"/>
        <w:gridCol w:w="2350"/>
        <w:gridCol w:w="2162"/>
        <w:gridCol w:w="1607"/>
        <w:gridCol w:w="3906"/>
        <w:gridCol w:w="2956"/>
      </w:tblGrid>
      <w:tr w:rsidR="00E83606" w:rsidRPr="002D4EE9" w14:paraId="507E1822" w14:textId="77777777" w:rsidTr="002D4EE9">
        <w:tc>
          <w:tcPr>
            <w:tcW w:w="800" w:type="dxa"/>
            <w:shd w:val="clear" w:color="auto" w:fill="auto"/>
            <w:vAlign w:val="center"/>
          </w:tcPr>
          <w:p w14:paraId="0963A749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F1543D5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DD81193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5273461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C11505F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2F450BE7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E66A06" w14:textId="77777777" w:rsidR="001954C6" w:rsidRPr="002D4EE9" w:rsidRDefault="001954C6" w:rsidP="0040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1954C6" w:rsidRPr="002D4EE9" w14:paraId="4EADDAEB" w14:textId="77777777" w:rsidTr="004011B5">
        <w:tc>
          <w:tcPr>
            <w:tcW w:w="14786" w:type="dxa"/>
            <w:gridSpan w:val="7"/>
            <w:shd w:val="clear" w:color="auto" w:fill="auto"/>
          </w:tcPr>
          <w:p w14:paraId="1070B3C9" w14:textId="7B88305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Биология в системе наук</w:t>
            </w:r>
            <w:r w:rsidR="00C4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E83606" w:rsidRPr="002D4EE9" w14:paraId="3A2CFC97" w14:textId="77777777" w:rsidTr="002D4EE9">
        <w:tc>
          <w:tcPr>
            <w:tcW w:w="800" w:type="dxa"/>
            <w:shd w:val="clear" w:color="auto" w:fill="auto"/>
          </w:tcPr>
          <w:p w14:paraId="7EB44C59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65E1F08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7D4A6EF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 Структурные уровни организации жизни.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2414F465" w14:textId="64B45E1C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52F08AC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7109B894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живой природы и биологических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систем; объяснять различия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единство живой и неживой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природы; устанавливать связи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биологии с другими науками;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методы познания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живой природы</w:t>
            </w:r>
          </w:p>
        </w:tc>
        <w:tc>
          <w:tcPr>
            <w:tcW w:w="2956" w:type="dxa"/>
            <w:shd w:val="clear" w:color="auto" w:fill="auto"/>
          </w:tcPr>
          <w:p w14:paraId="1CFB0B5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5EFC38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D4EE9" w:rsidRPr="002D4EE9" w14:paraId="4FF6EB7D" w14:textId="77777777" w:rsidTr="002C19F8">
        <w:tc>
          <w:tcPr>
            <w:tcW w:w="14786" w:type="dxa"/>
            <w:gridSpan w:val="7"/>
            <w:shd w:val="clear" w:color="auto" w:fill="auto"/>
          </w:tcPr>
          <w:p w14:paraId="7EEFC8CA" w14:textId="2F10A8DB" w:rsidR="002D4EE9" w:rsidRPr="002D4EE9" w:rsidRDefault="002D4EE9" w:rsidP="00401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Клетка – единица живого </w:t>
            </w:r>
            <w:r w:rsidR="00C4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ч)</w:t>
            </w:r>
          </w:p>
        </w:tc>
      </w:tr>
      <w:tr w:rsidR="00E83606" w:rsidRPr="002D4EE9" w14:paraId="46975290" w14:textId="77777777" w:rsidTr="002D4EE9">
        <w:tc>
          <w:tcPr>
            <w:tcW w:w="800" w:type="dxa"/>
            <w:shd w:val="clear" w:color="auto" w:fill="auto"/>
          </w:tcPr>
          <w:p w14:paraId="6AE311EE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2433D8F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7416443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 клетки</w:t>
            </w:r>
          </w:p>
        </w:tc>
        <w:tc>
          <w:tcPr>
            <w:tcW w:w="2162" w:type="dxa"/>
            <w:shd w:val="clear" w:color="auto" w:fill="auto"/>
          </w:tcPr>
          <w:p w14:paraId="15446B7F" w14:textId="58FB615E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CDC958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3560D38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Приводить доказательства единства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живой и неживой природы на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примере сходства их химического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состава; сравнивать химический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состав тел живой и неживой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природы и делать выводы на основе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сравнения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находить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биологическую информацию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тексте учебника, научно-популярной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 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5E9EBAB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A6E5AA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40847826" w14:textId="77777777" w:rsidTr="002D4EE9">
        <w:tc>
          <w:tcPr>
            <w:tcW w:w="800" w:type="dxa"/>
            <w:shd w:val="clear" w:color="auto" w:fill="auto"/>
          </w:tcPr>
          <w:p w14:paraId="36473F1F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664D55C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3FE1E654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 клетки: углеводы, липиды</w:t>
            </w:r>
          </w:p>
        </w:tc>
        <w:tc>
          <w:tcPr>
            <w:tcW w:w="2162" w:type="dxa"/>
            <w:shd w:val="clear" w:color="auto" w:fill="auto"/>
          </w:tcPr>
          <w:p w14:paraId="584DEF38" w14:textId="3ED337ED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40DF14D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492FE36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взаимосвязь строения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свойств молекул углеводов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липидов и их функций в клетке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организме; пользоваться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биологической терминологией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символикой</w:t>
            </w:r>
          </w:p>
        </w:tc>
        <w:tc>
          <w:tcPr>
            <w:tcW w:w="2956" w:type="dxa"/>
            <w:shd w:val="clear" w:color="auto" w:fill="auto"/>
          </w:tcPr>
          <w:p w14:paraId="4D34026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F4DA37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1A7CC55" w14:textId="77777777" w:rsidTr="002D4EE9">
        <w:tc>
          <w:tcPr>
            <w:tcW w:w="800" w:type="dxa"/>
            <w:shd w:val="clear" w:color="auto" w:fill="auto"/>
          </w:tcPr>
          <w:p w14:paraId="35022FEF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2FF5AD6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7F0A307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Белки. Строение и функции белков</w:t>
            </w:r>
          </w:p>
        </w:tc>
        <w:tc>
          <w:tcPr>
            <w:tcW w:w="2162" w:type="dxa"/>
            <w:shd w:val="clear" w:color="auto" w:fill="auto"/>
          </w:tcPr>
          <w:p w14:paraId="44F33714" w14:textId="481564B3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4194C3E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32CFD6B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механизм образования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пептидной связи; объяснять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взаимосвязь структур белковых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молекул и их свойств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приводить примеры обратимой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необратимой денатурации белка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их механизм; находить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биологическую информацию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тексте учебника,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научнопопулярной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другую. Объяснять взаимосвязь строения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белковых молекул и функций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белков в клетке и организме;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ставить эксперименты по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определению каталитической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активности ферментов и объяснять их результаты; находить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биологическую информацию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тексте учебника,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научнопопулярной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7002ACB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606" w:rsidRPr="002D4EE9" w14:paraId="6DF123AC" w14:textId="77777777" w:rsidTr="002D4EE9">
        <w:tc>
          <w:tcPr>
            <w:tcW w:w="800" w:type="dxa"/>
            <w:shd w:val="clear" w:color="auto" w:fill="auto"/>
          </w:tcPr>
          <w:p w14:paraId="0D56B51E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26F0A6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08EDF3D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состав, строение,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фукнции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14:paraId="2BB07FAF" w14:textId="77C50C8D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D1F2AB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FB6E65B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на примере истории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изучения нуклеиновых кислот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вклад биологических теорий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формирование современной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естественно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научной картины мира;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сравнивать ДНК и РНК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пользоваться биологической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терминологией и символикой</w:t>
            </w:r>
          </w:p>
        </w:tc>
        <w:tc>
          <w:tcPr>
            <w:tcW w:w="2956" w:type="dxa"/>
            <w:shd w:val="clear" w:color="auto" w:fill="auto"/>
          </w:tcPr>
          <w:p w14:paraId="46B0012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9293C0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6C94A744" w14:textId="77777777" w:rsidTr="002D4EE9">
        <w:tc>
          <w:tcPr>
            <w:tcW w:w="800" w:type="dxa"/>
            <w:shd w:val="clear" w:color="auto" w:fill="auto"/>
          </w:tcPr>
          <w:p w14:paraId="56F267BB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2C8260A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0C2B9D7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2162" w:type="dxa"/>
            <w:shd w:val="clear" w:color="auto" w:fill="auto"/>
          </w:tcPr>
          <w:p w14:paraId="69603868" w14:textId="5D7F8225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B60DCA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3DFEAC18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взаимосвязь строения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молекулы АТФ и её роли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универсального биологического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аккумулятора энергии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работать с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разными источниками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биологической информации: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находить биологическую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в тексте учебника,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популярной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6E1CE6F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5D662A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1C1CFA2" w14:textId="77777777" w:rsidTr="002D4EE9">
        <w:tc>
          <w:tcPr>
            <w:tcW w:w="800" w:type="dxa"/>
            <w:shd w:val="clear" w:color="auto" w:fill="auto"/>
          </w:tcPr>
          <w:p w14:paraId="1DE1D7C9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C200C1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747BBE0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Клетка – элементарная единица живого</w:t>
            </w:r>
          </w:p>
        </w:tc>
        <w:tc>
          <w:tcPr>
            <w:tcW w:w="2162" w:type="dxa"/>
            <w:shd w:val="clear" w:color="auto" w:fill="auto"/>
          </w:tcPr>
          <w:p w14:paraId="4A368C21" w14:textId="7FB0A845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9AAA9A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33A3E9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содержание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клеточной теории; объяснять вклад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клеточной теории в формирование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современной естественно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картины мира; приводить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доказательства родства живых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организмов на основе положений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клеточной теории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устанавливать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взаимосвязь строения и функций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плазматической мембраны</w:t>
            </w:r>
          </w:p>
        </w:tc>
        <w:tc>
          <w:tcPr>
            <w:tcW w:w="2956" w:type="dxa"/>
            <w:shd w:val="clear" w:color="auto" w:fill="auto"/>
          </w:tcPr>
          <w:p w14:paraId="3C7FC3B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C83A79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49E46D12" w14:textId="77777777" w:rsidTr="002D4EE9">
        <w:tc>
          <w:tcPr>
            <w:tcW w:w="800" w:type="dxa"/>
            <w:shd w:val="clear" w:color="auto" w:fill="auto"/>
          </w:tcPr>
          <w:p w14:paraId="73474A06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10EFAFA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5632940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2162" w:type="dxa"/>
            <w:shd w:val="clear" w:color="auto" w:fill="auto"/>
          </w:tcPr>
          <w:p w14:paraId="6D659BC5" w14:textId="37344F4F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6E15BC7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52ED0537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Проводить наблюдение процессов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жизнедеятельности клеток растений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под микроскопом и делать выводы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 основе наблюдений; выделять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существенные признаки строения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клетки</w:t>
            </w:r>
          </w:p>
        </w:tc>
        <w:tc>
          <w:tcPr>
            <w:tcW w:w="2956" w:type="dxa"/>
            <w:shd w:val="clear" w:color="auto" w:fill="auto"/>
          </w:tcPr>
          <w:p w14:paraId="69EDE7E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6E7138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A7F89C9" w14:textId="77777777" w:rsidTr="002D4EE9">
        <w:tc>
          <w:tcPr>
            <w:tcW w:w="800" w:type="dxa"/>
            <w:shd w:val="clear" w:color="auto" w:fill="auto"/>
          </w:tcPr>
          <w:p w14:paraId="5B391544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37F1C7B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5187948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Мембранные органоиды клетки</w:t>
            </w:r>
          </w:p>
        </w:tc>
        <w:tc>
          <w:tcPr>
            <w:tcW w:w="2162" w:type="dxa"/>
            <w:shd w:val="clear" w:color="auto" w:fill="auto"/>
          </w:tcPr>
          <w:p w14:paraId="595A62E6" w14:textId="6CD3676F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B90F98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3C29AE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взаимосвязь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мембранных органоидов клетки;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доказывать на примере взаимосвязи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мембранных органоидов клетки,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что клетка 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—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целостная система</w:t>
            </w:r>
          </w:p>
        </w:tc>
        <w:tc>
          <w:tcPr>
            <w:tcW w:w="2956" w:type="dxa"/>
            <w:shd w:val="clear" w:color="auto" w:fill="auto"/>
          </w:tcPr>
          <w:p w14:paraId="5BBE1D9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781D2C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5A7525B9" w14:textId="77777777" w:rsidTr="002D4EE9">
        <w:tc>
          <w:tcPr>
            <w:tcW w:w="800" w:type="dxa"/>
            <w:shd w:val="clear" w:color="auto" w:fill="auto"/>
          </w:tcPr>
          <w:p w14:paraId="49D5C307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28A7C9A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7F09510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Ядро клетки. Прокариоты и эукариоты</w:t>
            </w:r>
          </w:p>
        </w:tc>
        <w:tc>
          <w:tcPr>
            <w:tcW w:w="2162" w:type="dxa"/>
            <w:shd w:val="clear" w:color="auto" w:fill="auto"/>
          </w:tcPr>
          <w:p w14:paraId="73936EE3" w14:textId="0533F015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A11DFC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AC2523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Проводить наблюдение клеток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растений, животных, бактерий под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микроскопом, изучать и описывать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их; выделять существенные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признаки строения клетки,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хромосом, доядерных и ядерных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клеток</w:t>
            </w:r>
          </w:p>
        </w:tc>
        <w:tc>
          <w:tcPr>
            <w:tcW w:w="2956" w:type="dxa"/>
            <w:shd w:val="clear" w:color="auto" w:fill="auto"/>
          </w:tcPr>
          <w:p w14:paraId="2BD91D7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34C200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516CC53F" w14:textId="77777777" w:rsidTr="002D4EE9">
        <w:tc>
          <w:tcPr>
            <w:tcW w:w="800" w:type="dxa"/>
            <w:shd w:val="clear" w:color="auto" w:fill="auto"/>
          </w:tcPr>
          <w:p w14:paraId="5B35161A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1E9DD2D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7AF45F3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2162" w:type="dxa"/>
            <w:shd w:val="clear" w:color="auto" w:fill="auto"/>
          </w:tcPr>
          <w:p w14:paraId="0A1B30B4" w14:textId="348E18B1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5028306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30D6809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обмена веществ и превращения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энергии в клетке; обосновывать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значение фотосинтеза для жизни на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Земле; объяснять космическую роль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зелёных растений</w:t>
            </w:r>
          </w:p>
        </w:tc>
        <w:tc>
          <w:tcPr>
            <w:tcW w:w="2956" w:type="dxa"/>
            <w:shd w:val="clear" w:color="auto" w:fill="auto"/>
          </w:tcPr>
          <w:p w14:paraId="300F12A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D4B00D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1716868" w14:textId="77777777" w:rsidTr="002D4EE9">
        <w:tc>
          <w:tcPr>
            <w:tcW w:w="800" w:type="dxa"/>
            <w:shd w:val="clear" w:color="auto" w:fill="auto"/>
          </w:tcPr>
          <w:p w14:paraId="54D7ED1C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AB0223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521E5A8C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162" w:type="dxa"/>
            <w:shd w:val="clear" w:color="auto" w:fill="auto"/>
          </w:tcPr>
          <w:p w14:paraId="71848559" w14:textId="4A560795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03FC950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BEE0463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реакций фотосинтеза, его световой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темновой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фаз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элементарные биологические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</w:t>
            </w:r>
          </w:p>
        </w:tc>
        <w:tc>
          <w:tcPr>
            <w:tcW w:w="2956" w:type="dxa"/>
            <w:shd w:val="clear" w:color="auto" w:fill="auto"/>
          </w:tcPr>
          <w:p w14:paraId="452B117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049273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1C9EA79A" w14:textId="77777777" w:rsidTr="002D4EE9">
        <w:tc>
          <w:tcPr>
            <w:tcW w:w="800" w:type="dxa"/>
            <w:shd w:val="clear" w:color="auto" w:fill="auto"/>
          </w:tcPr>
          <w:p w14:paraId="66BF1CF2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4CC64E7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EBD5AA3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и обеспечение клеток энергией</w:t>
            </w:r>
          </w:p>
        </w:tc>
        <w:tc>
          <w:tcPr>
            <w:tcW w:w="2162" w:type="dxa"/>
            <w:shd w:val="clear" w:color="auto" w:fill="auto"/>
          </w:tcPr>
          <w:p w14:paraId="714B0185" w14:textId="616DAB54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6586312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68182C95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реакций биологического окисления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органических веществ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элементарные биологические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задачи; работать с разными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источниками биологической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информации: находить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биологическую информацию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тексте учебника,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научнопопулярной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02734FA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CC3BFB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60CDE6B6" w14:textId="77777777" w:rsidTr="002D4EE9">
        <w:tc>
          <w:tcPr>
            <w:tcW w:w="800" w:type="dxa"/>
            <w:shd w:val="clear" w:color="auto" w:fill="auto"/>
          </w:tcPr>
          <w:p w14:paraId="0D907A71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AB5FD1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32BA61F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</w:t>
            </w:r>
          </w:p>
        </w:tc>
        <w:tc>
          <w:tcPr>
            <w:tcW w:w="2162" w:type="dxa"/>
            <w:shd w:val="clear" w:color="auto" w:fill="auto"/>
          </w:tcPr>
          <w:p w14:paraId="334D5D68" w14:textId="4752AB4E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3A05315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744329F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роль воспроизведения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передачи наследственной информации в существовании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развитии жизни на Земле; выделять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существенные признаки гена</w:t>
            </w:r>
          </w:p>
        </w:tc>
        <w:tc>
          <w:tcPr>
            <w:tcW w:w="2956" w:type="dxa"/>
            <w:shd w:val="clear" w:color="auto" w:fill="auto"/>
          </w:tcPr>
          <w:p w14:paraId="4FAE455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BA62B0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568FEAF" w14:textId="77777777" w:rsidTr="002D4EE9">
        <w:tc>
          <w:tcPr>
            <w:tcW w:w="800" w:type="dxa"/>
            <w:shd w:val="clear" w:color="auto" w:fill="auto"/>
          </w:tcPr>
          <w:p w14:paraId="5618CA6E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101AB08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AF331B0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Синтез РНК по матрице ДНК. Генетический код</w:t>
            </w:r>
          </w:p>
        </w:tc>
        <w:tc>
          <w:tcPr>
            <w:tcW w:w="2162" w:type="dxa"/>
            <w:shd w:val="clear" w:color="auto" w:fill="auto"/>
          </w:tcPr>
          <w:p w14:paraId="0EC61671" w14:textId="4982977E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605796E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B463D45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гена и генетического кода,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приводить доказательства единства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живой природы, используя знания 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свойствах генетического кода;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механизм реакций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матричного синтеза; решать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элементарные биологические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</w:t>
            </w:r>
          </w:p>
        </w:tc>
        <w:tc>
          <w:tcPr>
            <w:tcW w:w="2956" w:type="dxa"/>
            <w:shd w:val="clear" w:color="auto" w:fill="auto"/>
          </w:tcPr>
          <w:p w14:paraId="70A94FD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A69BC4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21F119DA" w14:textId="77777777" w:rsidTr="002D4EE9">
        <w:tc>
          <w:tcPr>
            <w:tcW w:w="800" w:type="dxa"/>
            <w:shd w:val="clear" w:color="auto" w:fill="auto"/>
          </w:tcPr>
          <w:p w14:paraId="17FF41F7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369251A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6538B53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Биосинтез белка</w:t>
            </w:r>
          </w:p>
        </w:tc>
        <w:tc>
          <w:tcPr>
            <w:tcW w:w="2162" w:type="dxa"/>
            <w:shd w:val="clear" w:color="auto" w:fill="auto"/>
          </w:tcPr>
          <w:p w14:paraId="6E14BB34" w14:textId="31FA938B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C5EA1B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456FC692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механизм реакций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матричного синтеза; называть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участников процесса биосинтеза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белков и характеризовать их роль</w:t>
            </w:r>
          </w:p>
        </w:tc>
        <w:tc>
          <w:tcPr>
            <w:tcW w:w="2956" w:type="dxa"/>
            <w:shd w:val="clear" w:color="auto" w:fill="auto"/>
          </w:tcPr>
          <w:p w14:paraId="6C21B2F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DC9FF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22BEB712" w14:textId="77777777" w:rsidTr="002D4EE9">
        <w:tc>
          <w:tcPr>
            <w:tcW w:w="800" w:type="dxa"/>
            <w:shd w:val="clear" w:color="auto" w:fill="auto"/>
          </w:tcPr>
          <w:p w14:paraId="39797B3D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0479B21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BB221E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Регуляция работы генов</w:t>
            </w:r>
          </w:p>
        </w:tc>
        <w:tc>
          <w:tcPr>
            <w:tcW w:w="2162" w:type="dxa"/>
            <w:shd w:val="clear" w:color="auto" w:fill="auto"/>
          </w:tcPr>
          <w:p w14:paraId="0BCA8271" w14:textId="74FAFC02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2FAEA6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EFEC0CB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различия регуляции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работы генов у прокариот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эукариот; владеть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основополагающими понятиями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представлениями о живой природе</w:t>
            </w:r>
          </w:p>
        </w:tc>
        <w:tc>
          <w:tcPr>
            <w:tcW w:w="2956" w:type="dxa"/>
            <w:shd w:val="clear" w:color="auto" w:fill="auto"/>
          </w:tcPr>
          <w:p w14:paraId="2E36E3B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ACAD79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4007E423" w14:textId="77777777" w:rsidTr="002D4EE9">
        <w:tc>
          <w:tcPr>
            <w:tcW w:w="800" w:type="dxa"/>
            <w:shd w:val="clear" w:color="auto" w:fill="auto"/>
          </w:tcPr>
          <w:p w14:paraId="0981EBE2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842F55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BCC272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2162" w:type="dxa"/>
            <w:shd w:val="clear" w:color="auto" w:fill="auto"/>
          </w:tcPr>
          <w:p w14:paraId="02072E15" w14:textId="5BA2C1A0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687F9B7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27C1B2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вирусов как неклеточных форм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жизни; объяснять механизм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воспроизводства вирусов;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обосновывать роль вирусов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природе</w:t>
            </w:r>
          </w:p>
        </w:tc>
        <w:tc>
          <w:tcPr>
            <w:tcW w:w="2956" w:type="dxa"/>
            <w:shd w:val="clear" w:color="auto" w:fill="auto"/>
          </w:tcPr>
          <w:p w14:paraId="6E2A2F0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35B48E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41D7FFA" w14:textId="77777777" w:rsidTr="002D4EE9">
        <w:tc>
          <w:tcPr>
            <w:tcW w:w="800" w:type="dxa"/>
            <w:shd w:val="clear" w:color="auto" w:fill="auto"/>
          </w:tcPr>
          <w:p w14:paraId="09C7EAFC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58E77F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559D6EA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</w:p>
        </w:tc>
        <w:tc>
          <w:tcPr>
            <w:tcW w:w="2162" w:type="dxa"/>
            <w:shd w:val="clear" w:color="auto" w:fill="auto"/>
          </w:tcPr>
          <w:p w14:paraId="13AB361E" w14:textId="0DEAFC5B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A47E5E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234ABF6F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на примере достижений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генной и клеточной инженерии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роль биологии в медицине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промышленности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этические аспекты некоторых исследований в области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биотехнологии (клонирования,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искусственного оплодотворения,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направленного изменения генома)</w:t>
            </w:r>
          </w:p>
        </w:tc>
        <w:tc>
          <w:tcPr>
            <w:tcW w:w="2956" w:type="dxa"/>
            <w:shd w:val="clear" w:color="auto" w:fill="auto"/>
          </w:tcPr>
          <w:p w14:paraId="059EBED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60D37A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D4EE9" w:rsidRPr="002D4EE9" w14:paraId="2C2AAA75" w14:textId="77777777" w:rsidTr="00E772C2">
        <w:tc>
          <w:tcPr>
            <w:tcW w:w="14786" w:type="dxa"/>
            <w:gridSpan w:val="7"/>
            <w:shd w:val="clear" w:color="auto" w:fill="auto"/>
          </w:tcPr>
          <w:p w14:paraId="5F3FC30D" w14:textId="6B2EAEE5" w:rsidR="002D4EE9" w:rsidRPr="002D4EE9" w:rsidRDefault="002D4EE9" w:rsidP="00401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Размножение и развитие организмов</w:t>
            </w:r>
            <w:r w:rsidR="00C4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ч)</w:t>
            </w:r>
          </w:p>
        </w:tc>
      </w:tr>
      <w:tr w:rsidR="00E83606" w:rsidRPr="002D4EE9" w14:paraId="3D873AE2" w14:textId="77777777" w:rsidTr="002D4EE9">
        <w:tc>
          <w:tcPr>
            <w:tcW w:w="800" w:type="dxa"/>
            <w:shd w:val="clear" w:color="auto" w:fill="auto"/>
          </w:tcPr>
          <w:p w14:paraId="6AC36007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6447CDF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31B4C23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2162" w:type="dxa"/>
            <w:shd w:val="clear" w:color="auto" w:fill="auto"/>
          </w:tcPr>
          <w:p w14:paraId="7E8B70C6" w14:textId="0ADFF1C0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46724FF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2A73AB0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процессов размножения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оплодотворения; сравнивать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бесполое и половое размножение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делать выводы на основе сравнения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сотрудничать со сверстниками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взрослыми в учебно-</w:t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исследовательской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956" w:type="dxa"/>
            <w:shd w:val="clear" w:color="auto" w:fill="auto"/>
          </w:tcPr>
          <w:p w14:paraId="3275DB2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E65414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15970A48" w14:textId="77777777" w:rsidTr="002D4EE9">
        <w:tc>
          <w:tcPr>
            <w:tcW w:w="800" w:type="dxa"/>
            <w:shd w:val="clear" w:color="auto" w:fill="auto"/>
          </w:tcPr>
          <w:p w14:paraId="07EAB929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2CE113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676609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2162" w:type="dxa"/>
            <w:shd w:val="clear" w:color="auto" w:fill="auto"/>
          </w:tcPr>
          <w:p w14:paraId="466447E3" w14:textId="4C49F930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1026B0C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37595A13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митоза; объяснять биологическое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значение митоза</w:t>
            </w:r>
            <w:r w:rsidRPr="002D4EE9">
              <w:rPr>
                <w:rStyle w:val="fontstyle21"/>
                <w:rFonts w:ascii="Times New Roman" w:hAnsi="Times New Roman" w:cs="Times New Roman"/>
              </w:rPr>
              <w:t xml:space="preserve">;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учебно-исследовательской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деятельности, включая умения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давать определения понятиям,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делать выводы и заключения,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структурировать материал,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объяснять, доказывать</w:t>
            </w:r>
          </w:p>
        </w:tc>
        <w:tc>
          <w:tcPr>
            <w:tcW w:w="2956" w:type="dxa"/>
            <w:shd w:val="clear" w:color="auto" w:fill="auto"/>
          </w:tcPr>
          <w:p w14:paraId="79E16E2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84CCE6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66622CA" w14:textId="77777777" w:rsidTr="002D4EE9">
        <w:tc>
          <w:tcPr>
            <w:tcW w:w="800" w:type="dxa"/>
            <w:shd w:val="clear" w:color="auto" w:fill="auto"/>
          </w:tcPr>
          <w:p w14:paraId="5E721CDC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ACA004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27AAF1E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2162" w:type="dxa"/>
            <w:shd w:val="clear" w:color="auto" w:fill="auto"/>
          </w:tcPr>
          <w:p w14:paraId="079CD244" w14:textId="4CE9873F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63B2F4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47928A7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мейоза, его отличия от митоза;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выявлять сходство и различия фаз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первого и второго деления мейоза;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изменения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генетического материала клетки во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время каждой фазы мейоза;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биологическое значение мейоза</w:t>
            </w:r>
          </w:p>
        </w:tc>
        <w:tc>
          <w:tcPr>
            <w:tcW w:w="2956" w:type="dxa"/>
            <w:shd w:val="clear" w:color="auto" w:fill="auto"/>
          </w:tcPr>
          <w:p w14:paraId="5BD5F95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ACBC58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664BBAA1" w14:textId="77777777" w:rsidTr="002D4EE9">
        <w:tc>
          <w:tcPr>
            <w:tcW w:w="800" w:type="dxa"/>
            <w:shd w:val="clear" w:color="auto" w:fill="auto"/>
          </w:tcPr>
          <w:p w14:paraId="07516931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93D2D0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AF64B07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Оплодотворение</w:t>
            </w:r>
          </w:p>
        </w:tc>
        <w:tc>
          <w:tcPr>
            <w:tcW w:w="2162" w:type="dxa"/>
            <w:shd w:val="clear" w:color="auto" w:fill="auto"/>
          </w:tcPr>
          <w:p w14:paraId="75A91652" w14:textId="35F64970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2CA2C4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51111CDF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Выделять существенные признаки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сперматогенеза и овогенеза;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биологическое значение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оплодотворения; овладевать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составляющими учебно-исследовательской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деятельности, включая умения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давать определения понятиям,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делать выводы и заключения,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структурировать материал,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объяснять, доказывать</w:t>
            </w:r>
          </w:p>
        </w:tc>
        <w:tc>
          <w:tcPr>
            <w:tcW w:w="2956" w:type="dxa"/>
            <w:shd w:val="clear" w:color="auto" w:fill="auto"/>
          </w:tcPr>
          <w:p w14:paraId="188D6DB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4B6724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668158B7" w14:textId="77777777" w:rsidTr="002D4EE9">
        <w:tc>
          <w:tcPr>
            <w:tcW w:w="800" w:type="dxa"/>
            <w:shd w:val="clear" w:color="auto" w:fill="auto"/>
          </w:tcPr>
          <w:p w14:paraId="02439759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611D12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4928CC2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Зародышевое развитие организмов</w:t>
            </w:r>
          </w:p>
        </w:tc>
        <w:tc>
          <w:tcPr>
            <w:tcW w:w="2162" w:type="dxa"/>
            <w:shd w:val="clear" w:color="auto" w:fill="auto"/>
          </w:tcPr>
          <w:p w14:paraId="252EBE21" w14:textId="446C2774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0D40AEB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57A6058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Характеризовать стадии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эмбрионального развития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организмов, выделять их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существенные признаки;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сравнивать зародыши человека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других млекопитающих и делать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выводы на основе сравнения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сотрудничать со сверстниками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взрослыми в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учебноисследовательской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956" w:type="dxa"/>
            <w:shd w:val="clear" w:color="auto" w:fill="auto"/>
          </w:tcPr>
          <w:p w14:paraId="42CED19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134C05A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77CC01FE" w14:textId="77777777" w:rsidTr="002D4EE9">
        <w:tc>
          <w:tcPr>
            <w:tcW w:w="800" w:type="dxa"/>
            <w:shd w:val="clear" w:color="auto" w:fill="auto"/>
          </w:tcPr>
          <w:p w14:paraId="0B355327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17C3BD8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B4A02DC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клеток. Постэмбриональное развитие</w:t>
            </w:r>
          </w:p>
        </w:tc>
        <w:tc>
          <w:tcPr>
            <w:tcW w:w="2162" w:type="dxa"/>
            <w:shd w:val="clear" w:color="auto" w:fill="auto"/>
          </w:tcPr>
          <w:p w14:paraId="715C9B91" w14:textId="043257D9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08C90E3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243386FC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хромосомные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механизмы определения пола;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давать сравнительную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характеристику прямого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непрямого развития; работать с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разными источниками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биологической информации: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находить биологическую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в тексте учебника,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популярной литературе, 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67CE491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FD5CAA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1C68FE66" w14:textId="77777777" w:rsidTr="002D4EE9">
        <w:tc>
          <w:tcPr>
            <w:tcW w:w="800" w:type="dxa"/>
            <w:shd w:val="clear" w:color="auto" w:fill="auto"/>
          </w:tcPr>
          <w:p w14:paraId="68755665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8805AE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F2C0D35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Развитие взрослого организма</w:t>
            </w:r>
          </w:p>
        </w:tc>
        <w:tc>
          <w:tcPr>
            <w:tcW w:w="2162" w:type="dxa"/>
            <w:shd w:val="clear" w:color="auto" w:fill="auto"/>
          </w:tcPr>
          <w:p w14:paraId="08039A93" w14:textId="1A60D6FB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0D4DB7A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798BF2C9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отрицательное влияние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алкоголя, никотина, наркотических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веществ на развитие зародыша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человека, причины нарушений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развития организмов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реализовывать установки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ценности здорового и безопасного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образа жизни, потребности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физическом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самосовершенствовании, неприятие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вредных привычек: курения,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употребления алкоголя, наркотиков</w:t>
            </w:r>
          </w:p>
        </w:tc>
        <w:tc>
          <w:tcPr>
            <w:tcW w:w="2956" w:type="dxa"/>
            <w:shd w:val="clear" w:color="auto" w:fill="auto"/>
          </w:tcPr>
          <w:p w14:paraId="08EDF6C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C21814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2D4EE9" w:rsidRPr="002D4EE9" w14:paraId="150D5D91" w14:textId="77777777" w:rsidTr="00B877A6">
        <w:tc>
          <w:tcPr>
            <w:tcW w:w="14786" w:type="dxa"/>
            <w:gridSpan w:val="7"/>
            <w:shd w:val="clear" w:color="auto" w:fill="auto"/>
          </w:tcPr>
          <w:p w14:paraId="1FEAFD8A" w14:textId="1AB80A62" w:rsidR="002D4EE9" w:rsidRPr="002D4EE9" w:rsidRDefault="002D4EE9" w:rsidP="004011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Основы генетики и селекции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  <w:r w:rsidR="00C47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3606" w:rsidRPr="002D4EE9" w14:paraId="708BC4E6" w14:textId="77777777" w:rsidTr="002D4EE9">
        <w:tc>
          <w:tcPr>
            <w:tcW w:w="800" w:type="dxa"/>
            <w:shd w:val="clear" w:color="auto" w:fill="auto"/>
          </w:tcPr>
          <w:p w14:paraId="02F449BA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0BD20A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29AE72A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и второй законы Менделя</w:t>
            </w:r>
          </w:p>
        </w:tc>
        <w:tc>
          <w:tcPr>
            <w:tcW w:w="2162" w:type="dxa"/>
            <w:shd w:val="clear" w:color="auto" w:fill="auto"/>
          </w:tcPr>
          <w:p w14:paraId="2BA2F2BA" w14:textId="1024290A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546937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F93805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содержание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закономерностей наследования,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установленных Г. Менделем;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вклад Г. Менделя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развитие биологической науки,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установленных им закономерностей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 формирование современной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естественнонаучной картины мира;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пользоваться генетической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терминологией и символикой;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 элементарные генетические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задачи; составлять элементарные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схемы скрещивания</w:t>
            </w:r>
          </w:p>
        </w:tc>
        <w:tc>
          <w:tcPr>
            <w:tcW w:w="2956" w:type="dxa"/>
            <w:shd w:val="clear" w:color="auto" w:fill="auto"/>
          </w:tcPr>
          <w:p w14:paraId="78B0449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D44B97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5F10758A" w14:textId="77777777" w:rsidTr="002D4EE9">
        <w:tc>
          <w:tcPr>
            <w:tcW w:w="800" w:type="dxa"/>
            <w:shd w:val="clear" w:color="auto" w:fill="auto"/>
          </w:tcPr>
          <w:p w14:paraId="3D0D8E03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4C0DD6A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49F02B58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Генотип и фенотип. Взаимодействия генов. Анализирующее скрещивание</w:t>
            </w:r>
          </w:p>
        </w:tc>
        <w:tc>
          <w:tcPr>
            <w:tcW w:w="2162" w:type="dxa"/>
            <w:shd w:val="clear" w:color="auto" w:fill="auto"/>
          </w:tcPr>
          <w:p w14:paraId="1DBB99AD" w14:textId="56470D8B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410338F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33AE5C7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Пользоваться генетической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терминологией и символикой;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 элементарные генетические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задачи; составлять элементарные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схемы скрещивания</w:t>
            </w:r>
          </w:p>
        </w:tc>
        <w:tc>
          <w:tcPr>
            <w:tcW w:w="2956" w:type="dxa"/>
            <w:shd w:val="clear" w:color="auto" w:fill="auto"/>
          </w:tcPr>
          <w:p w14:paraId="431EF6A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5EA7829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24FD8BA6" w14:textId="77777777" w:rsidTr="002D4EE9">
        <w:tc>
          <w:tcPr>
            <w:tcW w:w="800" w:type="dxa"/>
            <w:shd w:val="clear" w:color="auto" w:fill="auto"/>
          </w:tcPr>
          <w:p w14:paraId="157A1543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078E74E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7F28437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</w:t>
            </w:r>
          </w:p>
        </w:tc>
        <w:tc>
          <w:tcPr>
            <w:tcW w:w="2162" w:type="dxa"/>
            <w:shd w:val="clear" w:color="auto" w:fill="auto"/>
          </w:tcPr>
          <w:p w14:paraId="46B051B8" w14:textId="7EDF6E13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753BC97F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1ADFC2F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содержание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закономерностей наследования,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установленных Г. Менделем;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объяснять цитологические основы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дигибридного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скрещивания;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пользоваться генетической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терминологией и символикой;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 элементарные генетические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задачи; составлять элементарные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схемы скрещивания</w:t>
            </w:r>
          </w:p>
        </w:tc>
        <w:tc>
          <w:tcPr>
            <w:tcW w:w="2956" w:type="dxa"/>
            <w:shd w:val="clear" w:color="auto" w:fill="auto"/>
          </w:tcPr>
          <w:p w14:paraId="5AB0520B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94847F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0DD12AAE" w14:textId="77777777" w:rsidTr="002D4EE9">
        <w:tc>
          <w:tcPr>
            <w:tcW w:w="800" w:type="dxa"/>
            <w:shd w:val="clear" w:color="auto" w:fill="auto"/>
          </w:tcPr>
          <w:p w14:paraId="2DE32CA2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7F3407B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0A18A830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Сцепленое</w:t>
            </w:r>
            <w:proofErr w:type="spellEnd"/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 генов</w:t>
            </w:r>
          </w:p>
        </w:tc>
        <w:tc>
          <w:tcPr>
            <w:tcW w:w="2162" w:type="dxa"/>
            <w:shd w:val="clear" w:color="auto" w:fill="auto"/>
          </w:tcPr>
          <w:p w14:paraId="6EF8EF9C" w14:textId="5C8ED446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5F0D1A0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14AC36D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содержание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хромосомной теории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наследственности, объяснять её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вклад в развитие биологической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науки и формирование современной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естественно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научной картины мира;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пользоваться генетической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терминологией и символикой;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решать элементарные генетические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задачи; составлять элементарные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схемы скрещивания</w:t>
            </w:r>
          </w:p>
        </w:tc>
        <w:tc>
          <w:tcPr>
            <w:tcW w:w="2956" w:type="dxa"/>
            <w:shd w:val="clear" w:color="auto" w:fill="auto"/>
          </w:tcPr>
          <w:p w14:paraId="2DBFB33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E4AFCCE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0D546C2F" w14:textId="77777777" w:rsidTr="002D4EE9">
        <w:tc>
          <w:tcPr>
            <w:tcW w:w="800" w:type="dxa"/>
            <w:shd w:val="clear" w:color="auto" w:fill="auto"/>
          </w:tcPr>
          <w:p w14:paraId="2C5EFF66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5378A9A5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5711049E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Отношения «ген-признак». Внеядерная наследственность. Взаимодействие генотипа и среды при формировании признака. Генетические основы поведения</w:t>
            </w:r>
          </w:p>
        </w:tc>
        <w:tc>
          <w:tcPr>
            <w:tcW w:w="2162" w:type="dxa"/>
            <w:shd w:val="clear" w:color="auto" w:fill="auto"/>
          </w:tcPr>
          <w:p w14:paraId="42EB0DE5" w14:textId="1196FD45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4E80E4A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41CFD78B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различные виды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взаимодействия генов;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обосновывать роль генотипа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условий среды в формировании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признака; овладевать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составляющими учебно-исследовательской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деятельности, включая умения видеть проблему, ставить вопросы,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давать определения понятиям,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классифицировать, делать выводы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заключения, объяснять, доказывать</w:t>
            </w:r>
          </w:p>
        </w:tc>
        <w:tc>
          <w:tcPr>
            <w:tcW w:w="2956" w:type="dxa"/>
            <w:shd w:val="clear" w:color="auto" w:fill="auto"/>
          </w:tcPr>
          <w:p w14:paraId="5D8CCE47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DD2716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6CA1CBD3" w14:textId="77777777" w:rsidTr="002D4EE9">
        <w:tc>
          <w:tcPr>
            <w:tcW w:w="800" w:type="dxa"/>
            <w:shd w:val="clear" w:color="auto" w:fill="auto"/>
          </w:tcPr>
          <w:p w14:paraId="7AC707BC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4080AE22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23A52B7D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Модификационная, комбинативная и мутационная изменчивость</w:t>
            </w:r>
          </w:p>
        </w:tc>
        <w:tc>
          <w:tcPr>
            <w:tcW w:w="2162" w:type="dxa"/>
            <w:shd w:val="clear" w:color="auto" w:fill="auto"/>
          </w:tcPr>
          <w:p w14:paraId="12822BC9" w14:textId="687F0CF1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26D67B8A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D4E157B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причины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наследственных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ненаследственных изменений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 xml:space="preserve">овладевать составляющими </w:t>
            </w:r>
            <w:proofErr w:type="spellStart"/>
            <w:r w:rsidRPr="002D4EE9">
              <w:rPr>
                <w:rStyle w:val="fontstyle01"/>
                <w:rFonts w:ascii="Times New Roman" w:hAnsi="Times New Roman" w:cs="Times New Roman"/>
              </w:rPr>
              <w:t>учебноисследовательской</w:t>
            </w:r>
            <w:proofErr w:type="spellEnd"/>
            <w:r w:rsidRPr="002D4EE9">
              <w:rPr>
                <w:rStyle w:val="fontstyle01"/>
                <w:rFonts w:ascii="Times New Roman" w:hAnsi="Times New Roman" w:cs="Times New Roman"/>
              </w:rPr>
              <w:t xml:space="preserve"> и проектной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деятельности, включая умения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видеть проблему, ставить вопросы,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lastRenderedPageBreak/>
              <w:t>давать определения понятиям,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классифицировать, делать выводы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заключения, объяснять, доказывать</w:t>
            </w:r>
          </w:p>
        </w:tc>
        <w:tc>
          <w:tcPr>
            <w:tcW w:w="2956" w:type="dxa"/>
            <w:shd w:val="clear" w:color="auto" w:fill="auto"/>
          </w:tcPr>
          <w:p w14:paraId="079AD9F1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5AA7A640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38C113BA" w14:textId="77777777" w:rsidTr="002D4EE9">
        <w:tc>
          <w:tcPr>
            <w:tcW w:w="800" w:type="dxa"/>
            <w:shd w:val="clear" w:color="auto" w:fill="auto"/>
          </w:tcPr>
          <w:p w14:paraId="1615510B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4AD2E25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17423186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</w:t>
            </w:r>
          </w:p>
        </w:tc>
        <w:tc>
          <w:tcPr>
            <w:tcW w:w="2162" w:type="dxa"/>
            <w:shd w:val="clear" w:color="auto" w:fill="auto"/>
          </w:tcPr>
          <w:p w14:paraId="61729634" w14:textId="6D206153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03F92F6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099BFBC1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Объяснять причины влияния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мутагенов на организм человека,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наследственных заболеваний,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мутаций; высказывать собственную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позицию по отношению к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биологической информации,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получаемой из разных источников</w:t>
            </w:r>
          </w:p>
        </w:tc>
        <w:tc>
          <w:tcPr>
            <w:tcW w:w="2956" w:type="dxa"/>
            <w:shd w:val="clear" w:color="auto" w:fill="auto"/>
          </w:tcPr>
          <w:p w14:paraId="4015C838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EAEF386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  <w:tr w:rsidR="00E83606" w:rsidRPr="002D4EE9" w14:paraId="00C6847D" w14:textId="77777777" w:rsidTr="002D4EE9">
        <w:tc>
          <w:tcPr>
            <w:tcW w:w="800" w:type="dxa"/>
            <w:shd w:val="clear" w:color="auto" w:fill="auto"/>
          </w:tcPr>
          <w:p w14:paraId="621E9B50" w14:textId="77777777" w:rsidR="001954C6" w:rsidRPr="002D4EE9" w:rsidRDefault="001954C6" w:rsidP="001954C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14:paraId="4B39369C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14:paraId="6CF0E3BF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2162" w:type="dxa"/>
            <w:shd w:val="clear" w:color="auto" w:fill="auto"/>
          </w:tcPr>
          <w:p w14:paraId="705E17DC" w14:textId="0E429CF3" w:rsidR="001954C6" w:rsidRPr="002D4EE9" w:rsidRDefault="00E8360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607" w:type="dxa"/>
            <w:shd w:val="clear" w:color="auto" w:fill="auto"/>
          </w:tcPr>
          <w:p w14:paraId="64C64E54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906" w:type="dxa"/>
            <w:shd w:val="clear" w:color="auto" w:fill="auto"/>
          </w:tcPr>
          <w:p w14:paraId="26B7CCA7" w14:textId="77777777" w:rsidR="001954C6" w:rsidRPr="002D4EE9" w:rsidRDefault="001954C6" w:rsidP="0040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Style w:val="fontstyle01"/>
                <w:rFonts w:ascii="Times New Roman" w:hAnsi="Times New Roman" w:cs="Times New Roman"/>
              </w:rPr>
              <w:t>Характеризовать вклад Н. И.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Вавилова в развитие биологической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науки; 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этические аспекты некоторых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исследований в области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биотехнологии; систематизировать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 представлять её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виде сообщений и презентаций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;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работать с разными источниками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биологической информации:</w:t>
            </w: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находить биологическую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в тексте учебника,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научно</w:t>
            </w:r>
            <w:r w:rsidRPr="002D4EE9">
              <w:rPr>
                <w:rStyle w:val="fontstyle21"/>
                <w:rFonts w:ascii="Times New Roman" w:hAnsi="Times New Roman" w:cs="Times New Roman"/>
              </w:rPr>
              <w:t>-</w:t>
            </w:r>
            <w:r w:rsidRPr="002D4EE9">
              <w:rPr>
                <w:rStyle w:val="fontstyle01"/>
                <w:rFonts w:ascii="Times New Roman" w:hAnsi="Times New Roman" w:cs="Times New Roman"/>
              </w:rPr>
              <w:t>популярной литературе,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биологических словарях и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справочниках, Интернете,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анализировать и оценивать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информацию, преобразовывать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информацию из одной формы в</w:t>
            </w:r>
            <w:r w:rsidRPr="002D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D4EE9">
              <w:rPr>
                <w:rStyle w:val="fontstyle01"/>
                <w:rFonts w:ascii="Times New Roman" w:hAnsi="Times New Roman" w:cs="Times New Roman"/>
              </w:rPr>
              <w:t>другую</w:t>
            </w:r>
          </w:p>
        </w:tc>
        <w:tc>
          <w:tcPr>
            <w:tcW w:w="2956" w:type="dxa"/>
            <w:shd w:val="clear" w:color="auto" w:fill="auto"/>
          </w:tcPr>
          <w:p w14:paraId="7432D7DD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D903823" w14:textId="77777777" w:rsidR="001954C6" w:rsidRPr="002D4EE9" w:rsidRDefault="001954C6" w:rsidP="0040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r w:rsidRPr="002D4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курсы.учительчеркесов.рф</w:t>
            </w:r>
            <w:proofErr w:type="spellEnd"/>
          </w:p>
        </w:tc>
      </w:tr>
    </w:tbl>
    <w:p w14:paraId="5AD566DB" w14:textId="77777777" w:rsidR="001954C6" w:rsidRPr="001954C6" w:rsidRDefault="001954C6" w:rsidP="001954C6">
      <w:pPr>
        <w:rPr>
          <w:rFonts w:ascii="Times New Roman" w:hAnsi="Times New Roman" w:cs="Times New Roman"/>
        </w:rPr>
      </w:pPr>
    </w:p>
    <w:p w14:paraId="361BB5E3" w14:textId="2037CC5E" w:rsidR="00637FF2" w:rsidRPr="001954C6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AF61F" w14:textId="77777777" w:rsidR="001821B4" w:rsidRPr="001954C6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1954C6" w:rsidSect="001954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E831" w14:textId="77777777" w:rsidR="00777A9A" w:rsidRDefault="00777A9A">
      <w:pPr>
        <w:spacing w:after="0" w:line="240" w:lineRule="auto"/>
      </w:pPr>
      <w:r>
        <w:separator/>
      </w:r>
    </w:p>
  </w:endnote>
  <w:endnote w:type="continuationSeparator" w:id="0">
    <w:p w14:paraId="7AACF1A3" w14:textId="77777777" w:rsidR="00777A9A" w:rsidRDefault="0077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526E" w14:textId="77777777" w:rsidR="00802F1E" w:rsidRDefault="00C14919">
    <w:pPr>
      <w:spacing w:after="0"/>
      <w:ind w:left="816"/>
      <w:jc w:val="center"/>
    </w:pPr>
    <w:r>
      <w:rPr>
        <w:sz w:val="26"/>
      </w:rPr>
      <w:fldChar w:fldCharType="begin"/>
    </w:r>
    <w:r w:rsidR="002124E5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2124E5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4547" w14:textId="77777777" w:rsidR="00802F1E" w:rsidRDefault="00777A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0A9A" w14:textId="77777777" w:rsidR="00802F1E" w:rsidRDefault="00777A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FABF" w14:textId="77777777" w:rsidR="00777A9A" w:rsidRDefault="00777A9A">
      <w:pPr>
        <w:spacing w:after="0" w:line="240" w:lineRule="auto"/>
      </w:pPr>
      <w:r>
        <w:separator/>
      </w:r>
    </w:p>
  </w:footnote>
  <w:footnote w:type="continuationSeparator" w:id="0">
    <w:p w14:paraId="0B78FEE7" w14:textId="77777777" w:rsidR="00777A9A" w:rsidRDefault="0077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E645E"/>
    <w:multiLevelType w:val="hybridMultilevel"/>
    <w:tmpl w:val="714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251FA"/>
    <w:multiLevelType w:val="hybridMultilevel"/>
    <w:tmpl w:val="3106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42B2"/>
    <w:multiLevelType w:val="hybridMultilevel"/>
    <w:tmpl w:val="CD7C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32BB4"/>
    <w:multiLevelType w:val="hybridMultilevel"/>
    <w:tmpl w:val="858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B4B7E"/>
    <w:multiLevelType w:val="hybridMultilevel"/>
    <w:tmpl w:val="D19A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D2957"/>
    <w:multiLevelType w:val="hybridMultilevel"/>
    <w:tmpl w:val="7038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55308"/>
    <w:multiLevelType w:val="hybridMultilevel"/>
    <w:tmpl w:val="EF7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73281"/>
    <w:multiLevelType w:val="hybridMultilevel"/>
    <w:tmpl w:val="756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73AFC"/>
    <w:multiLevelType w:val="hybridMultilevel"/>
    <w:tmpl w:val="4830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7C7B0B"/>
    <w:multiLevelType w:val="hybridMultilevel"/>
    <w:tmpl w:val="4632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35"/>
  </w:num>
  <w:num w:numId="4">
    <w:abstractNumId w:val="32"/>
  </w:num>
  <w:num w:numId="5">
    <w:abstractNumId w:val="20"/>
  </w:num>
  <w:num w:numId="6">
    <w:abstractNumId w:val="10"/>
  </w:num>
  <w:num w:numId="7">
    <w:abstractNumId w:val="11"/>
  </w:num>
  <w:num w:numId="8">
    <w:abstractNumId w:val="14"/>
  </w:num>
  <w:num w:numId="9">
    <w:abstractNumId w:val="16"/>
  </w:num>
  <w:num w:numId="10">
    <w:abstractNumId w:val="2"/>
  </w:num>
  <w:num w:numId="11">
    <w:abstractNumId w:val="18"/>
  </w:num>
  <w:num w:numId="12">
    <w:abstractNumId w:val="33"/>
  </w:num>
  <w:num w:numId="13">
    <w:abstractNumId w:val="21"/>
  </w:num>
  <w:num w:numId="14">
    <w:abstractNumId w:val="0"/>
  </w:num>
  <w:num w:numId="15">
    <w:abstractNumId w:val="28"/>
  </w:num>
  <w:num w:numId="16">
    <w:abstractNumId w:val="3"/>
  </w:num>
  <w:num w:numId="17">
    <w:abstractNumId w:val="6"/>
  </w:num>
  <w:num w:numId="18">
    <w:abstractNumId w:val="31"/>
  </w:num>
  <w:num w:numId="19">
    <w:abstractNumId w:val="29"/>
  </w:num>
  <w:num w:numId="20">
    <w:abstractNumId w:val="19"/>
  </w:num>
  <w:num w:numId="21">
    <w:abstractNumId w:val="12"/>
  </w:num>
  <w:num w:numId="22">
    <w:abstractNumId w:val="15"/>
  </w:num>
  <w:num w:numId="23">
    <w:abstractNumId w:val="30"/>
  </w:num>
  <w:num w:numId="24">
    <w:abstractNumId w:val="8"/>
  </w:num>
  <w:num w:numId="25">
    <w:abstractNumId w:val="7"/>
  </w:num>
  <w:num w:numId="26">
    <w:abstractNumId w:val="26"/>
  </w:num>
  <w:num w:numId="27">
    <w:abstractNumId w:val="22"/>
  </w:num>
  <w:num w:numId="28">
    <w:abstractNumId w:val="1"/>
  </w:num>
  <w:num w:numId="29">
    <w:abstractNumId w:val="13"/>
  </w:num>
  <w:num w:numId="30">
    <w:abstractNumId w:val="9"/>
  </w:num>
  <w:num w:numId="31">
    <w:abstractNumId w:val="27"/>
  </w:num>
  <w:num w:numId="32">
    <w:abstractNumId w:val="34"/>
  </w:num>
  <w:num w:numId="33">
    <w:abstractNumId w:val="25"/>
  </w:num>
  <w:num w:numId="34">
    <w:abstractNumId w:val="4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6E9D"/>
    <w:rsid w:val="00046369"/>
    <w:rsid w:val="0007149F"/>
    <w:rsid w:val="0008220A"/>
    <w:rsid w:val="000A1921"/>
    <w:rsid w:val="000B506D"/>
    <w:rsid w:val="000C6620"/>
    <w:rsid w:val="0010010E"/>
    <w:rsid w:val="00115734"/>
    <w:rsid w:val="001211B7"/>
    <w:rsid w:val="00143745"/>
    <w:rsid w:val="001568BE"/>
    <w:rsid w:val="001821B4"/>
    <w:rsid w:val="00187482"/>
    <w:rsid w:val="001954C6"/>
    <w:rsid w:val="001B138F"/>
    <w:rsid w:val="001D5CCF"/>
    <w:rsid w:val="001F3377"/>
    <w:rsid w:val="002124E5"/>
    <w:rsid w:val="00221B41"/>
    <w:rsid w:val="00265D0A"/>
    <w:rsid w:val="002D4EE9"/>
    <w:rsid w:val="002D5924"/>
    <w:rsid w:val="002E546F"/>
    <w:rsid w:val="002F1207"/>
    <w:rsid w:val="0031362D"/>
    <w:rsid w:val="00321319"/>
    <w:rsid w:val="003217A5"/>
    <w:rsid w:val="00322039"/>
    <w:rsid w:val="003367F5"/>
    <w:rsid w:val="00346E1C"/>
    <w:rsid w:val="00350518"/>
    <w:rsid w:val="003533AE"/>
    <w:rsid w:val="00357534"/>
    <w:rsid w:val="003E7592"/>
    <w:rsid w:val="003F5BED"/>
    <w:rsid w:val="004354C6"/>
    <w:rsid w:val="00440027"/>
    <w:rsid w:val="0044424F"/>
    <w:rsid w:val="00446BCB"/>
    <w:rsid w:val="00464F59"/>
    <w:rsid w:val="00471EA2"/>
    <w:rsid w:val="004B0419"/>
    <w:rsid w:val="004D56C5"/>
    <w:rsid w:val="004D61E0"/>
    <w:rsid w:val="00514748"/>
    <w:rsid w:val="00520AA3"/>
    <w:rsid w:val="00536F8C"/>
    <w:rsid w:val="00542D53"/>
    <w:rsid w:val="00567729"/>
    <w:rsid w:val="00594F72"/>
    <w:rsid w:val="005B24D3"/>
    <w:rsid w:val="005D3EF9"/>
    <w:rsid w:val="005E0386"/>
    <w:rsid w:val="005F622F"/>
    <w:rsid w:val="00602036"/>
    <w:rsid w:val="006078C2"/>
    <w:rsid w:val="00616975"/>
    <w:rsid w:val="006173AF"/>
    <w:rsid w:val="00624415"/>
    <w:rsid w:val="00637FF2"/>
    <w:rsid w:val="006423A9"/>
    <w:rsid w:val="006562E6"/>
    <w:rsid w:val="00665339"/>
    <w:rsid w:val="00672CFC"/>
    <w:rsid w:val="00675A5D"/>
    <w:rsid w:val="00684549"/>
    <w:rsid w:val="00692C96"/>
    <w:rsid w:val="006A77B2"/>
    <w:rsid w:val="006B11DA"/>
    <w:rsid w:val="006E6A87"/>
    <w:rsid w:val="006F50D4"/>
    <w:rsid w:val="00705894"/>
    <w:rsid w:val="00706885"/>
    <w:rsid w:val="00714990"/>
    <w:rsid w:val="007433ED"/>
    <w:rsid w:val="00764743"/>
    <w:rsid w:val="00777A9A"/>
    <w:rsid w:val="007C1F2C"/>
    <w:rsid w:val="007D1A1B"/>
    <w:rsid w:val="007D2A6E"/>
    <w:rsid w:val="007D57A8"/>
    <w:rsid w:val="007E4532"/>
    <w:rsid w:val="007F1D26"/>
    <w:rsid w:val="00800177"/>
    <w:rsid w:val="00804119"/>
    <w:rsid w:val="0081110C"/>
    <w:rsid w:val="0083219B"/>
    <w:rsid w:val="00851D63"/>
    <w:rsid w:val="00855787"/>
    <w:rsid w:val="00874381"/>
    <w:rsid w:val="00884204"/>
    <w:rsid w:val="008907B5"/>
    <w:rsid w:val="00897358"/>
    <w:rsid w:val="008A4982"/>
    <w:rsid w:val="008E1E17"/>
    <w:rsid w:val="008F0358"/>
    <w:rsid w:val="009210A5"/>
    <w:rsid w:val="0095096E"/>
    <w:rsid w:val="00952DC3"/>
    <w:rsid w:val="00964FC0"/>
    <w:rsid w:val="00996727"/>
    <w:rsid w:val="009C7D29"/>
    <w:rsid w:val="009E1A76"/>
    <w:rsid w:val="00A075F2"/>
    <w:rsid w:val="00A507FB"/>
    <w:rsid w:val="00A56FDB"/>
    <w:rsid w:val="00A90538"/>
    <w:rsid w:val="00AA415C"/>
    <w:rsid w:val="00AB57BC"/>
    <w:rsid w:val="00AB5C0D"/>
    <w:rsid w:val="00AB7438"/>
    <w:rsid w:val="00B274CE"/>
    <w:rsid w:val="00B3602F"/>
    <w:rsid w:val="00B40A01"/>
    <w:rsid w:val="00B50344"/>
    <w:rsid w:val="00B633E0"/>
    <w:rsid w:val="00B64D90"/>
    <w:rsid w:val="00BE6861"/>
    <w:rsid w:val="00BF5C47"/>
    <w:rsid w:val="00C00E3D"/>
    <w:rsid w:val="00C12646"/>
    <w:rsid w:val="00C14919"/>
    <w:rsid w:val="00C15500"/>
    <w:rsid w:val="00C310C0"/>
    <w:rsid w:val="00C47ADC"/>
    <w:rsid w:val="00C94F5E"/>
    <w:rsid w:val="00CC1CBF"/>
    <w:rsid w:val="00D05C4F"/>
    <w:rsid w:val="00D21421"/>
    <w:rsid w:val="00D40709"/>
    <w:rsid w:val="00D75565"/>
    <w:rsid w:val="00DB3780"/>
    <w:rsid w:val="00DB5F68"/>
    <w:rsid w:val="00DC3AD0"/>
    <w:rsid w:val="00DD3A05"/>
    <w:rsid w:val="00E23150"/>
    <w:rsid w:val="00E46E8A"/>
    <w:rsid w:val="00E7728B"/>
    <w:rsid w:val="00E83606"/>
    <w:rsid w:val="00E911D4"/>
    <w:rsid w:val="00EB06E0"/>
    <w:rsid w:val="00F13D65"/>
    <w:rsid w:val="00F26BC4"/>
    <w:rsid w:val="00F63793"/>
    <w:rsid w:val="00F63C27"/>
    <w:rsid w:val="00FA6C83"/>
    <w:rsid w:val="00FE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0E399"/>
  <w15:docId w15:val="{8CD0CB36-9BEE-4D83-BEB9-F0551A2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paragraph" w:styleId="2">
    <w:name w:val="heading 2"/>
    <w:basedOn w:val="a"/>
    <w:link w:val="20"/>
    <w:uiPriority w:val="9"/>
    <w:qFormat/>
    <w:rsid w:val="00321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03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21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1954C6"/>
    <w:rPr>
      <w:i/>
      <w:iCs/>
    </w:rPr>
  </w:style>
  <w:style w:type="paragraph" w:customStyle="1" w:styleId="razdel">
    <w:name w:val="razdel"/>
    <w:basedOn w:val="a"/>
    <w:rsid w:val="0019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54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954C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18</cp:revision>
  <cp:lastPrinted>2018-09-18T06:52:00Z</cp:lastPrinted>
  <dcterms:created xsi:type="dcterms:W3CDTF">2020-08-05T10:11:00Z</dcterms:created>
  <dcterms:modified xsi:type="dcterms:W3CDTF">2020-08-13T04:55:00Z</dcterms:modified>
</cp:coreProperties>
</file>